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四月在校大学生入党积极分子思想汇报|四月在校大学生入党积极分子思想汇报</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在忙碌的学习和工作中走的很快，在校大学生入党积极分子又到了写思想汇报的时候，下面本站小编为大家整理的：四月在校大学生入党积极分子思想汇报，欢迎阅读，仅供参考，更多内容请关注本站（liuxue86.com）。　　四月在校大学生入党积极...</w:t>
      </w:r>
    </w:p>
    <w:p>
      <w:pPr>
        <w:ind w:left="0" w:right="0" w:firstLine="560"/>
        <w:spacing w:before="450" w:after="450" w:line="312" w:lineRule="auto"/>
      </w:pPr>
      <w:r>
        <w:rPr>
          <w:rFonts w:ascii="宋体" w:hAnsi="宋体" w:eastAsia="宋体" w:cs="宋体"/>
          <w:color w:val="000"/>
          <w:sz w:val="28"/>
          <w:szCs w:val="28"/>
        </w:rPr>
        <w:t xml:space="preserve">　　时间在忙碌的学习和工作中走的很快，在校大学生入党积极分子又到了写思想汇报的时候，下面本站小编为大家整理的：四月在校大学生入党积极分子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法学专业的学生，党课的学习让我知道马克思主意相关原理不仅可以提高我们的思想，还可以很好的指导我们的实践，充分把自己所学的内容运用的对专业和现实相结合的分析上，这让我受益匪浅。法治与科学发展是什么样的关系，法治对科学发展有什么样的作用？这里，我简单谈谈我的看法。</w:t>
      </w:r>
    </w:p>
    <w:p>
      <w:pPr>
        <w:ind w:left="0" w:right="0" w:firstLine="560"/>
        <w:spacing w:before="450" w:after="450" w:line="312" w:lineRule="auto"/>
      </w:pPr>
      <w:r>
        <w:rPr>
          <w:rFonts w:ascii="宋体" w:hAnsi="宋体" w:eastAsia="宋体" w:cs="宋体"/>
          <w:color w:val="000"/>
          <w:sz w:val="28"/>
          <w:szCs w:val="28"/>
        </w:rPr>
        <w:t xml:space="preserve">　　科学发展观是我们的重要指导思想，将长期指导我国社会经济的发展。科学发展是我们长期的任务，将是我们一个恒久的目标。如何贯彻落实科学发展观，仅有决心和口号是不够的，它需要转化成一种发展的长效机制，一种体制，只有当它体制化了的时候，我们才能说这种科学发展有体制的保障。所以我们的经济体制、政治体制、文化体制、社会管理体制、社会保障体制、司法体制，都应该做出适应于科学发展观的变革，都要体现出科学发展观的要求，能够真正推动社会的更快发展，实现这样的变革和发展，离不开法治这个大环境。</w:t>
      </w:r>
    </w:p>
    <w:p>
      <w:pPr>
        <w:ind w:left="0" w:right="0" w:firstLine="560"/>
        <w:spacing w:before="450" w:after="450" w:line="312" w:lineRule="auto"/>
      </w:pPr>
      <w:r>
        <w:rPr>
          <w:rFonts w:ascii="宋体" w:hAnsi="宋体" w:eastAsia="宋体" w:cs="宋体"/>
          <w:color w:val="000"/>
          <w:sz w:val="28"/>
          <w:szCs w:val="28"/>
        </w:rPr>
        <w:t xml:space="preserve">　　机制是非常重要的，如果认为体制是宏观的话，机制就是微观的，没有具体和微观的机制作为基础，要建立起一个科学发展的体制是不可能的。这种机制的建立，对我们来说是一个很具体的工作，实实在在的科学发展在于机制的建设，因为在社会中主体是多元的，参与社会发展的元素也是多元的，在主体与主体之间，主体与元素之间，各个元素相互之间建立什么样的机制，将影响着社会的发展，影响着发展社会科学，比如说，我们现在的财政预算机制问题，投资管理问题，尤其是大项目的重大投资管理的机制问题，社会保障的机制问题，还有利益协调的机制问题，社会预警的机制问题，矛盾疏导的机制问题，人与自然和谐相处的机制问题，这样一些机制问题都应该将其尽可能的法制化。只有法律能够提供这种有效的机制供给。</w:t>
      </w:r>
    </w:p>
    <w:p>
      <w:pPr>
        <w:ind w:left="0" w:right="0" w:firstLine="560"/>
        <w:spacing w:before="450" w:after="450" w:line="312" w:lineRule="auto"/>
      </w:pPr>
      <w:r>
        <w:rPr>
          <w:rFonts w:ascii="宋体" w:hAnsi="宋体" w:eastAsia="宋体" w:cs="宋体"/>
          <w:color w:val="000"/>
          <w:sz w:val="28"/>
          <w:szCs w:val="28"/>
        </w:rPr>
        <w:t xml:space="preserve">　　措施是路线的保证，措施是原则的具体保证，没有措施原则就只能是原则，它就失去了实现的现实可能性。在科学发展观贯彻的过程中，追求科学发展的过程中，措施是非常多的。比如说一个重大项目的启动，在规划上要有什么样的制度要求，当然有的说我们现在有《规划法》。尽管有《规划法》，但我们还需要一系列的制度来支撑这个规划的具体实施。比如说我们有环保评估制度，但进行哪些元素的评估，哪些是必须的，这些评估中的法律的权力义务是什么，这些问题都需要有一个措施细则化，而不是一个所谓制度性的抽象的规定，它要转化为具体的措施才可能现实化、具体化。所以，法律在这方面应该为科学发展提供更多的手段。</w:t>
      </w:r>
    </w:p>
    <w:p>
      <w:pPr>
        <w:ind w:left="0" w:right="0" w:firstLine="560"/>
        <w:spacing w:before="450" w:after="450" w:line="312" w:lineRule="auto"/>
      </w:pPr>
      <w:r>
        <w:rPr>
          <w:rFonts w:ascii="宋体" w:hAnsi="宋体" w:eastAsia="宋体" w:cs="宋体"/>
          <w:color w:val="000"/>
          <w:sz w:val="28"/>
          <w:szCs w:val="28"/>
        </w:rPr>
        <w:t xml:space="preserve">　　与科学发展相对应的是：什么是非科学发展。严重的不科学发展必须承担法律责任，但它承担什么样的责任，为什么要让它承担责任，责任怎么追究，这就要法治提供保障。科学发展只有付诸于责任保障，追究错误的决策者在决策实施过程中的渎职枉法的责任。所以，要说法治对科学发展有什么样的作用，我认为五大作用，就是要确立法定体制，建立法律机制，设置法律程序，提供法定措施，予以法定保障。</w:t>
      </w:r>
    </w:p>
    <w:p>
      <w:pPr>
        <w:ind w:left="0" w:right="0" w:firstLine="560"/>
        <w:spacing w:before="450" w:after="450" w:line="312" w:lineRule="auto"/>
      </w:pPr>
      <w:r>
        <w:rPr>
          <w:rFonts w:ascii="宋体" w:hAnsi="宋体" w:eastAsia="宋体" w:cs="宋体"/>
          <w:color w:val="000"/>
          <w:sz w:val="28"/>
          <w:szCs w:val="28"/>
        </w:rPr>
        <w:t xml:space="preserve">　　党课学习对我的思维和分析能力有很大的指导意义，感谢党组织的党课教育，我会在以后的学习和生活中继续坚持理论联系实际的分析方法，在我的学业上取得长足的进步，希望党组织支持我。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每个人都会有自己的价值观，然而这种价值观又会因职业的不同，身份的不同，阶级的的不同而差生差异，在上了星期六的党课之后，我想谈谈我对大学生入党积极分子应具有的价值观的几点认识。</w:t>
      </w:r>
    </w:p>
    <w:p>
      <w:pPr>
        <w:ind w:left="0" w:right="0" w:firstLine="560"/>
        <w:spacing w:before="450" w:after="450" w:line="312" w:lineRule="auto"/>
      </w:pPr>
      <w:r>
        <w:rPr>
          <w:rFonts w:ascii="宋体" w:hAnsi="宋体" w:eastAsia="宋体" w:cs="宋体"/>
          <w:color w:val="000"/>
          <w:sz w:val="28"/>
          <w:szCs w:val="28"/>
        </w:rPr>
        <w:t xml:space="preserve">　　价值是有一定的关系范畴的，因此相应的价值观也必定存在于一定的主客体联系中，来自同一客体的影响所产生的价值会因主体要求的不同，实践方式的不同而发生相应的变化。作为大学生党员或者入党积极分子就必须以更高的要求和更高的境界来塑造自己的人格，明确我们的所作所为的价值主体是全体同学，我们要用我们的热情为同学服务，用激情来诠释我们的义务与责任。</w:t>
      </w:r>
    </w:p>
    <w:p>
      <w:pPr>
        <w:ind w:left="0" w:right="0" w:firstLine="560"/>
        <w:spacing w:before="450" w:after="450" w:line="312" w:lineRule="auto"/>
      </w:pPr>
      <w:r>
        <w:rPr>
          <w:rFonts w:ascii="宋体" w:hAnsi="宋体" w:eastAsia="宋体" w:cs="宋体"/>
          <w:color w:val="000"/>
          <w:sz w:val="28"/>
          <w:szCs w:val="28"/>
        </w:rPr>
        <w:t xml:space="preserve">　　大学生入党积极分子虽然已经很靠近党组织了，但是我们的服务对象更多的还是同学，因此我们应该把为同学们服务作为最值得我们去做的事，勤勤恳恳，任劳任怨。当然有付出不一定会有回报，招致的也许还会是误解与埋怨，在这种时候，作为一名入党积极分子应当抛弃个人好恶，坚定为同学们服务，踏踏实实做好本职工作的信念，一如既往地对自己高标准严要求，做自己人认为有价值的事。</w:t>
      </w:r>
    </w:p>
    <w:p>
      <w:pPr>
        <w:ind w:left="0" w:right="0" w:firstLine="560"/>
        <w:spacing w:before="450" w:after="450" w:line="312" w:lineRule="auto"/>
      </w:pPr>
      <w:r>
        <w:rPr>
          <w:rFonts w:ascii="宋体" w:hAnsi="宋体" w:eastAsia="宋体" w:cs="宋体"/>
          <w:color w:val="000"/>
          <w:sz w:val="28"/>
          <w:szCs w:val="28"/>
        </w:rPr>
        <w:t xml:space="preserve">　　同时作为大学生入党积极分子，其身份是双重的，从学生的角度来说，我们都还是学生，学习是我们的天职，因此在我们的价值观中，学习应当毫无疑问的成为重要的组成部分。这不仅仅是学生的身份对我们提出的要求，更是党性的基本要求。毛主席在一生中经常强调学习的重要性，他不仅对别人严格要求，自己一生也是手不释卷，一部二十四史，他反反复复不知圈点了不知多少遍，更是将从中吸取的精髓运用党的治理和国家的治理中，受益良多。</w:t>
      </w:r>
    </w:p>
    <w:p>
      <w:pPr>
        <w:ind w:left="0" w:right="0" w:firstLine="560"/>
        <w:spacing w:before="450" w:after="450" w:line="312" w:lineRule="auto"/>
      </w:pPr>
      <w:r>
        <w:rPr>
          <w:rFonts w:ascii="宋体" w:hAnsi="宋体" w:eastAsia="宋体" w:cs="宋体"/>
          <w:color w:val="000"/>
          <w:sz w:val="28"/>
          <w:szCs w:val="28"/>
        </w:rPr>
        <w:t xml:space="preserve">　　在当今这个高速发展的信息时代，学习更体现出其重要性。不学习就难以在专业领域有所建树，“术业有专攻”如果在相应的专业领域都难以立足，又如何能够体现出党员的先进性呢？青岛港的码头工人许振超只有初中学历却凭着一股肯学肯钻的劲儿不仅自学了相关领域的专业知识，还革新了许多技术，打破了国外技术的垄断，提高了工作效率的同时还为企业节省了巨大的开支，这充分说明只要肯学就一定能够学有所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敬爱的xx学院党组织：</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这是《雷锋精神》中广为传颂的一段话。“雷锋精神”影响并感染着一代又一代中国人。当代“志愿者精神”就是对“雷锋精神”的继承与发扬。XX年“感动中国”年度人物徐本禹大学毕业，放弃了挣钱养家和读研的机会，志愿去贵州山区支教两年。XX年他再次踏上了志愿支教的路，这次是去更远的非洲，临走时他送给心仪女生的礼物是一本《雷锋日记》。作为当代大学生，我们应该要有以天下为己任的胸怀，多去参加一些志愿活动，不为积累学分，不为评优评先，不为名利得失，真正发自内心的志愿的为社会贡献自己的一份力量，去寻求生命最原始最纯洁的源泉。</w:t>
      </w:r>
    </w:p>
    <w:p>
      <w:pPr>
        <w:ind w:left="0" w:right="0" w:firstLine="560"/>
        <w:spacing w:before="450" w:after="450" w:line="312" w:lineRule="auto"/>
      </w:pPr>
      <w:r>
        <w:rPr>
          <w:rFonts w:ascii="宋体" w:hAnsi="宋体" w:eastAsia="宋体" w:cs="宋体"/>
          <w:color w:val="000"/>
          <w:sz w:val="28"/>
          <w:szCs w:val="28"/>
        </w:rPr>
        <w:t xml:space="preserve">　　我觉得“雷锋精神”不仅仅是“志愿者精神”，它还包含很多，正如一首歌里唱的“学习雷锋好榜样，忠于革命忠于党，爱憎分明不忘本，立场坚定斗志强”1、忠于国家忠于党忠于人民，坚决不做有损国家，有损党有损人民的事，要有赤胆忠诚；2、爱憎分明，对一些不好的现象要批评指责，及时制止，要勇敢同恶势力作斗争；3、不忘本，不要走得远了就忘记自己如何出发，不要把最本质的东西丢掉；4、立场坚定，利益和荣誉最能考验一个人，做人要正派，在困难和诱惑面前要站得住脚，坚定信念；5、斗志强，温总理曾说过：“一个民族有一些关注天空的人，他们才有希望；一个民族只是关心脚下的事情，那是没有未来的。”我们中华民族是大有希望的民族！作为当代大学生，国家未来的接班人，更应经常地仰望天空，要保持昂扬的斗志，做一个有志有为的青年！</w:t>
      </w:r>
    </w:p>
    <w:p>
      <w:pPr>
        <w:ind w:left="0" w:right="0" w:firstLine="560"/>
        <w:spacing w:before="450" w:after="450" w:line="312" w:lineRule="auto"/>
      </w:pPr>
      <w:r>
        <w:rPr>
          <w:rFonts w:ascii="宋体" w:hAnsi="宋体" w:eastAsia="宋体" w:cs="宋体"/>
          <w:color w:val="000"/>
          <w:sz w:val="28"/>
          <w:szCs w:val="28"/>
        </w:rPr>
        <w:t xml:space="preserve">　　作为一名入党积极分子，应该时刻以党员的高标准严格要求自己，在思想认识上真正到位，尤其是子自身的工作实践中，努力地去实践为人民服务的宗旨，具体主要以下几点：1、正确对待群众，以维护广大同学的利益为己任，急同学之所急，想同学之所想。2、正确对待权力，以平和的心态对待名利和权力，摆正自己的位置，做该做的事情，完成该高质完成的工作。3、经常自我反省。4、不断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xxx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一、加强理论修养</w:t>
      </w:r>
    </w:p>
    <w:p>
      <w:pPr>
        <w:ind w:left="0" w:right="0" w:firstLine="560"/>
        <w:spacing w:before="450" w:after="450" w:line="312" w:lineRule="auto"/>
      </w:pPr>
      <w:r>
        <w:rPr>
          <w:rFonts w:ascii="宋体" w:hAnsi="宋体" w:eastAsia="宋体" w:cs="宋体"/>
          <w:color w:val="000"/>
          <w:sz w:val="28"/>
          <w:szCs w:val="28"/>
        </w:rPr>
        <w:t xml:space="preserve">　　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黑体" w:hAnsi="黑体" w:eastAsia="黑体" w:cs="黑体"/>
          <w:color w:val="000000"/>
          <w:sz w:val="36"/>
          <w:szCs w:val="36"/>
          <w:b w:val="1"/>
          <w:bCs w:val="1"/>
        </w:rPr>
        <w:t xml:space="preserve">　　二、加强政治修养</w:t>
      </w:r>
    </w:p>
    <w:p>
      <w:pPr>
        <w:ind w:left="0" w:right="0" w:firstLine="560"/>
        <w:spacing w:before="450" w:after="450" w:line="312" w:lineRule="auto"/>
      </w:pPr>
      <w:r>
        <w:rPr>
          <w:rFonts w:ascii="宋体" w:hAnsi="宋体" w:eastAsia="宋体" w:cs="宋体"/>
          <w:color w:val="000"/>
          <w:sz w:val="28"/>
          <w:szCs w:val="28"/>
        </w:rPr>
        <w:t xml:space="preserve">　　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黑体" w:hAnsi="黑体" w:eastAsia="黑体" w:cs="黑体"/>
          <w:color w:val="000000"/>
          <w:sz w:val="36"/>
          <w:szCs w:val="36"/>
          <w:b w:val="1"/>
          <w:bCs w:val="1"/>
        </w:rPr>
        <w:t xml:space="preserve">　　三、加强思想道德修养</w:t>
      </w:r>
    </w:p>
    <w:p>
      <w:pPr>
        <w:ind w:left="0" w:right="0" w:firstLine="560"/>
        <w:spacing w:before="450" w:after="450" w:line="312" w:lineRule="auto"/>
      </w:pPr>
      <w:r>
        <w:rPr>
          <w:rFonts w:ascii="宋体" w:hAnsi="宋体" w:eastAsia="宋体" w:cs="宋体"/>
          <w:color w:val="000"/>
          <w:sz w:val="28"/>
          <w:szCs w:val="28"/>
        </w:rPr>
        <w:t xml:space="preserve">　　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四、加强专业知识和业务能力修养</w:t>
      </w:r>
    </w:p>
    <w:p>
      <w:pPr>
        <w:ind w:left="0" w:right="0" w:firstLine="560"/>
        <w:spacing w:before="450" w:after="450" w:line="312" w:lineRule="auto"/>
      </w:pPr>
      <w:r>
        <w:rPr>
          <w:rFonts w:ascii="宋体" w:hAnsi="宋体" w:eastAsia="宋体" w:cs="宋体"/>
          <w:color w:val="000"/>
          <w:sz w:val="28"/>
          <w:szCs w:val="28"/>
        </w:rPr>
        <w:t xml:space="preserve">　　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五、加强组织纪律修养</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六、加强作风修养</w:t>
      </w:r>
    </w:p>
    <w:p>
      <w:pPr>
        <w:ind w:left="0" w:right="0" w:firstLine="560"/>
        <w:spacing w:before="450" w:after="450" w:line="312" w:lineRule="auto"/>
      </w:pPr>
      <w:r>
        <w:rPr>
          <w:rFonts w:ascii="宋体" w:hAnsi="宋体" w:eastAsia="宋体" w:cs="宋体"/>
          <w:color w:val="000"/>
          <w:sz w:val="28"/>
          <w:szCs w:val="28"/>
        </w:rPr>
        <w:t xml:space="preserve">　　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2024-11-22T19:51:59+08:00</dcterms:created>
  <dcterms:modified xsi:type="dcterms:W3CDTF">2024-11-22T19:51:59+08:00</dcterms:modified>
</cp:coreProperties>
</file>

<file path=docProps/custom.xml><?xml version="1.0" encoding="utf-8"?>
<Properties xmlns="http://schemas.openxmlformats.org/officeDocument/2006/custom-properties" xmlns:vt="http://schemas.openxmlformats.org/officeDocument/2006/docPropsVTypes"/>
</file>