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11月最新版研究生入党申请书3篇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最新版研究生入党申请书3篇，希望对大家有所帮助![_TAG_h2]　　11月最新版研究生入党申请书1篇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在校研究生，我志愿加入伟大的中国共产党，拥护党的纲领，遵守党的章程，担起党员的责任和履行党员义务，执行党的决定，严守党的纪律，保守党的秘密，对党忠诚，积极进取，为光荣的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　　以江泽民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江泽民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着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11月最新版研究生入党申请书2篇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深信共产主义事业的必然成功，深信只有社会主义才能救中国，只有社会主义才能发展中国。实践也充分证明，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并且党也正以马克思列宁主义、*思想、*理论和“三个代表”重要思想作为自己的行动指南朝着这个最终目标坚定不移的向前迈进。</w:t>
      </w:r>
    </w:p>
    <w:p>
      <w:pPr>
        <w:ind w:left="0" w:right="0" w:firstLine="560"/>
        <w:spacing w:before="450" w:after="450" w:line="312" w:lineRule="auto"/>
      </w:pPr>
      <w:r>
        <w:rPr>
          <w:rFonts w:ascii="宋体" w:hAnsi="宋体" w:eastAsia="宋体" w:cs="宋体"/>
          <w:color w:val="000"/>
          <w:sz w:val="28"/>
          <w:szCs w:val="28"/>
        </w:rPr>
        <w:t xml:space="preserve">　　中国*自1921年建党以来，不仅其纲领始终代表和反映着广大劳动人民和各民族的利益，而且每一步行动都是为了人民利益而奋斗的历史。从建党初期，为了反对北洋军阀和国民党*的黑暗统治，中国*就高举革命大旗，同广大人民进行坚苦卓绝的斗争。</w:t>
      </w:r>
    </w:p>
    <w:p>
      <w:pPr>
        <w:ind w:left="0" w:right="0" w:firstLine="560"/>
        <w:spacing w:before="450" w:after="450" w:line="312" w:lineRule="auto"/>
      </w:pPr>
      <w:r>
        <w:rPr>
          <w:rFonts w:ascii="宋体" w:hAnsi="宋体" w:eastAsia="宋体" w:cs="宋体"/>
          <w:color w:val="000"/>
          <w:sz w:val="28"/>
          <w:szCs w:val="28"/>
        </w:rPr>
        <w:t xml:space="preserve">　　在长期的国内革命战争和抗日战争中，中国*为求得人民的解放，前仆后继，转战南北，成千上万的*员为民捐躯，但为人民建立了不朽的功勋。建国以后，中国*领导着中国人民迅速医治了战争创伤，实现了新民主主义向社会主义的转变，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　　随后，又领导全国各民族人民转入全面大规模的社会主义建设。十一届三中全会以来，以*同志为主要代表的中国*人，总结建国以来正反两方面的经验，解放思想，实事求是，实现全党工作中心向经济建设转移，实行改革开放，开辟社会主义事业发展的新时期，逐步形成建设有中国特色的社会主义的路线、方针、政策。</w:t>
      </w:r>
    </w:p>
    <w:p>
      <w:pPr>
        <w:ind w:left="0" w:right="0" w:firstLine="560"/>
        <w:spacing w:before="450" w:after="450" w:line="312" w:lineRule="auto"/>
      </w:pPr>
      <w:r>
        <w:rPr>
          <w:rFonts w:ascii="宋体" w:hAnsi="宋体" w:eastAsia="宋体" w:cs="宋体"/>
          <w:color w:val="000"/>
          <w:sz w:val="28"/>
          <w:szCs w:val="28"/>
        </w:rPr>
        <w:t xml:space="preserve">　　在这几场战役中，千千万万的普通党员挺身而出，汇成全民族抗击灾难的滔滔洪流，他们自觉实践着“三个代表”的重要思想，履行着作为一名党员的光荣责任，不退缩，不逃避，深入一线，冲锋在前，并时刻准备着付出一切。他们有着坚定的信念，把为人民服务的思想深扎在心中。</w:t>
      </w:r>
    </w:p>
    <w:p>
      <w:pPr>
        <w:ind w:left="0" w:right="0" w:firstLine="560"/>
        <w:spacing w:before="450" w:after="450" w:line="312" w:lineRule="auto"/>
      </w:pPr>
      <w:r>
        <w:rPr>
          <w:rFonts w:ascii="宋体" w:hAnsi="宋体" w:eastAsia="宋体" w:cs="宋体"/>
          <w:color w:val="000"/>
          <w:sz w:val="28"/>
          <w:szCs w:val="28"/>
        </w:rPr>
        <w:t xml:space="preserve">　　通过这些，使我深深地感受到了中国*的伟大，再一次证明了党在面对突发事件时，英明果断，应急处理的能力。它更让我感觉到一种精神，这种精神与每一个华夏子民血脉相融。它让我洞悉到一种凝聚力，这种凝聚力蕴藏在我们民族背后，正孕育着无穷能量。也因此更加坚定我志愿加入伟大、光荣、正确的中国*的决心。</w:t>
      </w:r>
    </w:p>
    <w:p>
      <w:pPr>
        <w:ind w:left="0" w:right="0" w:firstLine="560"/>
        <w:spacing w:before="450" w:after="450" w:line="312" w:lineRule="auto"/>
      </w:pPr>
      <w:r>
        <w:rPr>
          <w:rFonts w:ascii="宋体" w:hAnsi="宋体" w:eastAsia="宋体" w:cs="宋体"/>
          <w:color w:val="000"/>
          <w:sz w:val="28"/>
          <w:szCs w:val="28"/>
        </w:rPr>
        <w:t xml:space="preserve">　　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　　但按党员的要求，自己还存在很大的差距，思想也不够成熟，如处理问题不够稳重、政治理论水平不高等。但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这一点对我很有挑战性，而一个*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如果党组织接纳我，我将认真履行党章上所要求的一切，严格要求自己，接受党组织的监督，严于律己，努力成为一名合格而先进的*员，为党的事业贡献我的力量。</w:t>
      </w:r>
    </w:p>
    <w:p>
      <w:pPr>
        <w:ind w:left="0" w:right="0" w:firstLine="560"/>
        <w:spacing w:before="450" w:after="450" w:line="312" w:lineRule="auto"/>
      </w:pPr>
      <w:r>
        <w:rPr>
          <w:rFonts w:ascii="宋体" w:hAnsi="宋体" w:eastAsia="宋体" w:cs="宋体"/>
          <w:color w:val="000"/>
          <w:sz w:val="28"/>
          <w:szCs w:val="28"/>
        </w:rPr>
        <w:t xml:space="preserve">　　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11月最新版研究生入党申请书3篇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农民家庭，在我身边一直由很多的优秀的共产党员，我一直受到马列主义、毛泽东思想的熏陶，心灵深处早已埋下了共产主义的理念，沐浴着党的阳光。丛小学、中学再到大学，以及现在的研究生接受党的教育，“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2024-11-22T13:19:08+08:00</dcterms:created>
  <dcterms:modified xsi:type="dcterms:W3CDTF">2024-11-22T13:19:08+08:00</dcterms:modified>
</cp:coreProperties>
</file>

<file path=docProps/custom.xml><?xml version="1.0" encoding="utf-8"?>
<Properties xmlns="http://schemas.openxmlformats.org/officeDocument/2006/custom-properties" xmlns:vt="http://schemas.openxmlformats.org/officeDocument/2006/docPropsVTypes"/>
</file>