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2024年个人入党申请书</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入党本质上是一种对信仰的追求。对于目前的社会来说，入党至少证明了你是这个社会的优秀分子，在学校、在单位至少榜样作用。i乐德范文网为大家整理的相关的2024年个人入党申请书，供大家参考选择。　　2024年个人入党申请书　　敬爱的党支部:　　2...</w:t>
      </w:r>
    </w:p>
    <w:p>
      <w:pPr>
        <w:ind w:left="0" w:right="0" w:firstLine="560"/>
        <w:spacing w:before="450" w:after="450" w:line="312" w:lineRule="auto"/>
      </w:pPr>
      <w:r>
        <w:rPr>
          <w:rFonts w:ascii="宋体" w:hAnsi="宋体" w:eastAsia="宋体" w:cs="宋体"/>
          <w:color w:val="000"/>
          <w:sz w:val="28"/>
          <w:szCs w:val="28"/>
        </w:rPr>
        <w:t xml:space="preserve">入党本质上是一种对信仰的追求。对于目前的社会来说，入党至少证明了你是这个社会的优秀分子，在学校、在单位至少榜样作用。i乐德范文网为大家整理的相关的2024年个人入党申请书，供大家参考选择。[_TAG_h2]　　2024年个人入党申请书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200x年x月xx日，经党支部大会讨论经过，上级党委批准，我成为了一名光荣的中国共产党预备党员，至今已届一年。按照党章的规定，我的预备期已满，为此特向党组织正中提出转为正式党员的申请，请党组织根据我在预备期间的表现，讨论经过我由预备党员转为中国共产党正式党员。下头，我将自我在预备期间的表现，向党组织作详细的汇报。在一年的预备期里，我严格按照一个共产党员的标准要求自我，认真履行党员义务，努力学习、踏实工作、争当模范，从而使自我在思想、工作和作风上都取得了较大提高。</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异常是经过深入学习江泽民同志的“七一”讲话，使自我对党的认识更加深刻，对党的崇高梦想和建设中国特色社会主义的信念更加坚定。经过学习，自我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坚持思想上、政治上的高度一致，始终坚持了正确的舆论导向。在工作中，我严格用共产党员的标准要求自我，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我的工作本事，努力为党的新闻出版事业多做贡献，一年来，我努力学习、刻苦钻研、使自我的业务本事有了长足的提高，有效地保证了自我能够圆满地完成各项工作任务。过去一年中，我先后担任修改和记者工作，完成了很多组约稿、修改和采访写作任务，修改与采写本事也有了很大提高。由于我以一个共产党员的标准严格要求自我，所以，在工作作风上，比过去有了很大改善。过去，我在工作作风上比较漂浮，在采访时不够深入。但这一年来，我深入到全市一些基层单位，以及二三十个区县的乡镇和村社，进行调查研究和采访，从而获得了很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提意见，说我作风比较散漫。这一年来，我针对自我存在的这一缺点，努力加以改善，基本上克服了这一毛病。同时，我努力团结同志，自觉维护团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提高，但用共产党员的标准来衡量，我还存在一些不足。比如，工作的主动性还不够，有时还有畏难情绪，修改和采访的策划意识还有所欠缺。对于自我的缺点与不足，我将在今后继续加以克服和改正。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申请人：i乐德范文网[_TAG_h2]　　2024年个人入党申请书</w:t>
      </w:r>
    </w:p>
    <w:p>
      <w:pPr>
        <w:ind w:left="0" w:right="0" w:firstLine="560"/>
        <w:spacing w:before="450" w:after="450" w:line="312" w:lineRule="auto"/>
      </w:pPr>
      <w:r>
        <w:rPr>
          <w:rFonts w:ascii="宋体" w:hAnsi="宋体" w:eastAsia="宋体" w:cs="宋体"/>
          <w:color w:val="000"/>
          <w:sz w:val="28"/>
          <w:szCs w:val="28"/>
        </w:rPr>
        <w:t xml:space="preserve">　　xx年年1月10日，让我有生以来最兴奋的日子，因为那一天，经党组织的批准，我实现了梦寐以求的愿望，成为一名光荣的中国共产党预备党员，预备党员转正入党申请书。一年来，我在这个团结求实、温暖友爱的集体里，亲身感受到了组织的关怀，团结奋斗的快乐。在组织的培养教育下，我认真按照党员的标准去做，加强政治思想学习、对工作和学习精益求精，在2024年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入党申请书《预备党员转正入党申请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今天，我正式向党组织递交我的转正申请书，希望党组织给与考核和评定。并请党组织看我的实际行动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申请人：本站[_TAG_h2]　　2024年个人入党申请书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思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以上是我近一年来基本情景的小结，若有不妥之处，恳请组织批评指正!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