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新疆棉花发声亮剑最新(通用6篇)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新疆棉花以羽绒长、品质好、产量高而闻名。这里的土壤和气候与其他地方不同，最多可以达到18小时以上的光照。 以下是为大家整理的关于新疆棉花发声亮剑最新的文章6篇 ,欢迎品鉴！新疆棉花发声亮剑最新篇1　　据人民日报消息，日前，H&amp;M一份“停用新...</w:t>
      </w:r>
    </w:p>
    <w:p>
      <w:pPr>
        <w:ind w:left="0" w:right="0" w:firstLine="560"/>
        <w:spacing w:before="450" w:after="450" w:line="312" w:lineRule="auto"/>
      </w:pPr>
      <w:r>
        <w:rPr>
          <w:rFonts w:ascii="宋体" w:hAnsi="宋体" w:eastAsia="宋体" w:cs="宋体"/>
          <w:color w:val="000"/>
          <w:sz w:val="28"/>
          <w:szCs w:val="28"/>
        </w:rPr>
        <w:t xml:space="preserve">新疆棉花以羽绒长、品质好、产量高而闻名。这里的土壤和气候与其他地方不同，最多可以达到18小时以上的光照。 以下是为大家整理的关于新疆棉花发声亮剑最新的文章6篇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新疆棉花发声亮剑最新篇1</w:t>
      </w:r>
    </w:p>
    <w:p>
      <w:pPr>
        <w:ind w:left="0" w:right="0" w:firstLine="560"/>
        <w:spacing w:before="450" w:after="450" w:line="312" w:lineRule="auto"/>
      </w:pPr>
      <w:r>
        <w:rPr>
          <w:rFonts w:ascii="宋体" w:hAnsi="宋体" w:eastAsia="宋体" w:cs="宋体"/>
          <w:color w:val="000"/>
          <w:sz w:val="28"/>
          <w:szCs w:val="28"/>
        </w:rPr>
        <w:t xml:space="preserve">　　据人民日报消息，日前，H&amp;M一份“停用新疆棉花”声明引发中国网友强烈不满。中国外交部、商务部、中消协也都相继发声，中消协指出这种做法严重伤害了中国消费者的感情，侵害消费者的合法权益；外交部明确表示纯白无瑕的新疆棉花不容任何势力抹黑玷污；外交部更是强调，中国老百姓不允许一些外国企业吃中国的饭、砸中国的碗。有关保卫新疆棉花的呼声越来越高。</w:t>
      </w:r>
    </w:p>
    <w:p>
      <w:pPr>
        <w:ind w:left="0" w:right="0" w:firstLine="560"/>
        <w:spacing w:before="450" w:after="450" w:line="312" w:lineRule="auto"/>
      </w:pPr>
      <w:r>
        <w:rPr>
          <w:rFonts w:ascii="宋体" w:hAnsi="宋体" w:eastAsia="宋体" w:cs="宋体"/>
          <w:color w:val="000"/>
          <w:sz w:val="28"/>
          <w:szCs w:val="28"/>
        </w:rPr>
        <w:t xml:space="preserve">　　为什么要保卫新疆棉花？棉花本身就是对国计民生不可或缺的基础产品、基础产业，棉花产业平时对基本民生、全国就业和出口就有重大意义，对新疆和兵团经济社会稳定、维护国家统一更发挥着不可替代的重要作用；在当前国际竞争激化的背景下，我们更不能不警惕、防范反华势力以新疆为突破口制造“多米诺骨牌效应”的企图。</w:t>
      </w:r>
    </w:p>
    <w:p>
      <w:pPr>
        <w:ind w:left="0" w:right="0" w:firstLine="560"/>
        <w:spacing w:before="450" w:after="450" w:line="312" w:lineRule="auto"/>
      </w:pPr>
      <w:r>
        <w:rPr>
          <w:rFonts w:ascii="黑体" w:hAnsi="黑体" w:eastAsia="黑体" w:cs="黑体"/>
          <w:color w:val="000000"/>
          <w:sz w:val="36"/>
          <w:szCs w:val="36"/>
          <w:b w:val="1"/>
          <w:bCs w:val="1"/>
        </w:rPr>
        <w:t xml:space="preserve">　　一、棉花产业重要性何在？</w:t>
      </w:r>
    </w:p>
    <w:p>
      <w:pPr>
        <w:ind w:left="0" w:right="0" w:firstLine="560"/>
        <w:spacing w:before="450" w:after="450" w:line="312" w:lineRule="auto"/>
      </w:pPr>
      <w:r>
        <w:rPr>
          <w:rFonts w:ascii="宋体" w:hAnsi="宋体" w:eastAsia="宋体" w:cs="宋体"/>
          <w:color w:val="000"/>
          <w:sz w:val="28"/>
          <w:szCs w:val="28"/>
        </w:rPr>
        <w:t xml:space="preserve">　　就平时而言，棉花产业的重要性体现在以下方面：</w:t>
      </w:r>
    </w:p>
    <w:p>
      <w:pPr>
        <w:ind w:left="0" w:right="0" w:firstLine="560"/>
        <w:spacing w:before="450" w:after="450" w:line="312" w:lineRule="auto"/>
      </w:pPr>
      <w:r>
        <w:rPr>
          <w:rFonts w:ascii="宋体" w:hAnsi="宋体" w:eastAsia="宋体" w:cs="宋体"/>
          <w:color w:val="000"/>
          <w:sz w:val="28"/>
          <w:szCs w:val="28"/>
        </w:rPr>
        <w:t xml:space="preserve">　　首先，衣食住行为是最基本的民生需求，特别是中国国民格外宠爱孩子，越来越普遍讲究孩子衣物（特别是贴身衣物）、毛巾等要用全棉材质，对婴幼儿服装、毛巾等这种讲究尤其强烈。如果棉花及其制品出现短缺，对重视家庭的中国社会杀伤力与对某些缺乏家庭责任感的社会杀伤力完全不在一个层次。</w:t>
      </w:r>
    </w:p>
    <w:p>
      <w:pPr>
        <w:ind w:left="0" w:right="0" w:firstLine="560"/>
        <w:spacing w:before="450" w:after="450" w:line="312" w:lineRule="auto"/>
      </w:pPr>
      <w:r>
        <w:rPr>
          <w:rFonts w:ascii="宋体" w:hAnsi="宋体" w:eastAsia="宋体" w:cs="宋体"/>
          <w:color w:val="000"/>
          <w:sz w:val="28"/>
          <w:szCs w:val="28"/>
        </w:rPr>
        <w:t xml:space="preserve">　　其次，作为连续多年的棉花最大生产国和消费国，尽管中国不会改变努力扩大进口的政策取向，但从全球疫情和当前国际政治形势来看，国内下游产业遭遇不友好国家“断供”的风险已经大幅上升，要保障国内棉花需求和世界棉花市场稳定，我国比前几年更需要确保国内棉花生产稳定，而不能过度依赖进口。</w:t>
      </w:r>
    </w:p>
    <w:p>
      <w:pPr>
        <w:ind w:left="0" w:right="0" w:firstLine="560"/>
        <w:spacing w:before="450" w:after="450" w:line="312" w:lineRule="auto"/>
      </w:pPr>
      <w:r>
        <w:rPr>
          <w:rFonts w:ascii="宋体" w:hAnsi="宋体" w:eastAsia="宋体" w:cs="宋体"/>
          <w:color w:val="000"/>
          <w:sz w:val="28"/>
          <w:szCs w:val="28"/>
        </w:rPr>
        <w:t xml:space="preserve">　　第三，棉纺织服装产业在全国就业、出口等贡献巨大。中国已经连续数十年位居世界第一纺织品服装出口大国，即使承受了劳动力、土地等要素成本连年大幅上涨推动部分服装加工环节外流的压力，外加新冠疫情冲击，在2024年全球货物贸易总体萎缩的环境下，中国“纺织纱线、织物及制品”出口额仍猛增30.4%，达到1.07万亿元之多，足见中国纺织产业国际竞争力和自我调整应变能力之强大。</w:t>
      </w:r>
    </w:p>
    <w:p>
      <w:pPr>
        <w:ind w:left="0" w:right="0" w:firstLine="560"/>
        <w:spacing w:before="450" w:after="450" w:line="312" w:lineRule="auto"/>
      </w:pPr>
      <w:r>
        <w:rPr>
          <w:rFonts w:ascii="宋体" w:hAnsi="宋体" w:eastAsia="宋体" w:cs="宋体"/>
          <w:color w:val="000"/>
          <w:sz w:val="28"/>
          <w:szCs w:val="28"/>
        </w:rPr>
        <w:t xml:space="preserve">　　作为拥有全世界1/5人口的大国，中国无论如何希望提升本国产业结构，都需要足够规模的传统劳动密集型产业为本国提供就业机会，而这些传统产业又能够从多条渠道为高新技术产业提供需求，传统产业与新兴产业相互促进，才是大国经济竞争力可持续发展之道。</w:t>
      </w:r>
    </w:p>
    <w:p>
      <w:pPr>
        <w:ind w:left="0" w:right="0" w:firstLine="560"/>
        <w:spacing w:before="450" w:after="450" w:line="312" w:lineRule="auto"/>
      </w:pPr>
      <w:r>
        <w:rPr>
          <w:rFonts w:ascii="黑体" w:hAnsi="黑体" w:eastAsia="黑体" w:cs="黑体"/>
          <w:color w:val="000000"/>
          <w:sz w:val="36"/>
          <w:szCs w:val="36"/>
          <w:b w:val="1"/>
          <w:bCs w:val="1"/>
        </w:rPr>
        <w:t xml:space="preserve">　　二、棉花生产“新疆奇迹”</w:t>
      </w:r>
    </w:p>
    <w:p>
      <w:pPr>
        <w:ind w:left="0" w:right="0" w:firstLine="560"/>
        <w:spacing w:before="450" w:after="450" w:line="312" w:lineRule="auto"/>
      </w:pPr>
      <w:r>
        <w:rPr>
          <w:rFonts w:ascii="宋体" w:hAnsi="宋体" w:eastAsia="宋体" w:cs="宋体"/>
          <w:color w:val="000"/>
          <w:sz w:val="28"/>
          <w:szCs w:val="28"/>
        </w:rPr>
        <w:t xml:space="preserve">　　天下棉花看中国，中国棉花看新疆；新疆棉花生产曾经在全国微不足道，中国人民解放军进驻新疆和成建制投入生产建设启动了70年棉花生产“新疆奇迹”的进程。</w:t>
      </w:r>
    </w:p>
    <w:p>
      <w:pPr>
        <w:ind w:left="0" w:right="0" w:firstLine="560"/>
        <w:spacing w:before="450" w:after="450" w:line="312" w:lineRule="auto"/>
      </w:pPr>
      <w:r>
        <w:rPr>
          <w:rFonts w:ascii="宋体" w:hAnsi="宋体" w:eastAsia="宋体" w:cs="宋体"/>
          <w:color w:val="000"/>
          <w:sz w:val="28"/>
          <w:szCs w:val="28"/>
        </w:rPr>
        <w:t xml:space="preserve">　　1949年中华人民共和国成立之时，新疆棉花产量5100吨，占当年全国总产量（44.4万吨）的1.1%；随着全国全面投入战后经济恢复，新疆棉花产量绝对增长，但在全国占比连续下行，1950、1951年新疆棉花产量分别为6400吨、8900吨，在当年全国总产量中占比分别为0.9%、0.86%。</w:t>
      </w:r>
    </w:p>
    <w:p>
      <w:pPr>
        <w:ind w:left="0" w:right="0" w:firstLine="560"/>
        <w:spacing w:before="450" w:after="450" w:line="312" w:lineRule="auto"/>
      </w:pPr>
      <w:r>
        <w:rPr>
          <w:rFonts w:ascii="宋体" w:hAnsi="宋体" w:eastAsia="宋体" w:cs="宋体"/>
          <w:color w:val="000"/>
          <w:sz w:val="28"/>
          <w:szCs w:val="28"/>
        </w:rPr>
        <w:t xml:space="preserve">　　1949年，毛泽东主席发布《关于1950年军队参加生产建设工作的指示》，号召全军“除继续作战和服勤务者外，应当担负一部分生产任务，使我人民解放军不仅是一支国防军，而且还是一支生产军，藉以协同全国人民克服长期战争所遗留下来的困难，加速新民主主义的建设。”1950年1月21日，新疆军区发布大生产命令，全体军人一律参加劳动生产，轰轰烈烈的屯垦戍边全面启动，新疆军区生产部队以及由此发展而来的新疆生产建设兵团迅速成长为新疆棉花生产发展的生力军和先驱，新疆棉花产量和在全国总产量中占比持续上升。</w:t>
      </w:r>
    </w:p>
    <w:p>
      <w:pPr>
        <w:ind w:left="0" w:right="0" w:firstLine="560"/>
        <w:spacing w:before="450" w:after="450" w:line="312" w:lineRule="auto"/>
      </w:pPr>
      <w:r>
        <w:rPr>
          <w:rFonts w:ascii="宋体" w:hAnsi="宋体" w:eastAsia="宋体" w:cs="宋体"/>
          <w:color w:val="000"/>
          <w:sz w:val="28"/>
          <w:szCs w:val="28"/>
        </w:rPr>
        <w:t xml:space="preserve">　　进入1990年代以来，在国家工业化加速、技术进步、政府推动棉花生产转移等一系列因素推动下，新疆棉花生产扩张显著提速；进入21世纪以来，新疆棉花生产更是狂飙突进：</w:t>
      </w:r>
    </w:p>
    <w:p>
      <w:pPr>
        <w:ind w:left="0" w:right="0" w:firstLine="560"/>
        <w:spacing w:before="450" w:after="450" w:line="312" w:lineRule="auto"/>
      </w:pPr>
      <w:r>
        <w:rPr>
          <w:rFonts w:ascii="宋体" w:hAnsi="宋体" w:eastAsia="宋体" w:cs="宋体"/>
          <w:color w:val="000"/>
          <w:sz w:val="28"/>
          <w:szCs w:val="28"/>
        </w:rPr>
        <w:t xml:space="preserve">　　1956年，新疆棉花产量4.58万吨，在当年全国总产量（149.6万吨）中占比3.2%，首次突破3%。</w:t>
      </w:r>
    </w:p>
    <w:p>
      <w:pPr>
        <w:ind w:left="0" w:right="0" w:firstLine="560"/>
        <w:spacing w:before="450" w:after="450" w:line="312" w:lineRule="auto"/>
      </w:pPr>
      <w:r>
        <w:rPr>
          <w:rFonts w:ascii="宋体" w:hAnsi="宋体" w:eastAsia="宋体" w:cs="宋体"/>
          <w:color w:val="000"/>
          <w:sz w:val="28"/>
          <w:szCs w:val="28"/>
        </w:rPr>
        <w:t xml:space="preserve">　　1986年，新疆棉花产量21.61万吨，在当年全国总产量（354.04万吨）中占比6.1%，首次突破6%。</w:t>
      </w:r>
    </w:p>
    <w:p>
      <w:pPr>
        <w:ind w:left="0" w:right="0" w:firstLine="560"/>
        <w:spacing w:before="450" w:after="450" w:line="312" w:lineRule="auto"/>
      </w:pPr>
      <w:r>
        <w:rPr>
          <w:rFonts w:ascii="宋体" w:hAnsi="宋体" w:eastAsia="宋体" w:cs="宋体"/>
          <w:color w:val="000"/>
          <w:sz w:val="28"/>
          <w:szCs w:val="28"/>
        </w:rPr>
        <w:t xml:space="preserve">　　1990年，新疆棉花产量46.88万吨，在当年全国总产量（450.77万吨）中占比10.4%，首次突破10%。</w:t>
      </w:r>
    </w:p>
    <w:p>
      <w:pPr>
        <w:ind w:left="0" w:right="0" w:firstLine="560"/>
        <w:spacing w:before="450" w:after="450" w:line="312" w:lineRule="auto"/>
      </w:pPr>
      <w:r>
        <w:rPr>
          <w:rFonts w:ascii="宋体" w:hAnsi="宋体" w:eastAsia="宋体" w:cs="宋体"/>
          <w:color w:val="000"/>
          <w:sz w:val="28"/>
          <w:szCs w:val="28"/>
        </w:rPr>
        <w:t xml:space="preserve">　　1994年，新疆棉花产量88.21万吨，在当年全国总产量（434.10万吨）中占比20%，首次突破20%。</w:t>
      </w:r>
    </w:p>
    <w:p>
      <w:pPr>
        <w:ind w:left="0" w:right="0" w:firstLine="560"/>
        <w:spacing w:before="450" w:after="450" w:line="312" w:lineRule="auto"/>
      </w:pPr>
      <w:r>
        <w:rPr>
          <w:rFonts w:ascii="宋体" w:hAnsi="宋体" w:eastAsia="宋体" w:cs="宋体"/>
          <w:color w:val="000"/>
          <w:sz w:val="28"/>
          <w:szCs w:val="28"/>
        </w:rPr>
        <w:t xml:space="preserve">　　1998年，新疆棉花产量140.00万吨，在当年全国总产量（450.10万吨）中占比31%，首次突破30%。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2024年，新疆棉花产量516.10万吨，在当年全国总产量（591万吨）中占比87%；其中兵团棉花产量213.41万吨，占全国总产量的36.1%、新疆产量的41.4%。2024—2024年短短8年时间，新疆棉花产量在全国占比提高了33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三、棉花产业对新疆经济意味着什么？</w:t>
      </w:r>
    </w:p>
    <w:p>
      <w:pPr>
        <w:ind w:left="0" w:right="0" w:firstLine="560"/>
        <w:spacing w:before="450" w:after="450" w:line="312" w:lineRule="auto"/>
      </w:pPr>
      <w:r>
        <w:rPr>
          <w:rFonts w:ascii="宋体" w:hAnsi="宋体" w:eastAsia="宋体" w:cs="宋体"/>
          <w:color w:val="000"/>
          <w:sz w:val="28"/>
          <w:szCs w:val="28"/>
        </w:rPr>
        <w:t xml:space="preserve">　　自乾隆平定新疆以来，新疆财政经济就依赖内地转移支付；相应地，发展有市场竞争力的本地产业，以减轻对转移支付的依存，就成为新疆经济社会可持续发展的关键所在。</w:t>
      </w:r>
    </w:p>
    <w:p>
      <w:pPr>
        <w:ind w:left="0" w:right="0" w:firstLine="560"/>
        <w:spacing w:before="450" w:after="450" w:line="312" w:lineRule="auto"/>
      </w:pPr>
      <w:r>
        <w:rPr>
          <w:rFonts w:ascii="宋体" w:hAnsi="宋体" w:eastAsia="宋体" w:cs="宋体"/>
          <w:color w:val="000"/>
          <w:sz w:val="28"/>
          <w:szCs w:val="28"/>
        </w:rPr>
        <w:t xml:space="preserve">　　在当代，新疆兵团于1954年组建，新疆自治区于1955年成立。1950年至今，除1952、1954、1957、1962、1963、1964、1966七个年份之外，其余所有年份本级财政收支均为赤字，依靠中央财政转移支付弥补缺口。其支出收入比（本级财政支出/本级财政收入×100%）指标几经波动，1975年曾高达876%，1994年起稳固地超过200%，2024—2024年间有9年超过300%，2024—2024年一直高于300%，依次为319%、316%、326%和337%。</w:t>
      </w:r>
    </w:p>
    <w:p>
      <w:pPr>
        <w:ind w:left="0" w:right="0" w:firstLine="560"/>
        <w:spacing w:before="450" w:after="450" w:line="312" w:lineRule="auto"/>
      </w:pPr>
      <w:r>
        <w:rPr>
          <w:rFonts w:ascii="宋体" w:hAnsi="宋体" w:eastAsia="宋体" w:cs="宋体"/>
          <w:color w:val="000"/>
          <w:sz w:val="28"/>
          <w:szCs w:val="28"/>
        </w:rPr>
        <w:t xml:space="preserve">　　在这种情况下，棉花产业作为新疆支柱产业的地位非比寻常。在实践中，随着产量增长，棉花产业数十年前就已跃居新疆支柱产业，与石油、煤炭并称“两黑一白”。2024年新疆棉花产量500.2万吨，仅按18600元/吨的新疆棉花目标价格计算，就已经构成了一个千亿元级别产业；再加上上下游相关产业，棉花在新疆经济、财政、就业中的地位更加显赫。</w:t>
      </w:r>
    </w:p>
    <w:p>
      <w:pPr>
        <w:ind w:left="0" w:right="0" w:firstLine="560"/>
        <w:spacing w:before="450" w:after="450" w:line="312" w:lineRule="auto"/>
      </w:pPr>
      <w:r>
        <w:rPr>
          <w:rFonts w:ascii="宋体" w:hAnsi="宋体" w:eastAsia="宋体" w:cs="宋体"/>
          <w:color w:val="000"/>
          <w:sz w:val="28"/>
          <w:szCs w:val="28"/>
        </w:rPr>
        <w:t xml:space="preserve">　　进一步深入分析，棉花产业在新疆经济中的重要性大大超过其产值占比。因为新疆矿产支柱产业不仅在全国生产、消费中占比远远不能与棉花相比，而且往往需要隐形补贴，生产波动也较大。相比之下，即使不给予财政补贴，新疆棉花产业也能在开放的市场竞争中生存发展，产出波动也明显小得多。</w:t>
      </w:r>
    </w:p>
    <w:p>
      <w:pPr>
        <w:ind w:left="0" w:right="0" w:firstLine="560"/>
        <w:spacing w:before="450" w:after="450" w:line="312" w:lineRule="auto"/>
      </w:pPr>
      <w:r>
        <w:rPr>
          <w:rFonts w:ascii="宋体" w:hAnsi="宋体" w:eastAsia="宋体" w:cs="宋体"/>
          <w:color w:val="000"/>
          <w:sz w:val="28"/>
          <w:szCs w:val="28"/>
        </w:rPr>
        <w:t xml:space="preserve">　　以新疆油气产业为例。新疆原油、天然气产量在全国生产、消费总量中占比远远不能与棉花相比：</w:t>
      </w:r>
    </w:p>
    <w:p>
      <w:pPr>
        <w:ind w:left="0" w:right="0" w:firstLine="560"/>
        <w:spacing w:before="450" w:after="450" w:line="312" w:lineRule="auto"/>
      </w:pPr>
      <w:r>
        <w:rPr>
          <w:rFonts w:ascii="宋体" w:hAnsi="宋体" w:eastAsia="宋体" w:cs="宋体"/>
          <w:color w:val="000"/>
          <w:sz w:val="28"/>
          <w:szCs w:val="28"/>
        </w:rPr>
        <w:t xml:space="preserve">　　2024年，全国原油产量19476.9万吨，进口原油54239万吨；不考虑此外进口的2835万吨成品油，当年全国原油总消费量73715.9万吨。同年新疆原油产量2914.75万吨，占全国原油产量的15%，占全国原油总消费量的3.95%。</w:t>
      </w:r>
    </w:p>
    <w:p>
      <w:pPr>
        <w:ind w:left="0" w:right="0" w:firstLine="560"/>
        <w:spacing w:before="450" w:after="450" w:line="312" w:lineRule="auto"/>
      </w:pPr>
      <w:r>
        <w:rPr>
          <w:rFonts w:ascii="宋体" w:hAnsi="宋体" w:eastAsia="宋体" w:cs="宋体"/>
          <w:color w:val="000"/>
          <w:sz w:val="28"/>
          <w:szCs w:val="28"/>
        </w:rPr>
        <w:t xml:space="preserve">　　2024年，全国天然气产量1925亿立方米，进口天然气10166万吨，按一吨天然气1390立方米折算，进口天然气合1413亿立方米。不考虑转口，国内生产与进口合计，当年全国天然气消费总量3338亿立方米。同年新疆天然气产量369.83亿立方米，占全国天然气产量的19%，占全国天然气消费总量的11%。</w:t>
      </w:r>
    </w:p>
    <w:p>
      <w:pPr>
        <w:ind w:left="0" w:right="0" w:firstLine="560"/>
        <w:spacing w:before="450" w:after="450" w:line="312" w:lineRule="auto"/>
      </w:pPr>
      <w:r>
        <w:rPr>
          <w:rFonts w:ascii="宋体" w:hAnsi="宋体" w:eastAsia="宋体" w:cs="宋体"/>
          <w:color w:val="000"/>
          <w:sz w:val="28"/>
          <w:szCs w:val="28"/>
        </w:rPr>
        <w:t xml:space="preserve">　　由此可见，无论是新疆原油，还是新疆天然气，在市场上的“江湖地位”均与新疆棉花占全国总产量87%不可同日而语。</w:t>
      </w:r>
    </w:p>
    <w:p>
      <w:pPr>
        <w:ind w:left="0" w:right="0" w:firstLine="560"/>
        <w:spacing w:before="450" w:after="450" w:line="312" w:lineRule="auto"/>
      </w:pPr>
      <w:r>
        <w:rPr>
          <w:rFonts w:ascii="宋体" w:hAnsi="宋体" w:eastAsia="宋体" w:cs="宋体"/>
          <w:color w:val="000"/>
          <w:sz w:val="28"/>
          <w:szCs w:val="28"/>
        </w:rPr>
        <w:t xml:space="preserve">　　2024年次贷危机高潮，国际市场油价暴跌，当年新疆原油产量从上年的2715.1万吨减少至2512.9万吨，直至2024年才超过2024年水平。</w:t>
      </w:r>
    </w:p>
    <w:p>
      <w:pPr>
        <w:ind w:left="0" w:right="0" w:firstLine="560"/>
        <w:spacing w:before="450" w:after="450" w:line="312" w:lineRule="auto"/>
      </w:pPr>
      <w:r>
        <w:rPr>
          <w:rFonts w:ascii="宋体" w:hAnsi="宋体" w:eastAsia="宋体" w:cs="宋体"/>
          <w:color w:val="000"/>
          <w:sz w:val="28"/>
          <w:szCs w:val="28"/>
        </w:rPr>
        <w:t xml:space="preserve">　　2024年新疆原油产量达到2875.3万吨的高峰，由于国际市场油价在2024年下半年雪崩，其后数年新疆原油产量一路下行至2500多万吨，2024年也仅仅回升至2609.9万吨，尚不及2024年水平。</w:t>
      </w:r>
    </w:p>
    <w:p>
      <w:pPr>
        <w:ind w:left="0" w:right="0" w:firstLine="560"/>
        <w:spacing w:before="450" w:after="450" w:line="312" w:lineRule="auto"/>
      </w:pPr>
      <w:r>
        <w:rPr>
          <w:rFonts w:ascii="宋体" w:hAnsi="宋体" w:eastAsia="宋体" w:cs="宋体"/>
          <w:color w:val="000"/>
          <w:sz w:val="28"/>
          <w:szCs w:val="28"/>
        </w:rPr>
        <w:t xml:space="preserve">　　不过，到2024年，新疆原油产量再次突破了2024年的高峰。</w:t>
      </w:r>
    </w:p>
    <w:p>
      <w:pPr>
        <w:ind w:left="0" w:right="0" w:firstLine="560"/>
        <w:spacing w:before="450" w:after="450" w:line="312" w:lineRule="auto"/>
      </w:pPr>
      <w:r>
        <w:rPr>
          <w:rFonts w:ascii="宋体" w:hAnsi="宋体" w:eastAsia="宋体" w:cs="宋体"/>
          <w:color w:val="000"/>
          <w:sz w:val="28"/>
          <w:szCs w:val="28"/>
        </w:rPr>
        <w:t xml:space="preserve">　　新疆天然气生产也存在类似波动，但波动不如原油生产那么明显。</w:t>
      </w:r>
    </w:p>
    <w:p>
      <w:pPr>
        <w:ind w:left="0" w:right="0" w:firstLine="560"/>
        <w:spacing w:before="450" w:after="450" w:line="312" w:lineRule="auto"/>
      </w:pPr>
      <w:r>
        <w:rPr>
          <w:rFonts w:ascii="黑体" w:hAnsi="黑体" w:eastAsia="黑体" w:cs="黑体"/>
          <w:color w:val="000000"/>
          <w:sz w:val="36"/>
          <w:szCs w:val="36"/>
          <w:b w:val="1"/>
          <w:bCs w:val="1"/>
        </w:rPr>
        <w:t xml:space="preserve">　　四、国际竞争提升保卫新疆棉花产业意义</w:t>
      </w:r>
    </w:p>
    <w:p>
      <w:pPr>
        <w:ind w:left="0" w:right="0" w:firstLine="560"/>
        <w:spacing w:before="450" w:after="450" w:line="312" w:lineRule="auto"/>
      </w:pPr>
      <w:r>
        <w:rPr>
          <w:rFonts w:ascii="宋体" w:hAnsi="宋体" w:eastAsia="宋体" w:cs="宋体"/>
          <w:color w:val="000"/>
          <w:sz w:val="28"/>
          <w:szCs w:val="28"/>
        </w:rPr>
        <w:t xml:space="preserve">　　基础不牢，地动山摇；中美大国国运之争，先求不败，然后求胜。从经济社会稳定发展全局来看，2024年贸易战爆发，中国经济稳定与发展的关键就落到“粮（棉油肉）+能源+高新技术产业”三大产业部门上面；其中，“粮（棉油肉）”与“能源”决定了中国社会与经济总体能否稳定，以IT为代表的高新技术产业决定中国在国际竞争中能否胜出与发展的前景。当前，国际经济政治形势进一步复杂化，反华势力将新疆视为撼动中国根基的最佳切入点，进一步提升了保卫新疆棉花产业的意义。</w:t>
      </w:r>
    </w:p>
    <w:p>
      <w:pPr>
        <w:ind w:left="0" w:right="0" w:firstLine="560"/>
        <w:spacing w:before="450" w:after="450" w:line="312" w:lineRule="auto"/>
      </w:pPr>
      <w:r>
        <w:rPr>
          <w:rFonts w:ascii="宋体" w:hAnsi="宋体" w:eastAsia="宋体" w:cs="宋体"/>
          <w:color w:val="000"/>
          <w:sz w:val="28"/>
          <w:szCs w:val="28"/>
        </w:rPr>
        <w:t xml:space="preserve">　　正常情况下，两国互不干涉对方内政，双边对话讨论的是双边和全球事务（bilateralandglobal）；然而，在几天前举行的中美高层战略对话中，美国国务卿布林肯（AntonyBlinken）在开场白中开宗明义扬言要与中国讨论“国内和全球的关键优先事项”（bothdomesticandglobal），亦即要干涉中国内政；并明确表示要“讨论我们对中国行动的深切关注，包括在新疆、香港和台湾的行动”。尽管美方在这次开场白中遭到我方痛斥而颜面扫地，但其借新疆问题“寻衅滋事”的居心已经再次暴露无遗。</w:t>
      </w:r>
    </w:p>
    <w:p>
      <w:pPr>
        <w:ind w:left="0" w:right="0" w:firstLine="560"/>
        <w:spacing w:before="450" w:after="450" w:line="312" w:lineRule="auto"/>
      </w:pPr>
      <w:r>
        <w:rPr>
          <w:rFonts w:ascii="宋体" w:hAnsi="宋体" w:eastAsia="宋体" w:cs="宋体"/>
          <w:color w:val="000"/>
          <w:sz w:val="28"/>
          <w:szCs w:val="28"/>
        </w:rPr>
        <w:t xml:space="preserve">　　在这种情况下，中国社会不能不对反华势力“封杀”新疆棉花的企图作出有力、有理、有利、有节的反应。中国要保持经济金融稳定，需要防范的最大潜在风险之一，就是地方经济政治链条上的薄弱环节被市场恐慌、投机性攻击打开突破口，市场预期全面急速恶化，最终引爆系统性风险，动摇国家经济全局。</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新疆棉花发声亮剑最新篇2</w:t>
      </w:r>
    </w:p>
    <w:p>
      <w:pPr>
        <w:ind w:left="0" w:right="0" w:firstLine="560"/>
        <w:spacing w:before="450" w:after="450" w:line="312" w:lineRule="auto"/>
      </w:pPr>
      <w:r>
        <w:rPr>
          <w:rFonts w:ascii="宋体" w:hAnsi="宋体" w:eastAsia="宋体" w:cs="宋体"/>
          <w:color w:val="000"/>
          <w:sz w:val="28"/>
          <w:szCs w:val="28"/>
        </w:rPr>
        <w:t xml:space="preserve">　　我的名字是丁溧，汉族，新疆阿勒泰地区吉木乃县的一名妇联干部。我在新疆出生、在新疆长大。我深深地爱着我美丽的家乡----新疆。不仅因为这里山好水美，瓜果香甜，更是因为我的乡亲们各族群众亲如一家，我们谁也离不开谁。30多年来我亲身感受着党和国家的好政策给我们新疆各族群众带来了翻天覆地变化，机械化生产大大提高了劳动效率，从土地里解放出来的人们通过做生意、打工让自家的收入更多、让自家的生活更幸福。</w:t>
      </w:r>
    </w:p>
    <w:p>
      <w:pPr>
        <w:ind w:left="0" w:right="0" w:firstLine="560"/>
        <w:spacing w:before="450" w:after="450" w:line="312" w:lineRule="auto"/>
      </w:pPr>
      <w:r>
        <w:rPr>
          <w:rFonts w:ascii="宋体" w:hAnsi="宋体" w:eastAsia="宋体" w:cs="宋体"/>
          <w:color w:val="000"/>
          <w:sz w:val="28"/>
          <w:szCs w:val="28"/>
        </w:rPr>
        <w:t xml:space="preserve">　　我的家住在阿勒泰地区吉木乃县，这里有百年通商口岸，这里是天然氧吧，各族父老乡亲沐浴着党的好政策，通过自己勤劳的双手享受着幸福生活。每次走在街上，天蓝地绿，鸟语啾啾，随处可见人们脸上洋溢着发自内心的喜悦笑容，公园里遛弯锻炼的慈祥老人，操场上跑步踢球活泼的孩子们，处处生机盎然，我绝不允许有人破坏这来之不易的幸福生活。</w:t>
      </w:r>
    </w:p>
    <w:p>
      <w:pPr>
        <w:ind w:left="0" w:right="0" w:firstLine="560"/>
        <w:spacing w:before="450" w:after="450" w:line="312" w:lineRule="auto"/>
      </w:pPr>
      <w:r>
        <w:rPr>
          <w:rFonts w:ascii="宋体" w:hAnsi="宋体" w:eastAsia="宋体" w:cs="宋体"/>
          <w:color w:val="000"/>
          <w:sz w:val="28"/>
          <w:szCs w:val="28"/>
        </w:rPr>
        <w:t xml:space="preserve">　　最近，H&amp;M一份“停用新疆棉花”声明引发中国网友强烈不满。耐克等企业也提出“抵制”新疆棉花，踢爆这次闹剧的，是H&amp;M这家以质量奇差出名的快时尚品牌，宣布禁用新疆棉花，这家扛起来的道德大旗呢，是传说中的强制劳动。的美好生活还有错吗？难道我们都要不劳而获吗？难道我们自己的幸福生活自己创造还要所谓西方反华企业和不良商家说三道四吗？收起你们的丑恶嘴脸，满嘴胡言乱语吧，管好你们自己的事情吧，不要手伸得太长、管起我们中国的家事、新疆的家事。</w:t>
      </w:r>
    </w:p>
    <w:p>
      <w:pPr>
        <w:ind w:left="0" w:right="0" w:firstLine="560"/>
        <w:spacing w:before="450" w:after="450" w:line="312" w:lineRule="auto"/>
      </w:pPr>
      <w:r>
        <w:rPr>
          <w:rFonts w:ascii="宋体" w:hAnsi="宋体" w:eastAsia="宋体" w:cs="宋体"/>
          <w:color w:val="000"/>
          <w:sz w:val="28"/>
          <w:szCs w:val="28"/>
        </w:rPr>
        <w:t xml:space="preserve">　　在这里郑重警告：不要借题发挥对我们中国进行分化瓦解，对我们中国相关产业和企业进行不正当打压，抹黑我们中国的国际形象，企图孤立我们中国，历史发展的大趋势告诉我们，一小撮跳梁小丑的造谣挡住出奔流的大江大河，这是行不通的。我们各族群众已经看穿美国导演此次棉花事件的真正目的。</w:t>
      </w:r>
    </w:p>
    <w:p>
      <w:pPr>
        <w:ind w:left="0" w:right="0" w:firstLine="560"/>
        <w:spacing w:before="450" w:after="450" w:line="312" w:lineRule="auto"/>
      </w:pPr>
      <w:r>
        <w:rPr>
          <w:rFonts w:ascii="宋体" w:hAnsi="宋体" w:eastAsia="宋体" w:cs="宋体"/>
          <w:color w:val="000"/>
          <w:sz w:val="28"/>
          <w:szCs w:val="28"/>
        </w:rPr>
        <w:t xml:space="preserve">　　我们要坚决抵制美国为首的反华势力阴谋得逞，要擦亮眼睛，不断加强自身免疫、提高鉴别力，提高思想警惕，保持清醒健康的头脑，明辨是非，维护好我们家人的民族团结，不信谣、不传谣、珍惜和谐稳定的社会大好局面。当前，新疆正处在历史上最好的发展时期。我们工作、生活的吉木乃县也正在发生着令人振奋的新的历史性变化，新疆呈现出了经济大跨越、民生大改善、城乡大变样、民族大团结的全新气象。“豌豆跳得再高，也砸不透铁锅”，让我们携起手来共同维护民族团结，在中国共产党的坚强领导下，共同承担振兴中华、民族复兴的使命，为实现中华民族伟大复兴的中国梦贡献我们每个人的力量!</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新疆棉花发声亮剑最新篇3</w:t>
      </w:r>
    </w:p>
    <w:p>
      <w:pPr>
        <w:ind w:left="0" w:right="0" w:firstLine="560"/>
        <w:spacing w:before="450" w:after="450" w:line="312" w:lineRule="auto"/>
      </w:pPr>
      <w:r>
        <w:rPr>
          <w:rFonts w:ascii="宋体" w:hAnsi="宋体" w:eastAsia="宋体" w:cs="宋体"/>
          <w:color w:val="000"/>
          <w:sz w:val="28"/>
          <w:szCs w:val="28"/>
        </w:rPr>
        <w:t xml:space="preserve">　　我是土生土长的新疆人，美丽的龟兹大地是我的故乡，沐浴着党的阳光一步一步成长，92年大学毕业后，先后在侨联、民宗委及妇联工作，对党的民族宗教政策有了更加深刻的理解，也亲身体到党对少数民族的关心、关怀和温暖，各民族一律平等不仅写入宪法，而且得到全面彻底的落实，甚至我们维吾尔族等少数民族还在就业、培训等方面享受到更多的优惠政策。在我们新疆，大家都知道“一白一黑”非常有名，白就指棉花，因为独特的地理环境及气候，我的家乡十分适合种植棉花，天山南北都有大片的棉田，每年深秋季节棉花挂果采摘，吸引许许多多农民工加入拾花行列，甚至很多内地农民工不远千里来到新疆捡棉花，“拾花工”成为许许多多农民工赚钱的好机会。近几年来，随着我们国家综合国力持续提升，农业机械化水平提高，人工采摘棉花已经逐渐由机械化替代，2024年，我在农村“访惠聚”期间，就亲眼见到机械化收棉的场景，机器采摘既节省了人力，更提高了效率，可以直接将棉花轧捆打包。人工采摘棉花已经很少，基本上属于种植规模很小的散户。</w:t>
      </w:r>
    </w:p>
    <w:p>
      <w:pPr>
        <w:ind w:left="0" w:right="0" w:firstLine="560"/>
        <w:spacing w:before="450" w:after="450" w:line="312" w:lineRule="auto"/>
      </w:pPr>
      <w:r>
        <w:rPr>
          <w:rFonts w:ascii="宋体" w:hAnsi="宋体" w:eastAsia="宋体" w:cs="宋体"/>
          <w:color w:val="000"/>
          <w:sz w:val="28"/>
          <w:szCs w:val="28"/>
        </w:rPr>
        <w:t xml:space="preserve">　　棉花象征着洁白，体现着温暖，人们日常生活中使用的被褥，穿戴的衣帽都棉花的成份，棉花是人类生存不可或缺的一份子。然而，以美国为首、欧盟附和的西方国家打着“人权”的幌子，给新疆扣上所谓“强制劳动”的帽子，一些外国企业甚至违背基本的企业道德，在毫无事实根据的情况，悍然对新疆棉花进行所谓制裁，并扬言抑制使用新疆棉花的衣物。美国和欧盟拿新疆的棉花说事，以所谓“强制劳动”为借口，说白了就是找茬，想通过制裁新疆棉花打击新疆经济，进而牵制我国发展。美国及欧盟的险恶用心根本不是什么为了我们维吾尔族等少数民族的人权，而是包藏祸心，破坏民族团结，制造新疆内乱。我坚信，在以***为核心的党中央坚强领导下，美国及欧盟的阴谋绝不会得逞，他们对中国设置的所有障碍都无法阻挡中国崛起的步伐，相反，新疆各民族会更加团结，更加坚定的听党话、跟党走。</w:t>
      </w:r>
    </w:p>
    <w:p>
      <w:pPr>
        <w:ind w:left="0" w:right="0" w:firstLine="560"/>
        <w:spacing w:before="450" w:after="450" w:line="312" w:lineRule="auto"/>
      </w:pPr>
      <w:r>
        <w:rPr>
          <w:rFonts w:ascii="宋体" w:hAnsi="宋体" w:eastAsia="宋体" w:cs="宋体"/>
          <w:color w:val="000"/>
          <w:sz w:val="28"/>
          <w:szCs w:val="28"/>
        </w:rPr>
        <w:t xml:space="preserve">　　作为一名少数民族干部，我们最有发言权，请不要给洁白的棉花泼污水，更不要借棉花来离间新疆的民族关系，经历了风风雨雨的新疆各族人民，已经看的非常清楚，也不决不会上敌人当，美国及欧盟的反华势力越是打压，我们越是团结，中华民族的脊梁压不弯。我将充分发挥妇联主席的职能作用，带动引领全市妇女擦亮眼睛，明辨是非，勇敢地站出来揭批反华势力的谬论和错误言行，树牢斗争意识，强化斗争精神，为新疆社会和谐稳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新疆棉花发声亮剑最新篇4</w:t>
      </w:r>
    </w:p>
    <w:p>
      <w:pPr>
        <w:ind w:left="0" w:right="0" w:firstLine="560"/>
        <w:spacing w:before="450" w:after="450" w:line="312" w:lineRule="auto"/>
      </w:pPr>
      <w:r>
        <w:rPr>
          <w:rFonts w:ascii="宋体" w:hAnsi="宋体" w:eastAsia="宋体" w:cs="宋体"/>
          <w:color w:val="000"/>
          <w:sz w:val="28"/>
          <w:szCs w:val="28"/>
        </w:rPr>
        <w:t xml:space="preserve">　　H&amp;M门店歇业，广告牌被拆，百姓自发抵制，不进店消费，这是一次国民自发捍卫民族尊严的活动，更是一次国民面对肆意挑衅的集体发声亮剑。所谓中国新疆地区存在“强迫劳动”，完全是子虚乌有，纯白无瑕的新疆棉花不容任何势力玷污抹黑，反对任何外部势力干涉新疆事务和中国内政，反对谎言和虚假信息、以所谓新疆人权问题为由对中国实施制裁。</w:t>
      </w:r>
    </w:p>
    <w:p>
      <w:pPr>
        <w:ind w:left="0" w:right="0" w:firstLine="560"/>
        <w:spacing w:before="450" w:after="450" w:line="312" w:lineRule="auto"/>
      </w:pPr>
      <w:r>
        <w:rPr>
          <w:rFonts w:ascii="宋体" w:hAnsi="宋体" w:eastAsia="宋体" w:cs="宋体"/>
          <w:color w:val="000"/>
          <w:sz w:val="28"/>
          <w:szCs w:val="28"/>
        </w:rPr>
        <w:t xml:space="preserve">　　若干国际服装品牌商发表声明禁用新疆棉花产品，引发全社会关注，严重损害新疆乃至中国棉纺织产业声誉，造成恶劣影响，有一些人，罔顾事实，肆意捏造，甘愿当阻挡历史潮流的马前卒，妄图用“不使用新疆棉花”来制造热点哗众取宠，殊不知中国已经快速崛起，全国一条心凝心聚力，在中国共产党的领导下稳步推进，全力以赴实现中华民族伟大复兴。</w:t>
      </w:r>
    </w:p>
    <w:p>
      <w:pPr>
        <w:ind w:left="0" w:right="0" w:firstLine="560"/>
        <w:spacing w:before="450" w:after="450" w:line="312" w:lineRule="auto"/>
      </w:pPr>
      <w:r>
        <w:rPr>
          <w:rFonts w:ascii="宋体" w:hAnsi="宋体" w:eastAsia="宋体" w:cs="宋体"/>
          <w:color w:val="000"/>
          <w:sz w:val="28"/>
          <w:szCs w:val="28"/>
        </w:rPr>
        <w:t xml:space="preserve">　　中华民族历史悠久、文化灿烂，一直以友善谦和与世界交往，以“大道不孤，天下一家”的胸怀和气魄，倡导和践行“世界命运共同体”，但对于胆敢挑战底线的行为，绝不姑息。</w:t>
      </w:r>
    </w:p>
    <w:p>
      <w:pPr>
        <w:ind w:left="0" w:right="0" w:firstLine="560"/>
        <w:spacing w:before="450" w:after="450" w:line="312" w:lineRule="auto"/>
      </w:pPr>
      <w:r>
        <w:rPr>
          <w:rFonts w:ascii="宋体" w:hAnsi="宋体" w:eastAsia="宋体" w:cs="宋体"/>
          <w:color w:val="000"/>
          <w:sz w:val="28"/>
          <w:szCs w:val="28"/>
        </w:rPr>
        <w:t xml:space="preserve">　　新疆是我的家乡，生于此，长于斯，我深爱着这块热土，各民族之间和谐共生，一起努力战胜各种困难，新疆是世界棉花主产区，是最优质的长绒棉基地，随着科技进步，新疆的棉花采摘基本实现机械化，既提高效率，还有效的解放了劳动力进去其他领域，如新疆馕产业快速崛起，得益于广大劳动力的释放，事实胜于雄辩，新疆政局稳定，百姓安居乐业，新疆各民族像石榴籽一样，紧紧抱团，共同推进新疆总目标的实现。</w:t>
      </w:r>
    </w:p>
    <w:p>
      <w:pPr>
        <w:ind w:left="0" w:right="0" w:firstLine="560"/>
        <w:spacing w:before="450" w:after="450" w:line="312" w:lineRule="auto"/>
      </w:pPr>
      <w:r>
        <w:rPr>
          <w:rFonts w:ascii="宋体" w:hAnsi="宋体" w:eastAsia="宋体" w:cs="宋体"/>
          <w:color w:val="000"/>
          <w:sz w:val="28"/>
          <w:szCs w:val="28"/>
        </w:rPr>
        <w:t xml:space="preserve">　　新疆棉花机采棉比例不断提高，早就不依赖手工采。小小一朵棉花，蕴含中国人民追求美好生活的勤劳、坚强。中国在不断的强大，新疆棉花很软，但是中国人很硬！</w:t>
      </w:r>
    </w:p>
    <w:p>
      <w:pPr>
        <w:ind w:left="0" w:right="0" w:firstLine="560"/>
        <w:spacing w:before="450" w:after="450" w:line="312" w:lineRule="auto"/>
      </w:pPr>
      <w:r>
        <w:rPr>
          <w:rFonts w:ascii="宋体" w:hAnsi="宋体" w:eastAsia="宋体" w:cs="宋体"/>
          <w:color w:val="000"/>
          <w:sz w:val="28"/>
          <w:szCs w:val="28"/>
        </w:rPr>
        <w:t xml:space="preserve">　　作为一名党员干部我们坚决维护国家形象，坚决维护新疆利益，并坚决反对任何企业以任何形式企图对国家及新疆进行抹黑造谣。爱国是每位公民应尽的责任！我也坚信，此刻全中国人民的心是团结在一起的、同仇敌忾的。为国争光，做一个心中有数的中国人。因为我们的每一个动作和行为都和“中国”这两个字息息相关！ 在此我们奉劝那些妄图玷污抹黑新疆洁白无瑕棉花的各种势力，不要再做任何践踏中华民族尊严和情感的事情，不要再做损人而不利己的傻事。回归正途，方为正道。</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新疆棉花发声亮剑最新篇5</w:t>
      </w:r>
    </w:p>
    <w:p>
      <w:pPr>
        <w:ind w:left="0" w:right="0" w:firstLine="560"/>
        <w:spacing w:before="450" w:after="450" w:line="312" w:lineRule="auto"/>
      </w:pPr>
      <w:r>
        <w:rPr>
          <w:rFonts w:ascii="宋体" w:hAnsi="宋体" w:eastAsia="宋体" w:cs="宋体"/>
          <w:color w:val="000"/>
          <w:sz w:val="28"/>
          <w:szCs w:val="28"/>
        </w:rPr>
        <w:t xml:space="preserve">　　最近，H&amp;M一份“停用新疆棉花”声明引发中国网友强烈不满。耐克等企业也提出“抵制”新疆棉花</w:t>
      </w:r>
    </w:p>
    <w:p>
      <w:pPr>
        <w:ind w:left="0" w:right="0" w:firstLine="560"/>
        <w:spacing w:before="450" w:after="450" w:line="312" w:lineRule="auto"/>
      </w:pPr>
      <w:r>
        <w:rPr>
          <w:rFonts w:ascii="宋体" w:hAnsi="宋体" w:eastAsia="宋体" w:cs="宋体"/>
          <w:color w:val="000"/>
          <w:sz w:val="28"/>
          <w:szCs w:val="28"/>
        </w:rPr>
        <w:t xml:space="preserve">　　踢爆这次闹剧的，是H&amp;M这家以质量奇差出名的快时尚品牌，宣布禁用新疆棉花</w:t>
      </w:r>
    </w:p>
    <w:p>
      <w:pPr>
        <w:ind w:left="0" w:right="0" w:firstLine="560"/>
        <w:spacing w:before="450" w:after="450" w:line="312" w:lineRule="auto"/>
      </w:pPr>
      <w:r>
        <w:rPr>
          <w:rFonts w:ascii="宋体" w:hAnsi="宋体" w:eastAsia="宋体" w:cs="宋体"/>
          <w:color w:val="000"/>
          <w:sz w:val="28"/>
          <w:szCs w:val="28"/>
        </w:rPr>
        <w:t xml:space="preserve">　　扛起来的道德大旗呢，是传说中的强制劳动。</w:t>
      </w:r>
    </w:p>
    <w:p>
      <w:pPr>
        <w:ind w:left="0" w:right="0" w:firstLine="560"/>
        <w:spacing w:before="450" w:after="450" w:line="312" w:lineRule="auto"/>
      </w:pPr>
      <w:r>
        <w:rPr>
          <w:rFonts w:ascii="宋体" w:hAnsi="宋体" w:eastAsia="宋体" w:cs="宋体"/>
          <w:color w:val="000"/>
          <w:sz w:val="28"/>
          <w:szCs w:val="28"/>
        </w:rPr>
        <w:t xml:space="preserve">　　2024年3月，H&amp;M集团在网站发布的一份声明引发关注。记者查询发现，这份声明写道：H&amp;M集团对来自民间社会组织的报告和媒体的报道深表关注，其中包括对新疆维吾尔自治区少数民族强迫劳动和宗教歧视的指控，抵制新疆维吾尔自治区的棉花和相关产品。声明表示，H&amp;M不与位于新疆的任何服装制造工厂合作，也不从该地区采购产品/原材料。</w:t>
      </w:r>
    </w:p>
    <w:p>
      <w:pPr>
        <w:ind w:left="0" w:right="0" w:firstLine="560"/>
        <w:spacing w:before="450" w:after="450" w:line="312" w:lineRule="auto"/>
      </w:pPr>
      <w:r>
        <w:rPr>
          <w:rFonts w:ascii="宋体" w:hAnsi="宋体" w:eastAsia="宋体" w:cs="宋体"/>
          <w:color w:val="000"/>
          <w:sz w:val="28"/>
          <w:szCs w:val="28"/>
        </w:rPr>
        <w:t xml:space="preserve">　　新疆的棉花，最近被推上了风口浪尖，硬要把一顶集中营式的强制劳动高帽子扣在我们头上，这就是想让我们跪着，还把钱送上去，黄四郎也不敢这样想啊。</w:t>
      </w:r>
    </w:p>
    <w:p>
      <w:pPr>
        <w:ind w:left="0" w:right="0" w:firstLine="560"/>
        <w:spacing w:before="450" w:after="450" w:line="312" w:lineRule="auto"/>
      </w:pPr>
      <w:r>
        <w:rPr>
          <w:rFonts w:ascii="宋体" w:hAnsi="宋体" w:eastAsia="宋体" w:cs="宋体"/>
          <w:color w:val="000"/>
          <w:sz w:val="28"/>
          <w:szCs w:val="28"/>
        </w:rPr>
        <w:t xml:space="preserve">　　其实除了H&amp;M这个品牌外，还有多个品牌有类似的声明及政策，比如耐克就悄咪咪的发在自己外网上，还限制国人访问。</w:t>
      </w:r>
    </w:p>
    <w:p>
      <w:pPr>
        <w:ind w:left="0" w:right="0" w:firstLine="560"/>
        <w:spacing w:before="450" w:after="450" w:line="312" w:lineRule="auto"/>
      </w:pPr>
      <w:r>
        <w:rPr>
          <w:rFonts w:ascii="宋体" w:hAnsi="宋体" w:eastAsia="宋体" w:cs="宋体"/>
          <w:color w:val="000"/>
          <w:sz w:val="28"/>
          <w:szCs w:val="28"/>
        </w:rPr>
        <w:t xml:space="preserve">　　除了H&amp;M外，BCI组织（瑞士良好棉花发展协会）里的会员耐克、AJ、匡威、Zara、优衣库、GU、GAP、ONLY、无印良品、新百伦、迪卡农、Kappa、Puma、C&amp;A等许多其它品牌之前也悄悄拒绝了使用新疆棉花。</w:t>
      </w:r>
    </w:p>
    <w:p>
      <w:pPr>
        <w:ind w:left="0" w:right="0" w:firstLine="560"/>
        <w:spacing w:before="450" w:after="450" w:line="312" w:lineRule="auto"/>
      </w:pPr>
      <w:r>
        <w:rPr>
          <w:rFonts w:ascii="宋体" w:hAnsi="宋体" w:eastAsia="宋体" w:cs="宋体"/>
          <w:color w:val="000"/>
          <w:sz w:val="28"/>
          <w:szCs w:val="28"/>
        </w:rPr>
        <w:t xml:space="preserve">　　好的像H&amp;M品牌已经被各大电商品牌全面下架，而且众多国内艺人已于这些品牌解除了代言合同。</w:t>
      </w:r>
    </w:p>
    <w:p>
      <w:pPr>
        <w:ind w:left="0" w:right="0" w:firstLine="560"/>
        <w:spacing w:before="450" w:after="450" w:line="312" w:lineRule="auto"/>
      </w:pPr>
      <w:r>
        <w:rPr>
          <w:rFonts w:ascii="宋体" w:hAnsi="宋体" w:eastAsia="宋体" w:cs="宋体"/>
          <w:color w:val="000"/>
          <w:sz w:val="28"/>
          <w:szCs w:val="28"/>
        </w:rPr>
        <w:t xml:space="preserve">　　有相关记者梳理，目前有40多位艺人发表了解约声明，且数目还在不断增加。这些艺人有：黄轩、宋茜、王一博、谭松韵、白敬亭、欧阳娜娜、张艺兴、易烊千玺、杨幂、迪丽热巴、杨颖、王嘉尔、彭于晏、任敏、陈奕迅、张钧甯、金晨、向佐、倪妮、王源、雷佳音、杨洋、刘昊然、李现、娜扎、许光汉、刘雯、刘雨昕、张子枫、孟美岐、陈伟霆、周冬雨、谭松韵、李振宁、陈立农、刘亦菲、Angelababy、辣目洋子、邱天、宋妍霏等。</w:t>
      </w:r>
    </w:p>
    <w:p>
      <w:pPr>
        <w:ind w:left="0" w:right="0" w:firstLine="560"/>
        <w:spacing w:before="450" w:after="450" w:line="312" w:lineRule="auto"/>
      </w:pPr>
      <w:r>
        <w:rPr>
          <w:rFonts w:ascii="宋体" w:hAnsi="宋体" w:eastAsia="宋体" w:cs="宋体"/>
          <w:color w:val="000"/>
          <w:sz w:val="28"/>
          <w:szCs w:val="28"/>
        </w:rPr>
        <w:t xml:space="preserve">　　为这些艺人点赞！</w:t>
      </w:r>
    </w:p>
    <w:p>
      <w:pPr>
        <w:ind w:left="0" w:right="0" w:firstLine="560"/>
        <w:spacing w:before="450" w:after="450" w:line="312" w:lineRule="auto"/>
      </w:pPr>
      <w:r>
        <w:rPr>
          <w:rFonts w:ascii="宋体" w:hAnsi="宋体" w:eastAsia="宋体" w:cs="宋体"/>
          <w:color w:val="000"/>
          <w:sz w:val="28"/>
          <w:szCs w:val="28"/>
        </w:rPr>
        <w:t xml:space="preserve">　　光刻机能唬人，中国人的确造不出来。</w:t>
      </w:r>
    </w:p>
    <w:p>
      <w:pPr>
        <w:ind w:left="0" w:right="0" w:firstLine="560"/>
        <w:spacing w:before="450" w:after="450" w:line="312" w:lineRule="auto"/>
      </w:pPr>
      <w:r>
        <w:rPr>
          <w:rFonts w:ascii="宋体" w:hAnsi="宋体" w:eastAsia="宋体" w:cs="宋体"/>
          <w:color w:val="000"/>
          <w:sz w:val="28"/>
          <w:szCs w:val="28"/>
        </w:rPr>
        <w:t xml:space="preserve">　　我都要替李宁和安踏笑死了，一个没啥技术含量的企业，竟然这么积极主动给中国服装企业腾地方，分分钟从中国市场消失啊！</w:t>
      </w:r>
    </w:p>
    <w:p>
      <w:pPr>
        <w:ind w:left="0" w:right="0" w:firstLine="560"/>
        <w:spacing w:before="450" w:after="450" w:line="312" w:lineRule="auto"/>
      </w:pPr>
      <w:r>
        <w:rPr>
          <w:rFonts w:ascii="宋体" w:hAnsi="宋体" w:eastAsia="宋体" w:cs="宋体"/>
          <w:color w:val="000"/>
          <w:sz w:val="28"/>
          <w:szCs w:val="28"/>
        </w:rPr>
        <w:t xml:space="preserve">　　真把自己当盘菜了。</w:t>
      </w:r>
    </w:p>
    <w:p>
      <w:pPr>
        <w:ind w:left="0" w:right="0" w:firstLine="560"/>
        <w:spacing w:before="450" w:after="450" w:line="312" w:lineRule="auto"/>
      </w:pPr>
      <w:r>
        <w:rPr>
          <w:rFonts w:ascii="宋体" w:hAnsi="宋体" w:eastAsia="宋体" w:cs="宋体"/>
          <w:color w:val="000"/>
          <w:sz w:val="28"/>
          <w:szCs w:val="28"/>
        </w:rPr>
        <w:t xml:space="preserve">　　其实国货这几年已经做得很不错了，况且这些东西，比如鞋基本都是我们代工的。做出来的质量甚至比正牌的还耐用。</w:t>
      </w:r>
    </w:p>
    <w:p>
      <w:pPr>
        <w:ind w:left="0" w:right="0" w:firstLine="560"/>
        <w:spacing w:before="450" w:after="450" w:line="312" w:lineRule="auto"/>
      </w:pPr>
      <w:r>
        <w:rPr>
          <w:rFonts w:ascii="宋体" w:hAnsi="宋体" w:eastAsia="宋体" w:cs="宋体"/>
          <w:color w:val="000"/>
          <w:sz w:val="28"/>
          <w:szCs w:val="28"/>
        </w:rPr>
        <w:t xml:space="preserve">　　期待国货们可以崛起，让这些H&amp;M、耐克们不再有搞笑的优越感！</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新疆棉花发声亮剑最新篇6</w:t>
      </w:r>
    </w:p>
    <w:p>
      <w:pPr>
        <w:ind w:left="0" w:right="0" w:firstLine="560"/>
        <w:spacing w:before="450" w:after="450" w:line="312" w:lineRule="auto"/>
      </w:pPr>
      <w:r>
        <w:rPr>
          <w:rFonts w:ascii="宋体" w:hAnsi="宋体" w:eastAsia="宋体" w:cs="宋体"/>
          <w:color w:val="000"/>
          <w:sz w:val="28"/>
          <w:szCs w:val="28"/>
        </w:rPr>
        <w:t xml:space="preserve">　　【环球时报记者李司坤邢晓婧李萌高雷】“一边造谣抵制新疆棉花，一边又想在中国赚钱？痴心妄想！”24日，瑞典服装品牌H&amp;M发表在官网上的一份声明在微博上广泛传播，引发中国网友愤怒。这份名为“H&amp;M集团关于新疆尽职调查的声明”称，H&amp;M集团对来自民间社会组织的报告和媒体的报道“深表关注”，其中包括对新疆维吾尔自治区少数民族“强迫劳动”和“宗教歧视”的指控。声明表示，H&amp;M不与位于新疆的任何服装制造工厂合作，也不从该地区采购产品/原材料。面对中国网友的怒火，H&amp;M集团瑞典总部24日表示，“无法在电话中做出回应，将在查看邮件后回复”。而“H&amp;M中国”微博账号24日晚发表声明称，H&amp;M集团一贯秉持公开透明的原则管理我们的全球供应链，并不代表任何政治立场。</w:t>
      </w:r>
    </w:p>
    <w:p>
      <w:pPr>
        <w:ind w:left="0" w:right="0" w:firstLine="560"/>
        <w:spacing w:before="450" w:after="450" w:line="312" w:lineRule="auto"/>
      </w:pPr>
      <w:r>
        <w:rPr>
          <w:rFonts w:ascii="宋体" w:hAnsi="宋体" w:eastAsia="宋体" w:cs="宋体"/>
          <w:color w:val="000"/>
          <w:sz w:val="28"/>
          <w:szCs w:val="28"/>
        </w:rPr>
        <w:t xml:space="preserve">　　《环球时报》记者注意到，上述引发众怒的声明发表于2024年10月。H&amp;M在该声明中称，新疆是中国最大的棉花种植区，到目前为止，我们的供应商从该地区与“瑞士良好棉花发展协会（BCI）”相关的农场采购棉花。“由于在该地区进行可信的尽职调查变得越来越困难，BCI已决定暂停在新疆发放BCI棉花许可证。这意味着我们产品所需要的棉花将不再从那里获得。”</w:t>
      </w:r>
    </w:p>
    <w:p>
      <w:pPr>
        <w:ind w:left="0" w:right="0" w:firstLine="560"/>
        <w:spacing w:before="450" w:after="450" w:line="312" w:lineRule="auto"/>
      </w:pPr>
      <w:r>
        <w:rPr>
          <w:rFonts w:ascii="宋体" w:hAnsi="宋体" w:eastAsia="宋体" w:cs="宋体"/>
          <w:color w:val="000"/>
          <w:sz w:val="28"/>
          <w:szCs w:val="28"/>
        </w:rPr>
        <w:t xml:space="preserve">　　从H&amp;M的声明可以看出，H&amp;M是基于BCI的判断以及一些所谓民间报告和媒体报道做出“停用新疆棉花”决定的。《环球时报》记者24日查阅资料后发现，BCI全名TheBetterCottonInitiative，是一个于2024年在瑞士成立的非政府组织。企查查App显示，BCI于2024年10月在上海成立代表处。BCI曾于2024年10月21日发表过一份英文声明，但这份声明网络链接目前已无法正常打开。记者通过网页快照看到，该声明宣称“中国新疆维吾尔自治区持续存在的强迫劳动和其他侵犯人权的指控，以及在农场层面上不断增加的强迫劳动风险，导致经营环境难以维持”，因此，BCI决定“立即停止在该地区的所有实地活动，包括能力建设、数据监测和报告”。声明还称，2024年3月，BCI暂停了在新疆维吾尔自治区的认证和保证活动，因此，没有新认证的“良好棉花”来自该地区。至于为何做出上述判断，BCI没有解释。</w:t>
      </w:r>
    </w:p>
    <w:p>
      <w:pPr>
        <w:ind w:left="0" w:right="0" w:firstLine="560"/>
        <w:spacing w:before="450" w:after="450" w:line="312" w:lineRule="auto"/>
      </w:pPr>
      <w:r>
        <w:rPr>
          <w:rFonts w:ascii="宋体" w:hAnsi="宋体" w:eastAsia="宋体" w:cs="宋体"/>
          <w:color w:val="000"/>
          <w:sz w:val="28"/>
          <w:szCs w:val="28"/>
        </w:rPr>
        <w:t xml:space="preserve">　　值得注意的是，一个名叫BCI良好棉花，认证为“瑞士良好棉花发展协会上海代表处”的微信公众号今年3月1日发布名为“关于新疆问题的重要申明”的文章，与去年10月发布的英文声明完全相反的是，这份中文“申明”明确指出，BCI中国项目团队严格遵照BCI的审核原则，从2024年开始对新疆项目点所执行的历年第二方可信度审核和第三方验证，“从未发现一例有关强迫劳动的事件”。用不同语言发布的两套说辞，难免让人觉得BCI就是在糊弄人。</w:t>
      </w:r>
    </w:p>
    <w:p>
      <w:pPr>
        <w:ind w:left="0" w:right="0" w:firstLine="560"/>
        <w:spacing w:before="450" w:after="450" w:line="312" w:lineRule="auto"/>
      </w:pPr>
      <w:r>
        <w:rPr>
          <w:rFonts w:ascii="宋体" w:hAnsi="宋体" w:eastAsia="宋体" w:cs="宋体"/>
          <w:color w:val="000"/>
          <w:sz w:val="28"/>
          <w:szCs w:val="28"/>
        </w:rPr>
        <w:t xml:space="preserve">　　事实上，近两年发表过与新疆棉花“切割”言论的外国企业还有不少。其中包括BCI成员巴宝莉、阿迪达斯、耐克、新百伦等。而H&amp;M更是早在去年9月就曾声明终止与中国纺纱行业巨头华孚公司的“非直接业务往来”，理由是该厂涉嫌雇用新疆少数族裔“强迫劳动”。日本共同社今年2月报道称，优衣库、无印良品等12家日本公司拟与“已确认在中国新疆维吾尔自治区参与强迫劳动的中国公司”暂停交易。《环球时报》记者24日就此采访优衣库、无印良品以及松下公司，截至24日24时，尚未收到回复。记者注意到，优衣库官网目前已没有与新疆棉有关的产品售卖，但无印良品官网上仍有大量新疆棉产品在售。</w:t>
      </w:r>
    </w:p>
    <w:p>
      <w:pPr>
        <w:ind w:left="0" w:right="0" w:firstLine="560"/>
        <w:spacing w:before="450" w:after="450" w:line="312" w:lineRule="auto"/>
      </w:pPr>
      <w:r>
        <w:rPr>
          <w:rFonts w:ascii="宋体" w:hAnsi="宋体" w:eastAsia="宋体" w:cs="宋体"/>
          <w:color w:val="000"/>
          <w:sz w:val="28"/>
          <w:szCs w:val="28"/>
        </w:rPr>
        <w:t xml:space="preserve">　　24日当天，“H&amp;M抵制新疆产品”“H&amp;M碰瓷新疆棉花”等话题在微博上持续发酵，网友纷纷表示，“希望这些扭曲事实又想挣中国人钱的公司好自为之”“新疆棉花不吃这一套”。此后，淘宝、京东、拼多多等电商平台下架H&amp;M相关产品。小米、华为、vivo、腾讯等多款手机应用商店下架H&amp;M商城App。曾与H&amp;M有商务合作的艺人黄轩、宋茜先后发表声明表示与H&amp;M已无合作关系。H&amp;M中国24日晚在微博发表声明称，H&amp;M集团一如既往地尊重中国消费者，我们致力于在中国的长期投入与发展，目前在中国与超过350家生产厂商合作，为中国及全球消费者提供符合可持续发展原则的服饰产品。但这份姗姗来迟的声明显然无法让网友买账，有网友表示：“给大家简单翻译一下就是：老子没做错。”</w:t>
      </w:r>
    </w:p>
    <w:p>
      <w:pPr>
        <w:ind w:left="0" w:right="0" w:firstLine="560"/>
        <w:spacing w:before="450" w:after="450" w:line="312" w:lineRule="auto"/>
      </w:pPr>
      <w:r>
        <w:rPr>
          <w:rFonts w:ascii="宋体" w:hAnsi="宋体" w:eastAsia="宋体" w:cs="宋体"/>
          <w:color w:val="000"/>
          <w:sz w:val="28"/>
          <w:szCs w:val="28"/>
        </w:rPr>
        <w:t xml:space="preserve">　　有网友24日发现，中国知名运动鞋品牌安踏也是BCI成员之一。安踏方面24日晚发表声明称，注意到近日BCI发表的声明，并对此事严重关切，我们正在启动相关程序，退出该组织。声明还称，安踏一直采购和使用中国棉产区出产的棉花，包括新疆棉，在未来也将继续采购和使用中国棉。</w:t>
      </w:r>
    </w:p>
    <w:p>
      <w:pPr>
        <w:ind w:left="0" w:right="0" w:firstLine="560"/>
        <w:spacing w:before="450" w:after="450" w:line="312" w:lineRule="auto"/>
      </w:pPr>
      <w:r>
        <w:rPr>
          <w:rFonts w:ascii="宋体" w:hAnsi="宋体" w:eastAsia="宋体" w:cs="宋体"/>
          <w:color w:val="000"/>
          <w:sz w:val="28"/>
          <w:szCs w:val="28"/>
        </w:rPr>
        <w:t xml:space="preserve">　　近两年，美西方政客针对中国涉疆议题的炒作一直没有停止。“强迫劳动”则成为美国和西方一些反华势力攻击中国新疆事务的常用借口。《环球时报》记者查询大量公开信息后发现，外国品牌对中国新疆的集中表态，基本上与2024年至2024年间以美国为首的西方反华势力对中国在新疆进行的去极端化和职业培训工作发起的一轮轮“抹黑”行动有关。例如，美国战略与国际研究中心（CSIS）以及澳大利亚战略政策研究所，就分别在2024年10月和2024年3月炮制了两份歪曲中国新疆政策的报告，并将重点对准使用包括棉花在内的新疆产品和劳动力的外国知名品牌的产业链。其中，澳大利亚战略政策研究所还罗列了一个所谓的使用新疆产品与劳动力的83家外国和中国服装企业的列表。</w:t>
      </w:r>
    </w:p>
    <w:p>
      <w:pPr>
        <w:ind w:left="0" w:right="0" w:firstLine="560"/>
        <w:spacing w:before="450" w:after="450" w:line="312" w:lineRule="auto"/>
      </w:pPr>
      <w:r>
        <w:rPr>
          <w:rFonts w:ascii="宋体" w:hAnsi="宋体" w:eastAsia="宋体" w:cs="宋体"/>
          <w:color w:val="000"/>
          <w:sz w:val="28"/>
          <w:szCs w:val="28"/>
        </w:rPr>
        <w:t xml:space="preserve">　　针对反华势力的抹黑，中国外交部及新疆政府多次予以驳斥，强调所谓“强迫劳动”问题，完全是美西方一些机构和人员凭空捏造，严重违背事实。美西方以此作为借口，对有关中国企业采取限制措施，违反国际贸易规则，破坏全球产业链、供应链、价值链，是赤裸裸的霸凌行径，中方对此坚决反对。《环球时报》记者此前采访过多家被西方媒体和智库“点名”的企业，他们均表示来自新疆的员工是自愿且合法务工，并享有社会保障和其他福利，而疆内的跨地区就业和前往内地的转移就业已是新疆群众脱贫致富的重要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2024-11-22T16:04:20+08:00</dcterms:created>
  <dcterms:modified xsi:type="dcterms:W3CDTF">2024-11-22T16:04:20+08:00</dcterms:modified>
</cp:coreProperties>
</file>

<file path=docProps/custom.xml><?xml version="1.0" encoding="utf-8"?>
<Properties xmlns="http://schemas.openxmlformats.org/officeDocument/2006/custom-properties" xmlns:vt="http://schemas.openxmlformats.org/officeDocument/2006/docPropsVTypes"/>
</file>