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2024第四季度入党申请书范本</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申请书是个人或集体向组织、机关、企事业单位或社会团体表述愿望、提出请求时使用的一种文书。i乐德范文网今天为大家精心准备了2024第四季度入党申请书范本，希望对大家有所帮助!　　2024第四季度入党申请书范本　　敬爱的党组织：　　我志愿加入中...</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申请书是个人或集体向组织、机关、企事业单位或社会团体表述愿望、提出请求时使用的一种文书。i乐德范文网今天为大家精心准备了2024第四季度入党申请书范本，希望对大家有所帮助![_TAG_h2]　　2024第四季度入党申请书范本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祖父、父亲都是党员，他们时刻以党员的标准严格要求自己，吃苦在前，享受在后，勤勤恳恳为党工作，从不叫苦叫累，我从他们的身上看到了党的优良传统和作风。上学以后，从书本上，报刊上学到了许多党的知识，对党的认识更深了，我为生在中国共产党领导下的新中国感到自豪和欣慰。在读初中的时候经常从身边，报纸和电视中了解到共产党员的先进事迹。</w:t>
      </w:r>
    </w:p>
    <w:p>
      <w:pPr>
        <w:ind w:left="0" w:right="0" w:firstLine="560"/>
        <w:spacing w:before="450" w:after="450" w:line="312" w:lineRule="auto"/>
      </w:pPr>
      <w:r>
        <w:rPr>
          <w:rFonts w:ascii="宋体" w:hAnsi="宋体" w:eastAsia="宋体" w:cs="宋体"/>
          <w:color w:val="000"/>
          <w:sz w:val="28"/>
          <w:szCs w:val="28"/>
        </w:rPr>
        <w:t xml:space="preserve">　　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共产党。</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诞生的，她是顺应中国革命发展的必然产物，肩负起振兴中华的历史使命。中国共产党领导全国各族人民*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　　在党组织的培养教育下，我对党有了进一步的认识。党是由工人阶级中的先进分子组成的，是工人阶级及广大劳动群众利益的忠实代表。</w:t>
      </w:r>
    </w:p>
    <w:p>
      <w:pPr>
        <w:ind w:left="0" w:right="0" w:firstLine="560"/>
        <w:spacing w:before="450" w:after="450" w:line="312" w:lineRule="auto"/>
      </w:pPr>
      <w:r>
        <w:rPr>
          <w:rFonts w:ascii="宋体" w:hAnsi="宋体" w:eastAsia="宋体" w:cs="宋体"/>
          <w:color w:val="000"/>
          <w:sz w:val="28"/>
          <w:szCs w:val="28"/>
        </w:rPr>
        <w:t xml:space="preserve">　　学习理论的同时，我更多的去实践，经常阅读有关政治理论的学习以及时事政治，我想也只有这样形成一个比较好的习惯，才可能慢慢的对中国共产党有着更加深入的了解，这也是一个持久学习与努力的过程。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一直以来，一批又一批的党员为人民鞠躬尽瘁，以自身行为向人民展示共产党员的风采，周恩来，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走上工作岗位后，我以爱岗敬业、任劳任怨、悉心求教的精神，保质保量完成党组织和领导分配的工作任务，认真做好本职工作，不论在任何岗位事事处处以一个共产党员和一个教师的标准严格要求自己，把认认真真的共组当成党组织对自己的考验，不计个人得失，团结同事、尊敬领导。时时提醒自己必须坚持以人为本的原则，强化服务意识，努力为构建某某事业贡献自己的一份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仔细钻研十九大报告和党章，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2024第四季度入党申请书范本</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代表工人阶级和广大人民群众的利益，党的根本宗旨是全心全意为人民服务。中国共产党是由工人阶级中的有共产主义觉悟的先进分子组成，中国共产党以马克思列宁主义、毛泽东思想、邓小平理论、“三个代表”重要思想作为自己的行动指南。领导全国各族人民，经过艰苦的斗争，实现了民族的独立和新中国的成立。十一届三中全会以后，中国共产党人带领全国人民走上了建设有中国特色社会主义的道路，实行改革开放，开辟了社会主义建设的新篇章。</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从学习党章和党的历史中，我了解了中国共产党的性质、任务、宗旨以及指导思想等。我还亲眼目睹了伟大祖国自十一届三中全会以来发生的巨大变化。这一切进一步使我认识到中国共产党的确是先进生产力的代表、先进文化的前进方向、中国最广大人民的根本利益的代表，我的思想得到了升华，从感情上对共产党员的崇敬上升到对共产党的信仰。这更坚定了我要成为一名共产党员的决心，并把能加入党作为的光荣。</w:t>
      </w:r>
    </w:p>
    <w:p>
      <w:pPr>
        <w:ind w:left="0" w:right="0" w:firstLine="560"/>
        <w:spacing w:before="450" w:after="450" w:line="312" w:lineRule="auto"/>
      </w:pPr>
      <w:r>
        <w:rPr>
          <w:rFonts w:ascii="宋体" w:hAnsi="宋体" w:eastAsia="宋体" w:cs="宋体"/>
          <w:color w:val="000"/>
          <w:sz w:val="28"/>
          <w:szCs w:val="28"/>
        </w:rPr>
        <w:t xml:space="preserve">　　在进入大学学习以后，我便郑重的向党组织递交了入党申请书，并时刻以一名党员的标准严格要求自己。我认真参加党课学习，主动向党组织汇报思想，积极参加社会实践活动。</w:t>
      </w:r>
    </w:p>
    <w:p>
      <w:pPr>
        <w:ind w:left="0" w:right="0" w:firstLine="560"/>
        <w:spacing w:before="450" w:after="450" w:line="312" w:lineRule="auto"/>
      </w:pPr>
      <w:r>
        <w:rPr>
          <w:rFonts w:ascii="宋体" w:hAnsi="宋体" w:eastAsia="宋体" w:cs="宋体"/>
          <w:color w:val="000"/>
          <w:sz w:val="28"/>
          <w:szCs w:val="28"/>
        </w:rPr>
        <w:t xml:space="preserve">　　进校学习近三年，我勤奋刻苦，努力学习，能独立完成各学科的学习任务，学习成绩稳步上升，在本专业117名同学中排名第12名；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在同学中也树立了一定的威信。</w:t>
      </w:r>
    </w:p>
    <w:p>
      <w:pPr>
        <w:ind w:left="0" w:right="0" w:firstLine="560"/>
        <w:spacing w:before="450" w:after="450" w:line="312" w:lineRule="auto"/>
      </w:pPr>
      <w:r>
        <w:rPr>
          <w:rFonts w:ascii="宋体" w:hAnsi="宋体" w:eastAsia="宋体" w:cs="宋体"/>
          <w:color w:val="000"/>
          <w:sz w:val="28"/>
          <w:szCs w:val="28"/>
        </w:rPr>
        <w:t xml:space="preserve">　　今年三月，在我院举行的第三届团、学代表大会上，我针对校风、学风中存在的问题，提出了《校园文明行为十大承诺》倡议书，为学校整改校风、学风带了个好头，同时也得到与会代表的强烈响应，纷纷签名表示支持。之后，在学生会换届改选中，以绝对优势当选为本届学生会主席。</w:t>
      </w:r>
    </w:p>
    <w:p>
      <w:pPr>
        <w:ind w:left="0" w:right="0" w:firstLine="560"/>
        <w:spacing w:before="450" w:after="450" w:line="312" w:lineRule="auto"/>
      </w:pPr>
      <w:r>
        <w:rPr>
          <w:rFonts w:ascii="宋体" w:hAnsi="宋体" w:eastAsia="宋体" w:cs="宋体"/>
          <w:color w:val="000"/>
          <w:sz w:val="28"/>
          <w:szCs w:val="28"/>
        </w:rPr>
        <w:t xml:space="preserve">　　之后，我更努力做好老师与同学之间的桥梁，带领学生会全心全意为同学服务，开展了一系列既拓宽同学们知识面又丰富课余时间的活动，如英语第二课堂、英语比赛、拔河比赛等等。我虽取得一定成绩，但还存在不少缺点，如理论学习需进一步提高；有时处理事情不够成熟。不过我会尽我所能予以改正，争取早日加入中国共产党。</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党组织对我的培养：不仅在思想上启发提高我的政治觉悟，还给我压担子，创造各种有利我成长的机会，使我在政治上日趋成熟。特别是参加总院第二十二期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　　我希望能够在党的引导下快速成长。按照党的要求，自己还有差距，希望党组织从严要求我，让我我更快进步。同时，我会严格要求自己，自觉学习党的理论，拥护党的纲领，履行党员的义务，在思想和行动上与党中央保持一致，积极工作，为党的事业奋斗终身，永不叛党，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2025-04-16T19:05:12+08:00</dcterms:created>
  <dcterms:modified xsi:type="dcterms:W3CDTF">2025-04-16T19:05:12+08:00</dcterms:modified>
</cp:coreProperties>
</file>

<file path=docProps/custom.xml><?xml version="1.0" encoding="utf-8"?>
<Properties xmlns="http://schemas.openxmlformats.org/officeDocument/2006/custom-properties" xmlns:vt="http://schemas.openxmlformats.org/officeDocument/2006/docPropsVTypes"/>
</file>