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入党申请书范文2024四篇最新</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 入党申请书怎么写?入党申请书有哪些?以下是我能网小编为大家带来的关于入党申请书范文2024四篇，以供大家参考!　　入党申请书范文2024四篇　　敬爱的党组织：　　我叫xxx，是xx企业的一名员工。自20xx年毕业至今，一直工作于本企业。...</w:t>
      </w:r>
    </w:p>
    <w:p>
      <w:pPr>
        <w:ind w:left="0" w:right="0" w:firstLine="560"/>
        <w:spacing w:before="450" w:after="450" w:line="312" w:lineRule="auto"/>
      </w:pPr>
      <w:r>
        <w:rPr>
          <w:rFonts w:ascii="宋体" w:hAnsi="宋体" w:eastAsia="宋体" w:cs="宋体"/>
          <w:color w:val="000"/>
          <w:sz w:val="28"/>
          <w:szCs w:val="28"/>
        </w:rPr>
        <w:t xml:space="preserve">- 入党申请书怎么写?入党申请书有哪些?以下是我能网小编为大家带来的关于入党申请书范文2024四篇，以供大家参考![_TAG_h2]　　入党申请书范文2024四篇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xx企业的一名员工。自20xx年毕业至今，一直工作于本企业。参加工作后，随着阅历的加深，我对党的向往日益强烈，工作至今，作为一名企业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深知中国共产党只吸收那些对党忠诚，热爱祖国的人士，这样才能保持中国共产党员的先进性和优越性，才能很好的在一党专政的国家中保持好统治。我想我是符合上述条件的，所以我才会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作为党的儿女，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　　象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员工，在明确自己的奋斗目标以后，非常愿意加入中国共产党，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中国共产党是马列主义和中国工人运动相结合的产物，她的领导地位是由历史、政治等各方面原因所决定的。实践证明：中国共产党是一个伟大、光荣、正确的党。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如果我的申请获得党组织的批准，我将在未来的时间里以我的实际行动来迎接党的考验，我将继续认真学习党章，提高自身的政治觉悟;认真学习党和国家的方针路线，与党中央保持高度一致;提高自我的世界观、人生观和价值观，更加坚定的实现自我对共产主义理想的追求。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入党申请书范文2024四篇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和科学发展观作为自己的行动指南。党是解救贫苦人民于水深火热的民族灾难中的唯一伟大的力量，是一心一意服务全体劳动人民，创造先进生产力和先进文明核心力量。</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w:t>
      </w:r>
    </w:p>
    <w:p>
      <w:pPr>
        <w:ind w:left="0" w:right="0" w:firstLine="560"/>
        <w:spacing w:before="450" w:after="450" w:line="312" w:lineRule="auto"/>
      </w:pPr>
      <w:r>
        <w:rPr>
          <w:rFonts w:ascii="宋体" w:hAnsi="宋体" w:eastAsia="宋体" w:cs="宋体"/>
          <w:color w:val="000"/>
          <w:sz w:val="28"/>
          <w:szCs w:val="28"/>
        </w:rPr>
        <w:t xml:space="preserve">　　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党的十八大提出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2024-2024的\"十三五\"规划，将是本届中央领导集体主持编制并完整实施的一个五年规划，将是中国跨越\"中等收入陷阱\"向更高发展阶段迈进的艰难跃升，将是迎来全面建成小康社会这\"第一个百年目标\"的最后冲刺。这将开启实现中华民族伟大复兴\"中国梦\"的新航程。</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我生在新社会，长在红旗下，从小就沐浴着党的阳光。我热爱党和我们的共和国。在人生每一个关键时刻，都是党在指引我的前进方向。是党的关爱、政府的关怀、社区的关心把我一个平平常常的普通人，培养成了一个有技术专长、好学上进的优秀妇女代表。</w:t>
      </w:r>
    </w:p>
    <w:p>
      <w:pPr>
        <w:ind w:left="0" w:right="0" w:firstLine="560"/>
        <w:spacing w:before="450" w:after="450" w:line="312" w:lineRule="auto"/>
      </w:pPr>
      <w:r>
        <w:rPr>
          <w:rFonts w:ascii="宋体" w:hAnsi="宋体" w:eastAsia="宋体" w:cs="宋体"/>
          <w:color w:val="000"/>
          <w:sz w:val="28"/>
          <w:szCs w:val="28"/>
        </w:rPr>
        <w:t xml:space="preserve">　　我通过个人的努力和对社会无私的奉献，得到了一致的认可和尊重。**年5月，经街道推荐，我被xx报、共青团市委评为“十大孝顺子/女”。**年3月，我的家庭被xx省委宣传部、省精神文明办和省妇联评为省“文明家庭”，并多次被xx区评为“精神文明先进个人”及“文明家庭标兵”等一系列光荣的称号，并被命名为“巾帼岗位明星”。</w:t>
      </w:r>
    </w:p>
    <w:p>
      <w:pPr>
        <w:ind w:left="0" w:right="0" w:firstLine="560"/>
        <w:spacing w:before="450" w:after="450" w:line="312" w:lineRule="auto"/>
      </w:pPr>
      <w:r>
        <w:rPr>
          <w:rFonts w:ascii="宋体" w:hAnsi="宋体" w:eastAsia="宋体" w:cs="宋体"/>
          <w:color w:val="000"/>
          <w:sz w:val="28"/>
          <w:szCs w:val="28"/>
        </w:rPr>
        <w:t xml:space="preserve">　　此外，我的xx还被评为“社区服务文明示范岗”。**年本人作为优秀的妇女代表提名，光荣的当选为xx区政协委员;**年获得了政协委员优秀提案奖;**年我和儿子共产党员xx代表xx社区参加了xx电视台、xx杯厨艺大比拼胜出荣获好媳妇奖。同年我的事迹被载入xx风采录。</w:t>
      </w:r>
    </w:p>
    <w:p>
      <w:pPr>
        <w:ind w:left="0" w:right="0" w:firstLine="560"/>
        <w:spacing w:before="450" w:after="450" w:line="312" w:lineRule="auto"/>
      </w:pPr>
      <w:r>
        <w:rPr>
          <w:rFonts w:ascii="宋体" w:hAnsi="宋体" w:eastAsia="宋体" w:cs="宋体"/>
          <w:color w:val="000"/>
          <w:sz w:val="28"/>
          <w:szCs w:val="28"/>
        </w:rPr>
        <w:t xml:space="preserve">　　回首往事，颇有感慨。人如匆匆过客，钱如过往云烟，大彻大悟，立足本职、定位社区，把自己交给党，争取早日投入党温暖的怀抱。</w:t>
      </w:r>
    </w:p>
    <w:p>
      <w:pPr>
        <w:ind w:left="0" w:right="0" w:firstLine="560"/>
        <w:spacing w:before="450" w:after="450" w:line="312" w:lineRule="auto"/>
      </w:pPr>
      <w:r>
        <w:rPr>
          <w:rFonts w:ascii="宋体" w:hAnsi="宋体" w:eastAsia="宋体" w:cs="宋体"/>
          <w:color w:val="000"/>
          <w:sz w:val="28"/>
          <w:szCs w:val="28"/>
        </w:rPr>
        <w:t xml:space="preserve">　　“把有限的生命，投入到无限的为人民服务之中去”，重新考量人生价值。恪尽职守，情系社区，情系百姓，任劳任怨，为民着想，为民服务，把社区当做我的家，敬老、爱老、助老，为社区做好事做实事。在平凡的岗位，再创辉煌!</w:t>
      </w:r>
    </w:p>
    <w:p>
      <w:pPr>
        <w:ind w:left="0" w:right="0" w:firstLine="560"/>
        <w:spacing w:before="450" w:after="450" w:line="312" w:lineRule="auto"/>
      </w:pPr>
      <w:r>
        <w:rPr>
          <w:rFonts w:ascii="宋体" w:hAnsi="宋体" w:eastAsia="宋体" w:cs="宋体"/>
          <w:color w:val="000"/>
          <w:sz w:val="28"/>
          <w:szCs w:val="28"/>
        </w:rPr>
        <w:t xml:space="preserve">　　请党组织考验审批!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入党申请书范文2024四篇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我是一名刚刚进入企业单位工作不久、充满奋斗热情的青年。今天，我向党组织提交入党申请，我志愿加入中国共产党!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正确理解党的内涵，能够让我迅速融入党组织，能够让我不断提升自我改造自我，最终能够让我更好的为人民服务。党把为人民服务作为自己的根本宗旨，一切从人民的利益出发，全心全意为人民服务，愿意为工人阶级和各族人民的根本利益牺牲个人的一切，这正是我努力的方向。</w:t>
      </w:r>
    </w:p>
    <w:p>
      <w:pPr>
        <w:ind w:left="0" w:right="0" w:firstLine="560"/>
        <w:spacing w:before="450" w:after="450" w:line="312" w:lineRule="auto"/>
      </w:pPr>
      <w:r>
        <w:rPr>
          <w:rFonts w:ascii="宋体" w:hAnsi="宋体" w:eastAsia="宋体" w:cs="宋体"/>
          <w:color w:val="000"/>
          <w:sz w:val="28"/>
          <w:szCs w:val="28"/>
        </w:rPr>
        <w:t xml:space="preserve">　　一直以来，我就被那些中国共产党人曾经所奋斗的足迹和开创的不朽业绩深深地吸引住了，只要是在工作、学习和生活之余，我就会常常带着那一颗激动与好奇的心去包揽中国共产党人所认识和经历过的一个曲折发展壮大的无比艰辛历程。与此同时，我更会用心灵的感悟去领略和感受“没有共产党，就没有新中国”的深刻内涵，“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　　我希望能成为共产党的一员。这样我就能在党组织和党员干部的教育帮助下，深刻认识自己的不足，不断提升思想认识水平，加强工作技能学习，积累实践经验，更好的为人民服务，实现自我价值，最终为发展社会主义事业、实现共产主义伟大理想作出应有贡献。</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我在政治思想改造方面还远远不足。因此希望党组织从严要求我，以使我更快进步，我要在思想上，行动上全面提高自己，仔细钻研党章和十九大报告精神，认真学习党在新时期的指导思想，努力学习工作业务知识，用党员标准要求自己，自觉地接受党员与群众的帮助与监督，努力克服自己的缺点和不足，逐步达到一名真正的中国共产党党员标准，做到拥护党的纲领，遵守党的章程，执行党的决定，严守党的纪律，忠心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2025-04-27T06:56:04+08:00</dcterms:created>
  <dcterms:modified xsi:type="dcterms:W3CDTF">2025-04-27T06:56:04+08:00</dcterms:modified>
</cp:coreProperties>
</file>

<file path=docProps/custom.xml><?xml version="1.0" encoding="utf-8"?>
<Properties xmlns="http://schemas.openxmlformats.org/officeDocument/2006/custom-properties" xmlns:vt="http://schemas.openxmlformats.org/officeDocument/2006/docPropsVTypes"/>
</file>