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辅警党的根本宗旨入党申请3000字3篇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下面是i乐...</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下面是i乐德范文网为大家带来的辅警党的根本宗旨入党申请3000字3篇，希望能帮助到大家![_TAG_h2]　　辅警党的根本宗旨入党申请3000字1篇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本人志愿加入中国共产党，拥护党的纲领，遵守党的章程，履行党员义务，执行党的决定，严守党的纪律，保守党的秘密，忠诚于党，努力工作，为共产主义奋斗终身，随时准备为党和人民牺牲一切，永不叛党。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在党的正确领导下，团结全国人民，为社会主义现代化建设发展奋斗努力。</w:t>
      </w:r>
    </w:p>
    <w:p>
      <w:pPr>
        <w:ind w:left="0" w:right="0" w:firstLine="560"/>
        <w:spacing w:before="450" w:after="450" w:line="312" w:lineRule="auto"/>
      </w:pPr>
      <w:r>
        <w:rPr>
          <w:rFonts w:ascii="宋体" w:hAnsi="宋体" w:eastAsia="宋体" w:cs="宋体"/>
          <w:color w:val="000"/>
          <w:sz w:val="28"/>
          <w:szCs w:val="28"/>
        </w:rPr>
        <w:t xml:space="preserve">　　我从小深受党的教育，从小树立对革命先辈的执着追求，并志愿加入了中国共产党。为了这个远大理想，我一直努力到今天，入党的热情有增无减。</w:t>
      </w:r>
    </w:p>
    <w:p>
      <w:pPr>
        <w:ind w:left="0" w:right="0" w:firstLine="560"/>
        <w:spacing w:before="450" w:after="450" w:line="312" w:lineRule="auto"/>
      </w:pPr>
      <w:r>
        <w:rPr>
          <w:rFonts w:ascii="宋体" w:hAnsi="宋体" w:eastAsia="宋体" w:cs="宋体"/>
          <w:color w:val="000"/>
          <w:sz w:val="28"/>
          <w:szCs w:val="28"/>
        </w:rPr>
        <w:t xml:space="preserve">　　今天，我郑重地递交我的入党申请。平时，我会定期提交思想报告，同身边党员做交流思想，以使自己更快成长起来。在不断学习，工作和斗争的漫长道路上，我洒下了无数汗水，耕耘出了自己丰硕的工作成果。全心全意为人民服务就是我想入党的动机。</w:t>
      </w:r>
    </w:p>
    <w:p>
      <w:pPr>
        <w:ind w:left="0" w:right="0" w:firstLine="560"/>
        <w:spacing w:before="450" w:after="450" w:line="312" w:lineRule="auto"/>
      </w:pPr>
      <w:r>
        <w:rPr>
          <w:rFonts w:ascii="宋体" w:hAnsi="宋体" w:eastAsia="宋体" w:cs="宋体"/>
          <w:color w:val="000"/>
          <w:sz w:val="28"/>
          <w:szCs w:val="28"/>
        </w:rPr>
        <w:t xml:space="preserve">　　作为一名基层民警，我一直在自己的工作岗位上努力工作，踏实做事。我永远记得自己作为一名警察的职责。我认为一名共产党员只有认真做好自己的工作，才能在群众当中树立良好的模范作用。为此我努力工作，积极参加学习实践，在单位领导与同事的共同帮助下，我在工作上取得了相当的成绩。</w:t>
      </w:r>
    </w:p>
    <w:p>
      <w:pPr>
        <w:ind w:left="0" w:right="0" w:firstLine="560"/>
        <w:spacing w:before="450" w:after="450" w:line="312" w:lineRule="auto"/>
      </w:pPr>
      <w:r>
        <w:rPr>
          <w:rFonts w:ascii="宋体" w:hAnsi="宋体" w:eastAsia="宋体" w:cs="宋体"/>
          <w:color w:val="000"/>
          <w:sz w:val="28"/>
          <w:szCs w:val="28"/>
        </w:rPr>
        <w:t xml:space="preserve">　　去年，我还被评为全市十佳公安民警。为了更好地学习，提高自己的业务素质，更好地服务于人民，渴望得到更多的锻炼。我经常做批评、自我批评，我深知自身仍然存在一些不足。比如:理论学习不多，理论知识不能灵活运用，工作期间有事存在情绪化。但我会尽我所能，努力学习，积极参与锻炼，不断完善发展自身素质。</w:t>
      </w:r>
    </w:p>
    <w:p>
      <w:pPr>
        <w:ind w:left="0" w:right="0" w:firstLine="560"/>
        <w:spacing w:before="450" w:after="450" w:line="312" w:lineRule="auto"/>
      </w:pPr>
      <w:r>
        <w:rPr>
          <w:rFonts w:ascii="宋体" w:hAnsi="宋体" w:eastAsia="宋体" w:cs="宋体"/>
          <w:color w:val="000"/>
          <w:sz w:val="28"/>
          <w:szCs w:val="28"/>
        </w:rPr>
        <w:t xml:space="preserve">　　在党组织关心和帮助下，我认真学习，努力工作，政治思想觉悟和整体素质有了长足的进步，已符合基本党员的标准，我在此申请入党。</w:t>
      </w:r>
    </w:p>
    <w:p>
      <w:pPr>
        <w:ind w:left="0" w:right="0" w:firstLine="560"/>
        <w:spacing w:before="450" w:after="450" w:line="312" w:lineRule="auto"/>
      </w:pPr>
      <w:r>
        <w:rPr>
          <w:rFonts w:ascii="宋体" w:hAnsi="宋体" w:eastAsia="宋体" w:cs="宋体"/>
          <w:color w:val="000"/>
          <w:sz w:val="28"/>
          <w:szCs w:val="28"/>
        </w:rPr>
        <w:t xml:space="preserve">　　如果组织批准我的申请，我不会骄傲，我将继续努力，为早日成为一名优秀的共产党员而努力。如果党组织不能批准我的此次申请。我不会气馁，将继续争取，通过不断努力，争取早日加入中国共产党。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我志愿加入中国共产党，终身为共产主义事业而奋斗!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辅警党的根本宗旨入党申请3000字2篇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为党和人民的事业奋斗终生。中国共产党是中国工人阶级的先锋队，同时是中国人民和中华民族的先锋队，是中国特色社会主义事业的领导核心，代表中国先进生产力的发展要求，代表中国先进文化的前进方向，代表中国最广大人民的根本利益。党成立以后，领导全国各族人民进行了反帝、反封建、反官僚资本主义的革命斗争，取得了新民主主义革命的胜利，建立了新中国;建国以后，党又领导全国人民顺利地进行了社会主义改造，完成了从新民主主义向社会主义的过渡，确立了社会主义制度，发展了社会主义政治、经济和文化;党的十一届三中全会以后，党总结了正反两个方面的经验教训，解放思想、实事求是，完成了全党工作中心向经济建设的转移，实行改革开放，把马克思主义的基本原理与当代中国社会主义建设的实践相结合，逐步形成了建设有中国特色的社会主义理论。当前，全国上下正在进行党的群众路线教育实践活动。“照镜子、正衣冠、洗洗澡、治治病”让广大党员干部在心灵涤荡中更加坚定了信仰，明确了理想。我们党来自人民、植根人民、服务人民，党的根基在人民、血脉在人民、力量在人民。我们比历任何时期都更接近中华民族伟大复兴的目标。</w:t>
      </w:r>
    </w:p>
    <w:p>
      <w:pPr>
        <w:ind w:left="0" w:right="0" w:firstLine="560"/>
        <w:spacing w:before="450" w:after="450" w:line="312" w:lineRule="auto"/>
      </w:pPr>
      <w:r>
        <w:rPr>
          <w:rFonts w:ascii="宋体" w:hAnsi="宋体" w:eastAsia="宋体" w:cs="宋体"/>
          <w:color w:val="000"/>
          <w:sz w:val="28"/>
          <w:szCs w:val="28"/>
        </w:rPr>
        <w:t xml:space="preserve">　　我从小在党的教育下长大，共产主义的理想与信念早已深深植根在我心中。随着加入少先队、共青团，要成为一名党员的愿望在我心中逐渐清晰起来。大学期间，我郑重的书写了入党申请书，成为了入党积极分子，参加党课学习并以优异的成绩结业，但由于就业等各方面因素影响，未能成为一名正式党员，一直是我心中的一大缺憾。20_年6月通过公开招考，我有幸成为了一名人民警察，我没有忘记成为一名光荣的中共党员的崇高追求，进入单位工作的第一天我再一次向党组织递交了入党申请书，但作为一名新警，我在思想认识、党性修养、工作能力上都与一名优秀的共产党员存在巨大的差距，所以党组织并没有接纳我。为了早日实现这一理想，我坚持学习党的理论知识和实践经验，积极参加党团活动，定期向党组织汇报思想动向和工作学习情况。在工作期间，我时刻以党员的标准严格要求自己，始终做到个人利益服从集体利益，干工作不拈轻怕重，以制度、纪律规范自己的一切言行，严格遵守机关各项规章制度，尊重领导，团结同志，谦虚谨慎，听取领导、同事们的意见和建议，注重把握根本，把工作重点放在严谨、细致、扎实、求实上，努力提高业务水平。</w:t>
      </w:r>
    </w:p>
    <w:p>
      <w:pPr>
        <w:ind w:left="0" w:right="0" w:firstLine="560"/>
        <w:spacing w:before="450" w:after="450" w:line="312" w:lineRule="auto"/>
      </w:pPr>
      <w:r>
        <w:rPr>
          <w:rFonts w:ascii="宋体" w:hAnsi="宋体" w:eastAsia="宋体" w:cs="宋体"/>
          <w:color w:val="000"/>
          <w:sz w:val="28"/>
          <w:szCs w:val="28"/>
        </w:rPr>
        <w:t xml:space="preserve">　　几年工作下来，我政治思想觉悟都有很大的提高，个人综合素质有了全面的发展。我深刻的认识到，作为一名人民警察，最重要的就是党性修养，只有加强了自己的党性修养才能在工作中做到讲政治、讲正气，才能成为一名忠于党、忠于国家的优秀的人民卫士，才能赢得群众的拥戴和支持。这也是我更加迫切的希望加入中国共产党的原因。</w:t>
      </w:r>
    </w:p>
    <w:p>
      <w:pPr>
        <w:ind w:left="0" w:right="0" w:firstLine="560"/>
        <w:spacing w:before="450" w:after="450" w:line="312" w:lineRule="auto"/>
      </w:pPr>
      <w:r>
        <w:rPr>
          <w:rFonts w:ascii="宋体" w:hAnsi="宋体" w:eastAsia="宋体" w:cs="宋体"/>
          <w:color w:val="000"/>
          <w:sz w:val="28"/>
          <w:szCs w:val="28"/>
        </w:rPr>
        <w:t xml:space="preserve">　　我深知按照党的要求，自己身上还存在不少缺点和不足，对照党章要求和党员标准还有一些差距。我的工作经验还不够丰富，党的理论知识学习还不够深入，专业知识还有待加强，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党员的基本素质，希望党组织从严要求，以使我更快进步。我将用党员的标准严格要求自己，自觉地接受党员和群众的帮助与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希望党组织接受我的申请。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辅警党的根本宗旨入党申请3000字3篇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腐败现象。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　　加强对党员、民警的思想教育，筑起一道防腐拒变的思想防线。腐败现象的产生，首先是人的思想意识防线的崩溃。从学习的反面典型材料上看，他们的思想政治素质比较低，受资产阶级腐朽思想的侵蚀，追求享乐，腐败堕落，把全心全意为人民服务宗旨抛到一边，没有正确的人生观、价值观和世界观，无法抵御各种错误思想的诱惑和腐蚀，因而走向腐败、犯罪的道路。这就是发生腐败的思想根源。要解决思想根源问题，就要打好反腐倡廉的思想基础，使人们在思想上筑起拒腐防变的坚固防线。作为**年入党积极分子，我必须不断加强世界观、人生观、价值观及共产主义道德的教育，加强党性教育，党的纪律教育，在思想意识上筑就一道拒腐保廉的防线。</w:t>
      </w:r>
    </w:p>
    <w:p>
      <w:pPr>
        <w:ind w:left="0" w:right="0" w:firstLine="560"/>
        <w:spacing w:before="450" w:after="450" w:line="312" w:lineRule="auto"/>
      </w:pPr>
      <w:r>
        <w:rPr>
          <w:rFonts w:ascii="宋体" w:hAnsi="宋体" w:eastAsia="宋体" w:cs="宋体"/>
          <w:color w:val="000"/>
          <w:sz w:val="28"/>
          <w:szCs w:val="28"/>
        </w:rPr>
        <w:t xml:space="preserve">　　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必本文原创网站为网，所有非出现在网站的文章均属抄袭须强化监督意识，把自觉监督和组织监督，自律与他律有机地结合起来，虚心接受群众意见，勇于开展批评与自我批评，实现自我约束和自我完善，做到心正去私欲，公正无贪心，身正抑邪念。</w:t>
      </w:r>
    </w:p>
    <w:p>
      <w:pPr>
        <w:ind w:left="0" w:right="0" w:firstLine="560"/>
        <w:spacing w:before="450" w:after="450" w:line="312" w:lineRule="auto"/>
      </w:pPr>
      <w:r>
        <w:rPr>
          <w:rFonts w:ascii="宋体" w:hAnsi="宋体" w:eastAsia="宋体" w:cs="宋体"/>
          <w:color w:val="000"/>
          <w:sz w:val="28"/>
          <w:szCs w:val="28"/>
        </w:rPr>
        <w:t xml:space="preserve">　　常言道：以事为鉴，可以明心智;以人为鉴，可以正言行。每一位共产党员、民警都应该时刻牢记全心全意为人民服务的宗旨，自觉接受党组织和群众的监督，一身正气，勤政为民，鞠躬尽瘁，无私奉献。</w:t>
      </w:r>
    </w:p>
    <w:p>
      <w:pPr>
        <w:ind w:left="0" w:right="0" w:firstLine="560"/>
        <w:spacing w:before="450" w:after="450" w:line="312" w:lineRule="auto"/>
      </w:pPr>
      <w:r>
        <w:rPr>
          <w:rFonts w:ascii="宋体" w:hAnsi="宋体" w:eastAsia="宋体" w:cs="宋体"/>
          <w:color w:val="000"/>
          <w:sz w:val="28"/>
          <w:szCs w:val="28"/>
        </w:rPr>
        <w:t xml:space="preserve">　　针对自己目前的工作我会努力的做好一下几点：</w:t>
      </w:r>
    </w:p>
    <w:p>
      <w:pPr>
        <w:ind w:left="0" w:right="0" w:firstLine="560"/>
        <w:spacing w:before="450" w:after="450" w:line="312" w:lineRule="auto"/>
      </w:pPr>
      <w:r>
        <w:rPr>
          <w:rFonts w:ascii="黑体" w:hAnsi="黑体" w:eastAsia="黑体" w:cs="黑体"/>
          <w:color w:val="000000"/>
          <w:sz w:val="36"/>
          <w:szCs w:val="36"/>
          <w:b w:val="1"/>
          <w:bCs w:val="1"/>
        </w:rPr>
        <w:t xml:space="preserve">　　一、努力加强思想政治学习，牢固树立全心全意为人民服务的宗旨观念。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本人要很好地坚持学习马列主义、毛泽东思想、邓小平理论，“三个代表”提高政治上的坚定性、敏锐性和鉴别能力，摆正正常工作和业务学习的正确关系。在对待人民群众报警求助方面总的来说，坚决抵制“门难进、脸难看、话难听、事难办”或生冷硬顶、粗暴蛮横等现象，牢固树立全心全意为人民服务的宗旨意识，为经济建设大局服务的意识。在接待群众方式上做到仇书记在动员报告上所提到的对待群众要做到“一杯热茶、一张椅子、一张笑脸”。有时候，有些群众法制意识淡薄，群众不理解、不支持，提出一些不合理的要求，要耐心细致地做好解释工作。工作中要始终牢记为人民服务的宗旨意识，增强群众观念，自觉接受人民群众监督，倾听人民群众的建议和意见，一切从维护人民利益和国家利益出发，以人民满意为最高标准，努力实现“三个代表”的要求，为宿迁优化经济发展软环境建设营造良好的局面。</w:t>
      </w:r>
    </w:p>
    <w:p>
      <w:pPr>
        <w:ind w:left="0" w:right="0" w:firstLine="560"/>
        <w:spacing w:before="450" w:after="450" w:line="312" w:lineRule="auto"/>
      </w:pPr>
      <w:r>
        <w:rPr>
          <w:rFonts w:ascii="黑体" w:hAnsi="黑体" w:eastAsia="黑体" w:cs="黑体"/>
          <w:color w:val="000000"/>
          <w:sz w:val="36"/>
          <w:szCs w:val="36"/>
          <w:b w:val="1"/>
          <w:bCs w:val="1"/>
        </w:rPr>
        <w:t xml:space="preserve">　　二、大力加强侦查破案业务技能的学习，不断提高侦查破案水平。</w:t>
      </w:r>
    </w:p>
    <w:p>
      <w:pPr>
        <w:ind w:left="0" w:right="0" w:firstLine="560"/>
        <w:spacing w:before="450" w:after="450" w:line="312" w:lineRule="auto"/>
      </w:pPr>
      <w:r>
        <w:rPr>
          <w:rFonts w:ascii="宋体" w:hAnsi="宋体" w:eastAsia="宋体" w:cs="宋体"/>
          <w:color w:val="000"/>
          <w:sz w:val="28"/>
          <w:szCs w:val="28"/>
        </w:rPr>
        <w:t xml:space="preserve">　　作为一名刑警，侦查破案是自己的本职工作，树立侦查至上破案为本的意识，利用工作间隙和业余时间，抓好侦查业务的学习，全面掌握办案程序以及侦查办案的各项基础知识，潜心钻研技术业务，担当法医检验的重任，不断提高自己的侦查破案水平。现场勘验工作要做到“及时、客观、全面、细致”的总要求，现场分析要做到搞准、搞清每一个犯罪细节和痕迹物证，对现场提取的有关痕迹物证及时加以认真研究，为确定侦查范围、指明侦查方向提供依据。</w:t>
      </w:r>
    </w:p>
    <w:p>
      <w:pPr>
        <w:ind w:left="0" w:right="0" w:firstLine="560"/>
        <w:spacing w:before="450" w:after="450" w:line="312" w:lineRule="auto"/>
      </w:pPr>
      <w:r>
        <w:rPr>
          <w:rFonts w:ascii="黑体" w:hAnsi="黑体" w:eastAsia="黑体" w:cs="黑体"/>
          <w:color w:val="000000"/>
          <w:sz w:val="36"/>
          <w:szCs w:val="36"/>
          <w:b w:val="1"/>
          <w:bCs w:val="1"/>
        </w:rPr>
        <w:t xml:space="preserve">　　三、确保工作中不办关系案、人情案，维护公安机关良好的执法形象。</w:t>
      </w:r>
    </w:p>
    <w:p>
      <w:pPr>
        <w:ind w:left="0" w:right="0" w:firstLine="560"/>
        <w:spacing w:before="450" w:after="450" w:line="312" w:lineRule="auto"/>
      </w:pPr>
      <w:r>
        <w:rPr>
          <w:rFonts w:ascii="宋体" w:hAnsi="宋体" w:eastAsia="宋体" w:cs="宋体"/>
          <w:color w:val="000"/>
          <w:sz w:val="28"/>
          <w:szCs w:val="28"/>
        </w:rPr>
        <w:t xml:space="preserve">　　作为刑事执法机关，它能否做到严格公正文明执法，也直接关系到党和政府的形象，关系到本地区、本部门的形象。总得说来，在上次分局组织的执法质量检查的情况来看，存在行政处罚告知不规范的问题，今后我要加强对治安案件办理的学习，提高执法办案水平，坚决杜绝各类徇私枉法现象，做到严格公正文明执法，不办关系案、人情案，顶住压力，克服特权思?，维护公安机关良好的执法形象。为确保全区的社会治安稳定、优化化经济发展软环境的建设做出自己的贡献。作为公安干警我们只有做到这些才能对得起人民群众的养育和信任!</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2025-04-02T15:26:44+08:00</dcterms:created>
  <dcterms:modified xsi:type="dcterms:W3CDTF">2025-04-02T15:26:44+08:00</dcterms:modified>
</cp:coreProperties>
</file>

<file path=docProps/custom.xml><?xml version="1.0" encoding="utf-8"?>
<Properties xmlns="http://schemas.openxmlformats.org/officeDocument/2006/custom-properties" xmlns:vt="http://schemas.openxmlformats.org/officeDocument/2006/docPropsVTypes"/>
</file>