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2024研究生入党申请书6篇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郑重地向党提出申请：我志愿加入中国共产党，拥护党的纲领，遵守党的章程，履行党员义务，执行党的决定，严守党的纪律。以下是本站为大家整理的关于研究生入党申请书6篇范文，欢迎参考借鉴~研究生入党申请书篇1　　敬爱的党组织：　　中国_是中国工人阶...</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以下是本站为大家整理的关于研究生入党申请书6篇范文，欢迎参考借鉴~[_TAG_h2]研究生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_以马克思列宁主义、毛泽东思想、邓小平理论、“三个代表”重要思想和科学发展观作为自己的行动指南，领导全国人民为把我国建设成为富强_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_。我是伴随着伟大祖国改革开放、繁荣昌盛的步伐成长起来的入党申请书范文青年。我志愿加入中国_，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_是我的理想，在我心中，中国_是一个先进和光荣的政治组织，而且随着年龄的增长我越来越坚信，中国_的全心全意为人民服务的宗旨，是我最根本的人生目标。为建设更加美好的社会贡献自己的力量并在此过程中展现自己的人生价值、完善自我是我内心深处的愿望。所以，我恳请加入中国_!中国_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_，一个令我自豪的名称，一个全心全意为祖国，全心全意为人民的政党，怎能不令人神往?加入中国_是我在中学时代就向往的，我渴望加入这一神圣的组织，成为一名_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_，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_是神圣的代表人民利益的组织，要成为一名合格的中国_员必须要有优良的素质，因此我一定在各方面严格要求自己，使自己成为具有优良素质的合格_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_的先进_，使中国_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_员要体现时代的要求，要胸怀共产主义远大理想，要有远见卓识和在复杂的环境中应变的能力，要带头执行党和国家现阶段的各项政策&lt;，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研究生入党申请书篇2</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研究生入学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用心参加。我还经常作自我批评，发现自己还有一些不足之处。如理论学习过于死板，不能灵活运用；工作中有些情绪化，容易冲动。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贴合了一名党员的标准，特此请求组织批准我的申请。如果组织批准礼我的申请，我必须会戒骄戒躁，继续以党员的标准严格要求自己，作一名名副其实的党员。如果组织没有理解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医学院研究生，现读二年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XX年，中国共产党从小到大、从弱到强、从幼稚到成熟，不断发展壮大。从建党之初的50多名党员，逐步发展到今天这一个拥有XX千万党员的执政党。并在长期的革命过程中，先后形成了分别以毛泽东、邓小平、xx为核心的三代党中央领导集体。正如江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一个充满生机与活力的党，是一个不断发展壮大的队伍，中国共产党时刻心系人民，心系世界。XX年汶川地震，XX年玉树地震，在危难面前，中国共产党挺身而出，用鲜血和生命换回了千千万万人民的幸福。XX年由华尔街爆发的金融风暴，短时间内迅速席卷全球，在责任面前，中国共产党没有退缩，注资58XX亿美元启动经济刺激计划，充分体现了中国共产党的优越性和顽强战斗力以及人民奉献的大无畏精神。</w:t>
      </w:r>
    </w:p>
    <w:p>
      <w:pPr>
        <w:ind w:left="0" w:right="0" w:firstLine="560"/>
        <w:spacing w:before="450" w:after="450" w:line="312" w:lineRule="auto"/>
      </w:pPr>
      <w:r>
        <w:rPr>
          <w:rFonts w:ascii="宋体" w:hAnsi="宋体" w:eastAsia="宋体" w:cs="宋体"/>
          <w:color w:val="000"/>
          <w:sz w:val="28"/>
          <w:szCs w:val="28"/>
        </w:rPr>
        <w:t xml:space="preserve">　　从小我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近年来，在组织的培养下，我认真学习、努力工作，政治思想觉悟和个人综合素质都有了长足进步，已经基本符合了一名党员的标准，特此请求组织批准我的申请。在以后的学习和生活中，我会以一个共产党员的标准要求自己，积极参加党团组织的活动，发挥自己的特长，实现党员的价值。在学习中，我会按照研究生的要求，在导师的指导下，好好学习，用科学武装自己，培养创新精神，努力完成科研课题，给党给自己交一份合格的答卷。</w:t>
      </w:r>
    </w:p>
    <w:p>
      <w:pPr>
        <w:ind w:left="0" w:right="0" w:firstLine="560"/>
        <w:spacing w:before="450" w:after="450" w:line="312" w:lineRule="auto"/>
      </w:pPr>
      <w:r>
        <w:rPr>
          <w:rFonts w:ascii="宋体" w:hAnsi="宋体" w:eastAsia="宋体" w:cs="宋体"/>
          <w:color w:val="000"/>
          <w:sz w:val="28"/>
          <w:szCs w:val="28"/>
        </w:rPr>
        <w:t xml:space="preserve">　　请党组织接受我的申请，在实践和生活中考验我。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回顾历史，不难发现中国共产党在中国的至关重要的地位。中国共产党自她成立之日起，一直忠实地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她善于总结和吸取经验教训，不断解放思想，勇于创新，开创社会主义现代化的新局面。</w:t>
      </w:r>
    </w:p>
    <w:p>
      <w:pPr>
        <w:ind w:left="0" w:right="0" w:firstLine="560"/>
        <w:spacing w:before="450" w:after="450" w:line="312" w:lineRule="auto"/>
      </w:pPr>
      <w:r>
        <w:rPr>
          <w:rFonts w:ascii="宋体" w:hAnsi="宋体" w:eastAsia="宋体" w:cs="宋体"/>
          <w:color w:val="000"/>
          <w:sz w:val="28"/>
          <w:szCs w:val="28"/>
        </w:rPr>
        <w:t xml:space="preserve">　　在党的领导下，经了艰难险阻，推翻了三座大山，取得了新民主主义的伟大胜利，建立的社会主义新中国。历史以铁的事实证明了“没有共产党就没有新中国”这一真理。而党的十一届三中全会以来，在一个中心、两个基本点方针的指导下，我国大力发展社会主义市场经济所取得的举世瞩目的成就，进一步证明了中国共产党能够领导全国人民建设有中国特色的社会主义，并夺取一个又一个胜利。</w:t>
      </w:r>
    </w:p>
    <w:p>
      <w:pPr>
        <w:ind w:left="0" w:right="0" w:firstLine="560"/>
        <w:spacing w:before="450" w:after="450" w:line="312" w:lineRule="auto"/>
      </w:pPr>
      <w:r>
        <w:rPr>
          <w:rFonts w:ascii="宋体" w:hAnsi="宋体" w:eastAsia="宋体" w:cs="宋体"/>
          <w:color w:val="000"/>
          <w:sz w:val="28"/>
          <w:szCs w:val="28"/>
        </w:rPr>
        <w:t xml:space="preserve">　　实践表明：中国共产党是一个伟大、光荣、正确的党;只有坚持中国共产党的领导，才能实现社会主义现代化。</w:t>
      </w:r>
    </w:p>
    <w:p>
      <w:pPr>
        <w:ind w:left="0" w:right="0" w:firstLine="560"/>
        <w:spacing w:before="450" w:after="450" w:line="312" w:lineRule="auto"/>
      </w:pPr>
      <w:r>
        <w:rPr>
          <w:rFonts w:ascii="宋体" w:hAnsi="宋体" w:eastAsia="宋体" w:cs="宋体"/>
          <w:color w:val="000"/>
          <w:sz w:val="28"/>
          <w:szCs w:val="28"/>
        </w:rPr>
        <w:t xml:space="preserve">　　在大学本科阶段，我就深感中国共产党在中国的建设、生活等各方面所起的重大作用。一项项如国家助学贷款、助学金等政策使千百万的贫困学生圆了大学梦，也为国家的发展积蓄人才。</w:t>
      </w:r>
    </w:p>
    <w:p>
      <w:pPr>
        <w:ind w:left="0" w:right="0" w:firstLine="560"/>
        <w:spacing w:before="450" w:after="450" w:line="312" w:lineRule="auto"/>
      </w:pPr>
      <w:r>
        <w:rPr>
          <w:rFonts w:ascii="宋体" w:hAnsi="宋体" w:eastAsia="宋体" w:cs="宋体"/>
          <w:color w:val="000"/>
          <w:sz w:val="28"/>
          <w:szCs w:val="28"/>
        </w:rPr>
        <w:t xml:space="preserve">　　到南开大学就读研究生后，除了耳濡目染的学习风气与学术精神，还在开学初期一次次地读到周恩来总理等各位校友们热情洋溢的陈辞，了解到他们为祖国及学校建设所做的贡献。这些也使我意识到要有当一名共产党员，为社会、祖国尽一份力思想觉悟。所以，我觉得我不应当仅仅满足于当一位尽职守法的公民，还要争当共产党员，响应党的号召、服从党的命令、执行党的任务，这才是一名硕士生应有的觉悟。</w:t>
      </w:r>
    </w:p>
    <w:p>
      <w:pPr>
        <w:ind w:left="0" w:right="0" w:firstLine="560"/>
        <w:spacing w:before="450" w:after="450" w:line="312" w:lineRule="auto"/>
      </w:pPr>
      <w:r>
        <w:rPr>
          <w:rFonts w:ascii="宋体" w:hAnsi="宋体" w:eastAsia="宋体" w:cs="宋体"/>
          <w:color w:val="000"/>
          <w:sz w:val="28"/>
          <w:szCs w:val="28"/>
        </w:rPr>
        <w:t xml:space="preserve">　　在长期的学习、工作中，我的政治觉悟和个人综合素质都有了长足的提高，特此请求党组织考察、批准我的申请。如经批准，我一定会戒骄戒躁，继续以党员的标准要求自己，争做优秀党员。如组织未接受我的申请，我会继续努力，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熟悉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熟悉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此刻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由于了解党的光辉历史，结合我的成长过程，我对党仰慕已久。通过对党章党纲党史及有关文件的学习，我对共产党的性质任务等有了更进一步的提高。虽然我的自身条件距离一个‘共产党员’的标准还有 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假如党组织批准我加入党组织，我一定要拥护党的纲领和章程，愿意参加党的一个组织，并在其中积极工作，执行党的决议和按期交纳党费，为实现共产主义‘奋斗’终身。假如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研究生入党申请书篇6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　　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　　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　　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　　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　　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2025-04-01T08:10:05+08:00</dcterms:created>
  <dcterms:modified xsi:type="dcterms:W3CDTF">2025-04-01T08:10:05+08:00</dcterms:modified>
</cp:coreProperties>
</file>

<file path=docProps/custom.xml><?xml version="1.0" encoding="utf-8"?>
<Properties xmlns="http://schemas.openxmlformats.org/officeDocument/2006/custom-properties" xmlns:vt="http://schemas.openxmlformats.org/officeDocument/2006/docPropsVTypes"/>
</file>