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教师入党申请书1500字三篇</w:t>
      </w:r>
      <w:bookmarkEnd w:id="1"/>
    </w:p>
    <w:p>
      <w:pPr>
        <w:jc w:val="center"/>
        <w:spacing w:before="0" w:after="450"/>
      </w:pPr>
      <w:r>
        <w:rPr>
          <w:rFonts w:ascii="Arial" w:hAnsi="Arial" w:eastAsia="Arial" w:cs="Arial"/>
          <w:color w:val="999999"/>
          <w:sz w:val="20"/>
          <w:szCs w:val="20"/>
        </w:rPr>
        <w:t xml:space="preserve">来源：网络  作者：月落乌啼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教师的职责是教书育人，同时应该给学生们做好榜样，入党也可以帮助自己更好的提升。下面是本站为大家整理的教师入党申请书1500字，供大家参考。　　教师入党申请书1500字　　尊敬的党组织：　　我是一名普通的年轻教师，在平凡的工作岗位上，但有一颗...</w:t>
      </w:r>
    </w:p>
    <w:p>
      <w:pPr>
        <w:ind w:left="0" w:right="0" w:firstLine="560"/>
        <w:spacing w:before="450" w:after="450" w:line="312" w:lineRule="auto"/>
      </w:pPr>
      <w:r>
        <w:rPr>
          <w:rFonts w:ascii="宋体" w:hAnsi="宋体" w:eastAsia="宋体" w:cs="宋体"/>
          <w:color w:val="000"/>
          <w:sz w:val="28"/>
          <w:szCs w:val="28"/>
        </w:rPr>
        <w:t xml:space="preserve">教师的职责是教书育人，同时应该给学生们做好榜样，入党也可以帮助自己更好的提升。下面是本站为大家整理的教师入党申请书1500字，供大家参考。[_TAG_h2]　　教师入党申请书1500字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的年轻教师，在平凡的工作岗位上，但有一颗不平凡的心，有着不平凡的人生理想。我认为共产党是为人民谋福，是全心全意为人民服务的。加入中国共产党是我梦寐以求的愿望，通过我自身的不断学习和组织的关心教育，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随着年龄的增长，阅历的增加，身边党员同事的影响，我对党的认识也日渐清晰，党的形象也日趋真实而丰满。我了解了党的成长过程，知道了党的发展历程，在那民族存亡时刻，国家不知往何处走之时，是伟大的中国共产党步入了历史的长河，担负起了救国救民的重任，并成功地指引中华民族走出了历史的旋涡，步入了发展的轨道。虽然，建国以来，年轻的中国共产党也曾走过弯路，经历过挫折，但最终，她通过自身的力量，在批判和纠正错误中，在吸取历史经验教训中，使错误成为正确的先导。</w:t>
      </w:r>
    </w:p>
    <w:p>
      <w:pPr>
        <w:ind w:left="0" w:right="0" w:firstLine="560"/>
        <w:spacing w:before="450" w:after="450" w:line="312" w:lineRule="auto"/>
      </w:pPr>
      <w:r>
        <w:rPr>
          <w:rFonts w:ascii="宋体" w:hAnsi="宋体" w:eastAsia="宋体" w:cs="宋体"/>
          <w:color w:val="000"/>
          <w:sz w:val="28"/>
          <w:szCs w:val="28"/>
        </w:rPr>
        <w:t xml:space="preserve">　　1978年以来，在以邓小平同志为核心的领导下，中国找到了一条适合自己特色的社会主义建设道路，也为我们的现代化建设事业指明了方向。</w:t>
      </w:r>
    </w:p>
    <w:p>
      <w:pPr>
        <w:ind w:left="0" w:right="0" w:firstLine="560"/>
        <w:spacing w:before="450" w:after="450" w:line="312" w:lineRule="auto"/>
      </w:pPr>
      <w:r>
        <w:rPr>
          <w:rFonts w:ascii="宋体" w:hAnsi="宋体" w:eastAsia="宋体" w:cs="宋体"/>
          <w:color w:val="000"/>
          <w:sz w:val="28"/>
          <w:szCs w:val="28"/>
        </w:rPr>
        <w:t xml:space="preserve">　　纵观整个中国的此沉彼浮的历史，我真实地感受到了党的力量的伟大。一样的中国土地，一样的中华民族。在这短短百余年间发生了如此翻天覆地的变化，这难道不是一个奇迹，历史告诉我们，中国的成立离不开党，中国的建设发展更离不开党。</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参加工作以来，我坚持以一名党员教师的身份严格要求自己，吃苦在前，享受在后，勤勤恳恳工作，从不叫苦叫累，踏实肯干，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生活中，我处处与人为善，尊敬领导、尊重老教师、团结年轻教师，真诚向他们请教、学习各种有益的经验;在与人交往过程中，我时刻以一名人民教师的行为准则要求自己，真诚待人，言行一致，讲诚信，从心里鄙视表里不一、两面三刀的虚伪行为;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　　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绝不是为了凭借执政党的地位为自己谋私利，我深深地懂得共产党员意味着拼搏，奋斗，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以合格党员的标准时刻要求自己，按时交纳党费积极发挥党员的先锋模范作用。自觉接受党的教导，按照“三个代表”的要求贯彻落实党的路线、方针和政策，不断把建设有中国特色的社会主义事业推向前进。为建设更加美好的社会贡献自己的力量并在此过程中展现自己的人生价值、完善自我是我内心深处的愿望，作为一名年轻的教师，我深深地知道，还有很多路要走，递交申请书仅仅是我向党组织靠拢迈出的第一步，对于我来讲，我认为是在政治上过硬的教师，在工作中不断进步的教师，在困难面前有着坚韧性格的教师，才是一名合格的教师。我会朝着我的新理想，新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作为一名人民中学教师，是中国共产党把我从一个不懂事的孩子培养成为一名具有大学文化程度的教育工作者，二十多年来我也见证了改革开放所带来的巨大变化。我对党的认识，是逐步加深的。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三个代表”重要思想，通过学习加深对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教师入党申请书1500字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我是一名年轻教师，在平凡的工作岗位上，有着不平凡的人生理想。在我心中，中国共产党有着特殊的地位，是伟大的、崇高的。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我志愿加入中国共产党，因为她是中国工人阶级的先锋队，是中国各族人民利益的忠实代表，是中国社会主义事业的领导核心。中国共产党以实现共产主义的社会制度为最终目标，以马列宁主义、毛泽东思想、邓小平理论、三个代表重要思想和科学发展观为行动指南，是用先进理论武装起来的党，是全心全意为人民服务的党，是有能力领导全国人民进一步走向繁荣富强的党。她始终代表中国先进生产力的发展要求，代表中国先进文化的前进方向，代表中国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中国共产党自1921年成立至今，已走过了100年光荣的道路。这100年，中国共产党从小到大、从弱到强、不断发展壮大。</w:t>
      </w:r>
    </w:p>
    <w:p>
      <w:pPr>
        <w:ind w:left="0" w:right="0" w:firstLine="560"/>
        <w:spacing w:before="450" w:after="450" w:line="312" w:lineRule="auto"/>
      </w:pPr>
      <w:r>
        <w:rPr>
          <w:rFonts w:ascii="宋体" w:hAnsi="宋体" w:eastAsia="宋体" w:cs="宋体"/>
          <w:color w:val="000"/>
          <w:sz w:val="28"/>
          <w:szCs w:val="28"/>
        </w:rPr>
        <w:t xml:space="preserve">　　从建党之初的几十名党员，逐步发展到今天这样一个拥有数千万党员的执政党。并在长期的革命过程中，党领导全国各族人民完成了反帝反封建的新民主主义革命任务，结束了中国半封建、半殖民地的历史；消灭了剥削制度和剥削阶级，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我国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将全心全意为人民服务，吃苦在前，享受在后，克已奉公，多作贡献；我将刻苦学习马列主义理论，增强辨别是非能力，掌握做好本职工作的知识和本领，努力创造一流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作为一名人民教师，是党把我从一个不懂事的孩子培养成为一名具有大学文化程度的教育工作者，二十多年来我也见证了改革开放所带来的巨大变化。我对党的认识，是逐步加深的。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身教和老师的指导下，幼小的心灵萌发了对中国共产党的敬慕和向往；中学时代，是我人生观初步形成时期，开始接受了马列主义、毛泽东思想；参加工作以来，在组织和领导的关心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坚持用业余时间学习了党的理论知识，认真学习和领会党的十八届四中、五中全会会议精神，不断改造自己的人生观、价值观和世界观，思想上有了极大进步。在进入教师队伍后，我踏实肯干，认真完成本职工作。在工作中，我任劳任怨，起到了模范带头作用。</w:t>
      </w:r>
    </w:p>
    <w:p>
      <w:pPr>
        <w:ind w:left="0" w:right="0" w:firstLine="560"/>
        <w:spacing w:before="450" w:after="450" w:line="312" w:lineRule="auto"/>
      </w:pPr>
      <w:r>
        <w:rPr>
          <w:rFonts w:ascii="宋体" w:hAnsi="宋体" w:eastAsia="宋体" w:cs="宋体"/>
          <w:color w:val="000"/>
          <w:sz w:val="28"/>
          <w:szCs w:val="28"/>
        </w:rPr>
        <w:t xml:space="preserve">　　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这种愿望不是一时冲动，而是发自内心深处的一种执着与崇高的信念。因为我从小就受到没有共产党就没有新中国的教育，现在真正领会到它的涵义，在革命战争年代无数革命先烈为了拯救国家和人民的利益甘愿抛头颅洒热血，在和平建设时期有着像焦裕禄、孔繁森等这样党的好干部，当然更有着许许多多不知道名字的人，而我发现他们以及身边许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　　做为一名年轻老师，我深深地知道，还有很多的路要走，递交入党申请书仅仅是我向党组织靠拢迈出了第一步。我会朝我新的理想，新的目标，新的方向努力前进的。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2025-04-04T21:41:00+08:00</dcterms:created>
  <dcterms:modified xsi:type="dcterms:W3CDTF">2025-04-04T21:41:00+08:00</dcterms:modified>
</cp:coreProperties>
</file>

<file path=docProps/custom.xml><?xml version="1.0" encoding="utf-8"?>
<Properties xmlns="http://schemas.openxmlformats.org/officeDocument/2006/custom-properties" xmlns:vt="http://schemas.openxmlformats.org/officeDocument/2006/docPropsVTypes"/>
</file>