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医务工作者疫情期间入党申请书</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医务工作者疫情期间入党申请书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医务工作者疫情期间入党申请书 </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想自愿加入中国共产党，为共产主义事业奋斗一生！今日，我怀着非常崇敬的心情向党组织提交了我的入党志愿书，表达了我对中国共产党的信仰、爱和积极要求加入党组织的迫切希望。中国共产党是人民党，是伟大的党，是中国工人阶级的先驱队伍，是中国各族人民利益的忠实代表，是中华人民共和国的创造者。共产党员为了建立中华人民共和国，抛弃头脑，洒下热血，去汤火，献给祖国的宝贵生命，在祖国广阔的大地上留下了无数可哭泣的感人故事，他们是中华民族的精英。</w:t>
      </w:r>
    </w:p>
    <w:p>
      <w:pPr>
        <w:ind w:left="0" w:right="0" w:firstLine="560"/>
        <w:spacing w:before="450" w:after="450" w:line="312" w:lineRule="auto"/>
      </w:pPr>
      <w:r>
        <w:rPr>
          <w:rFonts w:ascii="宋体" w:hAnsi="宋体" w:eastAsia="宋体" w:cs="宋体"/>
          <w:color w:val="000"/>
          <w:sz w:val="28"/>
          <w:szCs w:val="28"/>
        </w:rPr>
        <w:t xml:space="preserve">　　中国共产党自诞生以来一直引领着人民进行艰苦卓越的革命斗争，他引领着全国各族人民经过长期的反帝、反封建、反官僚资本主义的革命斗争，取得了新民主主义革命的胜利，建立了人民主政的中华人民共和国。建国后，完成了从新民主义到社会主义的过渡，建立了社会主义理论。十一届三中全会以来，形成了具有中国特色的社会主义理论，中国进一步发展和成长。中国共产党领导中国人民取得了土地革命、抗日战争和解放战争的伟大胜利，使我国走上了社会主义建设的新轨道，改革开放后，特别是近5年，取得了辉煌的成果。</w:t>
      </w:r>
    </w:p>
    <w:p>
      <w:pPr>
        <w:ind w:left="0" w:right="0" w:firstLine="560"/>
        <w:spacing w:before="450" w:after="450" w:line="312" w:lineRule="auto"/>
      </w:pPr>
      <w:r>
        <w:rPr>
          <w:rFonts w:ascii="宋体" w:hAnsi="宋体" w:eastAsia="宋体" w:cs="宋体"/>
          <w:color w:val="000"/>
          <w:sz w:val="28"/>
          <w:szCs w:val="28"/>
        </w:rPr>
        <w:t xml:space="preserve">　　在国外4年，我对这些感觉特别深刻，我们海外的学生之所以能在国外安然地学习和生活，是因为我们背后有祖国的立场！也许是因为背井离乡，我开始对中国的一切怀念，也就是这个时候，我开始自学马克思理论和毛泽东思想。</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中国共产党以马克思列宁主义、毛泽东思想、邓小平理论、三大代表的重要思想和科学发展。</w:t>
      </w:r>
    </w:p>
    <w:p>
      <w:pPr>
        <w:ind w:left="0" w:right="0" w:firstLine="560"/>
        <w:spacing w:before="450" w:after="450" w:line="312" w:lineRule="auto"/>
      </w:pPr>
      <w:r>
        <w:rPr>
          <w:rFonts w:ascii="宋体" w:hAnsi="宋体" w:eastAsia="宋体" w:cs="宋体"/>
          <w:color w:val="000"/>
          <w:sz w:val="28"/>
          <w:szCs w:val="28"/>
        </w:rPr>
        <w:t xml:space="preserve">作为自己的行动指指南。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实行改革开放，开辟了社会主义事业发展的新时期，逐步形成了建设中国特色社会主义的路线、方针、政策，引导着我国社会主义现代化事业不断前进。十三届四中全会以来，以xx同志为主要代表的中国共产党人，在建设中国特色社会主义的实践中，加深了对什么是社会主义、怎样建设社会主义和建设什么样的党、怎样建设党的认识，形成了“三个代表”重要思想。xx大以来，以xx同志为主要代表的中国共产党人，形成了以人为本、全面协调可持续发展的科学发展观。党的xx届三中全会是全面深化改革的又一次总部署、总动员。的重要讲话，深刻阐述了新形势下全面深化改革的重大意义，明确提出了全面深化改革的一系列新思想新论断新举措，升华了我们党对全面深化改革的识，充分彰显了以同志为的党中央非凡的政治智慧、宽广的战略眼光、鲜明的改革精神。</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w:t>
      </w:r>
    </w:p>
    <w:p>
      <w:pPr>
        <w:ind w:left="0" w:right="0" w:firstLine="560"/>
        <w:spacing w:before="450" w:after="450" w:line="312" w:lineRule="auto"/>
      </w:pPr>
      <w:r>
        <w:rPr>
          <w:rFonts w:ascii="宋体" w:hAnsi="宋体" w:eastAsia="宋体" w:cs="宋体"/>
          <w:color w:val="000"/>
          <w:sz w:val="28"/>
          <w:szCs w:val="28"/>
        </w:rPr>
        <w:t xml:space="preserve">　　出国归来参加工作后，我依然刻苦钻研业务技能，在熟练掌握了工作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　　作为一名刚刚归国的学子，作为一名防疫工作者，我为我是中国人而骄傲，，也为自己不是一名中国共产党员而遗憾。多年来，我接受党的培养与教育，对党的崇敬之情根深蒂固，并随着年龄的增长不断加深。在自己参加抗灾的这些日子，我奉献着自己的全部力量，也在经受着精神的洗礼，无论多累，无论路途多么艰辛，我始终坚信：我的祖国在我们伟大党的带领下一定可以战胜灾难，一定可以重建我们四川受灾的家园。更坚定了我成为一名共产党党员的信念，希望党组织能考验我，批准我，使我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医务工作者疫情期间入党申请书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医务工作者疫情期间入党申请书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2025-04-02T15:28:18+08:00</dcterms:created>
  <dcterms:modified xsi:type="dcterms:W3CDTF">2025-04-02T15:28:18+08:00</dcterms:modified>
</cp:coreProperties>
</file>

<file path=docProps/custom.xml><?xml version="1.0" encoding="utf-8"?>
<Properties xmlns="http://schemas.openxmlformats.org/officeDocument/2006/custom-properties" xmlns:vt="http://schemas.openxmlformats.org/officeDocument/2006/docPropsVTypes"/>
</file>