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[入党申请书2024年]入党申请书2024年</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入党申请书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我是_学院_大二学生__，我自愿加入中国共产党，服从党的指挥，服从党的领导，始终把党的利益放在第一位，愿意为党的事业奋斗终身！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核心。党的最终目标是实现共产主义的社会制度。中国共产党以马列主义、毛泽东思想、邓小平理论、三个代表重要思想和科学发展观为行动指南。党始终代表着中国先进生产力的发展要求，代表着中国先进文化的方向，代表着中国最广大人民群众的根本利益，通过制定正确的路线、方针和政策，为实现国家和人民群众的根本利益而不懈努力。中国共产党在社会主义初级阶段的这条路线是:领导和团结全国各族人民，以经济建设为中心，坚持社会主义道路，坚持人民民主专政，坚持中国共产党领导，坚持马列主义和毛泽东思想，坚持改革开放，自力更生，艰苦奋斗，努力把中国建设成为一个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从小父母就教育我，共产党是光辉的太阳。没有共产党，就没有新中国。上小学和中学的时候，我从书上知道，160多年前，西方列强用坚船利炮打开了古代中国沉重的大门。从那以后，在这片美丽的土地上，财富被掠夺，文化被摧毁，人民被屠杀。最后，1921年，中国共产党成立了！中国共产党的诞生在中国的土地上树立了燃烧的火焰，给古代中华民族带来了光明和希望。她带领中国人民用革命的枪杆打天下，从农村到城市，从弱小到强大，用无数烈士的英勇牺牲换来了新中国的诞生。沧海桑田，神州巨变，_年的征程岁月，如今，一座座现代化。</w:t>
      </w:r>
    </w:p>
    <w:p>
      <w:pPr>
        <w:ind w:left="0" w:right="0" w:firstLine="560"/>
        <w:spacing w:before="450" w:after="450" w:line="312" w:lineRule="auto"/>
      </w:pPr>
      <w:r>
        <w:rPr>
          <w:rFonts w:ascii="宋体" w:hAnsi="宋体" w:eastAsia="宋体" w:cs="宋体"/>
          <w:color w:val="000"/>
          <w:sz w:val="28"/>
          <w:szCs w:val="28"/>
        </w:rPr>
        <w:t xml:space="preserve">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叫__，男，汉族，20_年出生，现在为共青团员。家庭成员爷爷、奶奶、父亲、母亲，都是退休或在职的教师，典型的教师家庭。记得小时候，爷爷、奶奶经常教我唱歌《东方红》、《没有共产党就没有新中国》……。爷爷、奶奶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建立的新中国。爸爸和妈妈总是说我们家是沐浴着党的阳光，伴随着祖国的改革开放，一步步过上了幸福美满富足的生活。受他们影响，拥护党、热爱党的信念深深扎根在我心中，并决心一定要加入中国共产党。从小学到高中，我坚持好好学习，全面发展，努力在各方面起到模范带头作用，学习成绩一直比较优秀，长期担任各类班干部，在平时学习和生活中，努力帮助同学，关心集体，积极参加各种活动，先后多次被评为\"优秀学生干部\"、\"优秀共青团员\"等称号。考入某某大学，，可以说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近年来，通过参加党课的学习，以及不断的自学，我的政治理论水平得到进一步的巩固，对党的认识又有进一步提高。我深刻的认识到：中国共产党是无产阶级的政党，是由工人阶级领导，以中国农民为天然同盟军的政党。中国共产党拯救了中国，中国共产党拯救了中国人民。中国共产党领导了中国新主义革命，将黑暗从中国大地上驱逐，使中国焕然一新，建立了独立、自主、崭新的中国。中国共产党使中国人民摆脱了压在他们头上的三座大山，使中国人民从此站了起来，挺直了脊梁，使中国人民真真正正地当家作主，真真正正地成了国家的主人!中国共产党领导人民，实行改革开放的政策，促进我国经济的发展，使我国人民的生活水平不断提高。中国共产党无愧是伟大、光荣、正确的党，是中国革命和建设事业的坚强领导核心。中国共产党是中国工人阶级的先锋队，是中国各族人民利益的忠实代表，是中国特色事业的领导核心。中国共产党以马克思列宁主义、毛泽东思、邓小平理论、\"三个代表\"重要思想和科学发展观作为自己的行动指南，以实现共产主义的社会制度为最高理想和最终目的。我们党是以先进理论武装起来的党，是以全心全意为人民服务为宗旨的党，是有能力领导全国人民进一步走向繁荣富强的党。中国共产党通过制定正确的路线方针政策，为实现国家和人民的根本利益而不懈奋斗。在中国共产党的领导下，我国取得了举世瞩目的成就，生产力迅速发展，综合国力大大增强，人民生活水平大幅度提高。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我渴望成为一名光荣的中国共产党员，这绝不是为了凭借执政党的地位为自己谋私利，我深深地懂得共产党员意味着拼搏，奋斗甚至意味着牺牲，我入党只是为了更直接地接受党的领导，为共产主义事业奋斗。 在当今和未来的世界竞争中，从根本上来说是人才的竞争，这种人才竞争是全面的，全方位的，作为中国共产党，要在一个有14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在实现我入党的路途中，会充满着荆棘之路，但是我不会气馁的，我也不会退缩。我知道，这是党组织在考验我，党组织只吸收那些对党绝对忠诚，对人民绝对热爱，对社会有贡献的人，吸收那些永不叛党的优秀人士。</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如果组织暂时没有接受我的请求，我也不会气馁，我会自觉接受党员和群众的帮助和监督，努力克服自己的缺点，进一步注意自己的言行，加强组织性、纪律性，真正达到党员所要求的标准，起到先锋模范带头作用。我相信在组织的帮助和指导下，我一定会加入党组织!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