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【入党申请书格式范文图】企业员工入党申请书格式与范文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写企业入党申请书的时候，很多朋友，为止而感到烦恼。朋友，写企业入党申请书要注意哪些格式呢？以下是由本站小编为大家精心整理的“企业员工入党申请书格式与范文”，仅供参考，欢迎大家阅读，希望能够对大家有所帮助哦。　　企业员工入党申请书格式　...</w:t>
      </w:r>
    </w:p>
    <w:p>
      <w:pPr>
        <w:ind w:left="0" w:right="0" w:firstLine="560"/>
        <w:spacing w:before="450" w:after="450" w:line="312" w:lineRule="auto"/>
      </w:pPr>
      <w:r>
        <w:rPr>
          <w:rFonts w:ascii="宋体" w:hAnsi="宋体" w:eastAsia="宋体" w:cs="宋体"/>
          <w:color w:val="000"/>
          <w:sz w:val="28"/>
          <w:szCs w:val="28"/>
        </w:rPr>
        <w:t xml:space="preserve">　　在写企业入党申请书的时候，很多朋友，为止而感到烦恼。朋友，写企业入党申请书要注意哪些格式呢？以下是由本站小编为大家精心整理的“企业员工入党申请书格式与范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（1）标题。居中写“入党申请书＂。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（3）正文。这是入党申请书的关键部分，主要包括三方面内容：</w:t>
      </w:r>
    </w:p>
    <w:p>
      <w:pPr>
        <w:ind w:left="0" w:right="0" w:firstLine="560"/>
        <w:spacing w:before="450" w:after="450" w:line="312" w:lineRule="auto"/>
      </w:pPr>
      <w:r>
        <w:rPr>
          <w:rFonts w:ascii="宋体" w:hAnsi="宋体" w:eastAsia="宋体" w:cs="宋体"/>
          <w:color w:val="000"/>
          <w:sz w:val="28"/>
          <w:szCs w:val="28"/>
        </w:rPr>
        <w:t xml:space="preserve">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　　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　　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（4）结尾。入党申请书的结尾，一般可写“请党组织在实践中考验我”，或“请党组织看我的实际行动”等作为正文的结束。正文写完之后，加上“此致、敬礼”等用语。</w:t>
      </w:r>
    </w:p>
    <w:p>
      <w:pPr>
        <w:ind w:left="0" w:right="0" w:firstLine="560"/>
        <w:spacing w:before="450" w:after="450" w:line="312" w:lineRule="auto"/>
      </w:pPr>
      <w:r>
        <w:rPr>
          <w:rFonts w:ascii="宋体" w:hAnsi="宋体" w:eastAsia="宋体" w:cs="宋体"/>
          <w:color w:val="000"/>
          <w:sz w:val="28"/>
          <w:szCs w:val="28"/>
        </w:rPr>
        <w:t xml:space="preserve">　　（5）署名和日期。入党申请书写完后，要署上申请人的姓名，申请时间年、月、日，以示郑重。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企业的一名员工，我申请加入中国共产党，积极的递交入党申请书，这是我一直以来的愿望，因为中国共产党人追求的共产主义最高理想，只有在社会主义社会充分发展和高度发达的基础上才能实现。我希望自己是党的一份子，以全心全意为人民服务作为自己的宗旨，帮助更多的人。</w:t>
      </w:r>
    </w:p>
    <w:p>
      <w:pPr>
        <w:ind w:left="0" w:right="0" w:firstLine="560"/>
        <w:spacing w:before="450" w:after="450" w:line="312" w:lineRule="auto"/>
      </w:pPr>
      <w:r>
        <w:rPr>
          <w:rFonts w:ascii="宋体" w:hAnsi="宋体" w:eastAsia="宋体" w:cs="宋体"/>
          <w:color w:val="000"/>
          <w:sz w:val="28"/>
          <w:szCs w:val="28"/>
        </w:rPr>
        <w:t xml:space="preserve">　　通过自己的学习，是我了解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一切让我明白中国共产党是一个伟大的党，我希望自己早日加入这个大家庭中来。</w:t>
      </w:r>
    </w:p>
    <w:p>
      <w:pPr>
        <w:ind w:left="0" w:right="0" w:firstLine="560"/>
        <w:spacing w:before="450" w:after="450" w:line="312" w:lineRule="auto"/>
      </w:pPr>
      <w:r>
        <w:rPr>
          <w:rFonts w:ascii="宋体" w:hAnsi="宋体" w:eastAsia="宋体" w:cs="宋体"/>
          <w:color w:val="000"/>
          <w:sz w:val="28"/>
          <w:szCs w:val="28"/>
        </w:rPr>
        <w:t xml:space="preserve">　　从懂事起，我对党员就有了了解，因此我幼小的心灵就充满了对党的感激、仰慕之情。</w:t>
      </w:r>
    </w:p>
    <w:p>
      <w:pPr>
        <w:ind w:left="0" w:right="0" w:firstLine="560"/>
        <w:spacing w:before="450" w:after="450" w:line="312" w:lineRule="auto"/>
      </w:pPr>
      <w:r>
        <w:rPr>
          <w:rFonts w:ascii="宋体" w:hAnsi="宋体" w:eastAsia="宋体" w:cs="宋体"/>
          <w:color w:val="000"/>
          <w:sz w:val="28"/>
          <w:szCs w:val="28"/>
        </w:rPr>
        <w:t xml:space="preserve">　　我从小就想要加入中国共产党，为人民服务。因为中国共产党影响了我的人生观、世界观。我坚持学习党的有关理论知识和实践经验。思想上有了极大的进步。上了大学后，我知道学校里能入党，我心里别提有多激动，我告诉自己，要好好的表现，我向党组织提交了第一份，明确了我的思想道路，提高了对党的认识。之后，我参加了学校的党校课程，我积极参加义务献血活动。参加学校的志愿者，真正做到为人民服务。我曾经担任班里的纪律委员，纪检部干事。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首先，我谈谈对党的认识。要进一步认识中国共产党，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共产党员严守党的纪律，正确处理个人利益与党的利益、人民的利益、集体的利益之间的关系。他们曾以其优良的传统和作风领导人民开拓社会主义新局面，弘扬和展示了新时期共产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　　在向组织靠拢的过程中，我明白了每一名积极争取入党的同志首先要从思想上入党即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党始终如一为人民服务，大公无私的宝贵精神震撼人心。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　　要想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牢记党的宗旨，为人民服务。</w:t>
      </w:r>
    </w:p>
    <w:p>
      <w:pPr>
        <w:ind w:left="0" w:right="0" w:firstLine="560"/>
        <w:spacing w:before="450" w:after="450" w:line="312" w:lineRule="auto"/>
      </w:pPr>
      <w:r>
        <w:rPr>
          <w:rFonts w:ascii="宋体" w:hAnsi="宋体" w:eastAsia="宋体" w:cs="宋体"/>
          <w:color w:val="000"/>
          <w:sz w:val="28"/>
          <w:szCs w:val="28"/>
        </w:rPr>
        <w:t xml:space="preserve">　　其次，在生活，工作中，我要挑起重担，起先锋模范作用，正确处理好生活与工作，专业学习与全面素质提高的关系，努力掌握现代化建设本领，成为社会主义事业的建设者和接班人。发扬艰苦朴素，勤俭节约的传统美德。总之，我要自觉用党员标准严格要求自 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　　工作中，党领导了我，教育了我，帮我树立了正确的世界观、人生观、价值观，让我对党有了深刻的认识，端正了我的入党动机，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虽然利用课余的时间来学习的关的知识。但是在分析问题上还是存在着明显的不足。考虑问题时还欠周到，不过我会努力的改正。希望党组织从严要求，以使我更快进步。争取早日在思想上进而在组织上入党。如果组织批准我的申请，我一定会戒骄戒躁，继续以党员的标准严格要求自己。今天，我虽然向党组织递交了入党申请书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才使一个独立的中华人民共和国屹立于世界民族之林。</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2024-11-23T02:12:59+08:00</dcterms:created>
  <dcterms:modified xsi:type="dcterms:W3CDTF">2024-11-23T02:12:59+08:00</dcterms:modified>
</cp:coreProperties>
</file>

<file path=docProps/custom.xml><?xml version="1.0" encoding="utf-8"?>
<Properties xmlns="http://schemas.openxmlformats.org/officeDocument/2006/custom-properties" xmlns:vt="http://schemas.openxmlformats.org/officeDocument/2006/docPropsVTypes"/>
</file>