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大学生入党申请书范文2023_计算机专业大学生入党申请书范文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计算机专业的大学生入党申请书要怎么来写呢？下面是本站的小编为大家整理的“计算机专业大学生入党申请书范文”，仅供参考，希望对大家有帮助，欢迎阅读！　　计算机专业大学生入党申请书范文【1】敬爱的党组织：　　我志愿加入中国共产党，并愿意为党的...</w:t>
      </w:r>
    </w:p>
    <w:p>
      <w:pPr>
        <w:ind w:left="0" w:right="0" w:firstLine="560"/>
        <w:spacing w:before="450" w:after="450" w:line="312" w:lineRule="auto"/>
      </w:pPr>
      <w:r>
        <w:rPr>
          <w:rFonts w:ascii="宋体" w:hAnsi="宋体" w:eastAsia="宋体" w:cs="宋体"/>
          <w:color w:val="000"/>
          <w:sz w:val="28"/>
          <w:szCs w:val="28"/>
        </w:rPr>
        <w:t xml:space="preserve">　　计算机专业的大学生入党申请书要怎么来写呢？下面是本站的小编为大家整理的“计算机专业大学生入党申请书范文”，仅供参考，希望对大家有帮助，欢迎阅读！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计算机专业大学生入党申请书范文【1】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之前刚上大一的时候我就向党组织递交了入党申请书，可能是党组织认为我的入党申请书写的不够好或者是我的素质达不到党组织的要求，党组织拒绝了我的入党申请，可是党组织还是给了我机会，让我再接再厉，在以后的机会中实现自己的入党愿望。</w:t>
      </w:r>
    </w:p>
    <w:p>
      <w:pPr>
        <w:ind w:left="0" w:right="0" w:firstLine="560"/>
        <w:spacing w:before="450" w:after="450" w:line="312" w:lineRule="auto"/>
      </w:pPr>
      <w:r>
        <w:rPr>
          <w:rFonts w:ascii="宋体" w:hAnsi="宋体" w:eastAsia="宋体" w:cs="宋体"/>
          <w:color w:val="000"/>
          <w:sz w:val="28"/>
          <w:szCs w:val="28"/>
        </w:rPr>
        <w:t xml:space="preserve">　　我考虑到党组织对我的了解不够深入，所以我就想向党组织递交我的入党自传，让党组织更好的了解我，了解我强烈希望加入做的愿望。</w:t>
      </w:r>
    </w:p>
    <w:p>
      <w:pPr>
        <w:ind w:left="0" w:right="0" w:firstLine="560"/>
        <w:spacing w:before="450" w:after="450" w:line="312" w:lineRule="auto"/>
      </w:pPr>
      <w:r>
        <w:rPr>
          <w:rFonts w:ascii="宋体" w:hAnsi="宋体" w:eastAsia="宋体" w:cs="宋体"/>
          <w:color w:val="000"/>
          <w:sz w:val="28"/>
          <w:szCs w:val="28"/>
        </w:rPr>
        <w:t xml:space="preserve">　　我于xxxx年x月出生在xx省xx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w:t>
      </w:r>
    </w:p>
    <w:p>
      <w:pPr>
        <w:ind w:left="0" w:right="0" w:firstLine="560"/>
        <w:spacing w:before="450" w:after="450" w:line="312" w:lineRule="auto"/>
      </w:pPr>
      <w:r>
        <w:rPr>
          <w:rFonts w:ascii="宋体" w:hAnsi="宋体" w:eastAsia="宋体" w:cs="宋体"/>
          <w:color w:val="000"/>
          <w:sz w:val="28"/>
          <w:szCs w:val="28"/>
        </w:rPr>
        <w:t xml:space="preserve">　　我应该好好学习，热爱党和人民，孝敬父母。当年，我光荣地加入了少年先锋队，还被评为小队长。之后我更加努力学习，在五年级和六年级的时候，都担任班里的副班长，是老师的小助手。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　　xxxx年，我小学毕业，考入了xx市第九中学。随着年龄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　　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儿、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　　高中毕业之后我就来到xx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通过学习，我懂得了邓小平理论是当代中国的马克，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　　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w:t>
      </w:r>
    </w:p>
    <w:p>
      <w:pPr>
        <w:ind w:left="0" w:right="0" w:firstLine="560"/>
        <w:spacing w:before="450" w:after="450" w:line="312" w:lineRule="auto"/>
      </w:pPr>
      <w:r>
        <w:rPr>
          <w:rFonts w:ascii="宋体" w:hAnsi="宋体" w:eastAsia="宋体" w:cs="宋体"/>
          <w:color w:val="000"/>
          <w:sz w:val="28"/>
          <w:szCs w:val="28"/>
        </w:rPr>
        <w:t xml:space="preserve">　　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计算机专业大学生入党申请书范文【2】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共产党，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工作不忘学习，要边工作边学习，我很赞成这个观点，且一直也是这样做的。至此，我利用业余时间报考了本科段会计的自学考试，已通过一半的科目。</w:t>
      </w:r>
    </w:p>
    <w:p>
      <w:pPr>
        <w:ind w:left="0" w:right="0" w:firstLine="560"/>
        <w:spacing w:before="450" w:after="450" w:line="312" w:lineRule="auto"/>
      </w:pPr>
      <w:r>
        <w:rPr>
          <w:rFonts w:ascii="宋体" w:hAnsi="宋体" w:eastAsia="宋体" w:cs="宋体"/>
          <w:color w:val="000"/>
          <w:sz w:val="28"/>
          <w:szCs w:val="28"/>
        </w:rPr>
        <w:t xml:space="preserve">　　积极接受本局或省局举办的一系列培训：如办公自动化、财务审计理论与实践、基建审计等。通过学习和实际操作，我已基本掌握了windows 98、word 97、excel 97等系统软件的操作，并加深了对网络基础知识及internet的了解和应用。进一步提高了审计工作的理论水平和系统知识的实际运用能力。这些对实际工作有很大的帮助，较大地提高了效率。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w:t>
      </w:r>
    </w:p>
    <w:p>
      <w:pPr>
        <w:ind w:left="0" w:right="0" w:firstLine="560"/>
        <w:spacing w:before="450" w:after="450" w:line="312" w:lineRule="auto"/>
      </w:pPr>
      <w:r>
        <w:rPr>
          <w:rFonts w:ascii="宋体" w:hAnsi="宋体" w:eastAsia="宋体" w:cs="宋体"/>
          <w:color w:val="000"/>
          <w:sz w:val="28"/>
          <w:szCs w:val="28"/>
        </w:rPr>
        <w:t xml:space="preserve">　　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计算机专业大学生入党申请书范文【3】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学习我知道，中国共产党从诞生那天起，就是按照马克思列宁主义建立起来的不同于其他政党的新型的工人阶级政党。中国共产党始终是工人阶级的先锋队，是中国各民族人民利益的忠实代表，是中国社会主义事业的领导核心，中国共产党不但是由代表现代先进生产力的工人阶级所组成，而且是由工人阶级中具有共产主义觉悟的先进精英分子组成。以马克思列宁主义、毛泽东思想为指南，按照民主集中制原则组织起来的统一整体，中国共产党较之其他政党团体，它有先进的阶级基础，而且是由高觉悟的先进分子组成，是一个最值得信赖，最有威信和最有前途的执政政党。党的最终目标，是实现共产主义的社会制度。马克思列宁主义揭示了人类社会历史发展的普遍规律，分析了资本主义制度本身无法克服的固有矛盾，指出了社会主义社会必然代替资本主义社会、最后必然发展为共产主义社会的正确道路。</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亲的言传和老师的指导下，幼小的心灵萌发了对中国共产党的敬慕和向往；中学时代，开始接受了马列主义、毛泽东思想；上大学后，我向党组织递交了入党申请书，希望在党组织的培养教育下，逐步树立共产主义的世界观、价值观和人生观；在递交入党申请书以来，我更是积极参加党支部和班级组织的各种内容的党性党风教育，认真学习和领会江泽民同志“三个代表”重要思想、党的十六届全会会议精神，通过学习加深对“三个代表”精神实质的理解，在理解中改造自己的人生观、价值观和世界观思想上有了极大进步。同时，我在学习中踏实肯干，起到了模范带头作用。此外，我还利用自己在电脑方面的特长，帮助同学们做一些力所能及的事，及时处理同学们在计算机应用中出现的问题。</w:t>
      </w:r>
    </w:p>
    <w:p>
      <w:pPr>
        <w:ind w:left="0" w:right="0" w:firstLine="560"/>
        <w:spacing w:before="450" w:after="450" w:line="312" w:lineRule="auto"/>
      </w:pPr>
      <w:r>
        <w:rPr>
          <w:rFonts w:ascii="宋体" w:hAnsi="宋体" w:eastAsia="宋体" w:cs="宋体"/>
          <w:color w:val="000"/>
          <w:sz w:val="28"/>
          <w:szCs w:val="28"/>
        </w:rPr>
        <w:t xml:space="preserve">　　中国共产党是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随后，又领导全国各民族人民转入全面大规模的社会主义建设。</w:t>
      </w:r>
    </w:p>
    <w:p>
      <w:pPr>
        <w:ind w:left="0" w:right="0" w:firstLine="560"/>
        <w:spacing w:before="450" w:after="450" w:line="312" w:lineRule="auto"/>
      </w:pPr>
      <w:r>
        <w:rPr>
          <w:rFonts w:ascii="宋体" w:hAnsi="宋体" w:eastAsia="宋体" w:cs="宋体"/>
          <w:color w:val="000"/>
          <w:sz w:val="28"/>
          <w:szCs w:val="28"/>
        </w:rPr>
        <w:t xml:space="preserve">　　为党和人民的伟大事业而努力工作，不能只凭良好的愿望，还要有优良的素质和过硬的本领。今后，我将永远牢记党的教导，努力学习马克思列宁主义、毛泽东思想、邓小平理论、“三个代表”重要思想和科学发展观，学习党的路线方针政策，牢记党的全心全意为人民服务的宗旨，时刻用共产党员的标准严格要求自己，带头实践科学发展观和社会主义荣辱观，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2025-04-05T01:09:59+08:00</dcterms:created>
  <dcterms:modified xsi:type="dcterms:W3CDTF">2025-04-05T01:09:59+08:00</dcterms:modified>
</cp:coreProperties>
</file>

<file path=docProps/custom.xml><?xml version="1.0" encoding="utf-8"?>
<Properties xmlns="http://schemas.openxmlformats.org/officeDocument/2006/custom-properties" xmlns:vt="http://schemas.openxmlformats.org/officeDocument/2006/docPropsVTypes"/>
</file>