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教师预备党员转正申请书范文|教师预备党员入党转正申请书1500字</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特别激动，终于到了预备党员转正的时间了，但是首先要考虑如何写入党转正申请书，一起来看看本站小编为大家整理的：教师预备党员入党转正申请书1500字，欢迎阅读，仅供参考，更多内容请关注本站。　　教师预备党员入党转正申请书1500字（一）敬爱...</w:t>
      </w:r>
    </w:p>
    <w:p>
      <w:pPr>
        <w:ind w:left="0" w:right="0" w:firstLine="560"/>
        <w:spacing w:before="450" w:after="450" w:line="312" w:lineRule="auto"/>
      </w:pPr>
      <w:r>
        <w:rPr>
          <w:rFonts w:ascii="宋体" w:hAnsi="宋体" w:eastAsia="宋体" w:cs="宋体"/>
          <w:color w:val="000"/>
          <w:sz w:val="28"/>
          <w:szCs w:val="28"/>
        </w:rPr>
        <w:t xml:space="preserve">　　特别激动，终于到了预备党员转正的时间了，但是首先要考虑如何写入党转正申请书，一起来看看本站小编为大家整理的：教师预备党员入党转正申请书1500字，欢迎阅读，仅供参考，更多内容请关注本站。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学习期间，通过介绍人介绍和本人申请，并经党组织考察批准，于20xx年x月xx日加入中国共产党，光荣的成为一名中共预备党员，预备期为一年。经过一年预备期的自身认识学习和实践锻炼，特别是党组织的耐心帮助和积极引导，使我更加坚定了共产主义理想和信念，坚定了全心全意为人民服务，为共产主义事业而奋斗终身的决心。到20xx年x月xx日，我的预备期将满，我郑重向党组织提出转正申请将我由预备党员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党的十九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工作中，我认真钻研，注重因材施教，不断总结教学经验，学习好的教学方法，提高执教水平。在这一年中，我时刻不放松自己的工作，在这过程中，我尝到了教学中的苦，同时也取得了更多的收获。</w:t>
      </w:r>
    </w:p>
    <w:p>
      <w:pPr>
        <w:ind w:left="0" w:right="0" w:firstLine="560"/>
        <w:spacing w:before="450" w:after="450" w:line="312" w:lineRule="auto"/>
      </w:pPr>
      <w:r>
        <w:rPr>
          <w:rFonts w:ascii="宋体" w:hAnsi="宋体" w:eastAsia="宋体" w:cs="宋体"/>
          <w:color w:val="000"/>
          <w:sz w:val="28"/>
          <w:szCs w:val="28"/>
        </w:rPr>
        <w:t xml:space="preserve">　　但作为一名资力尚浅的新教师，缺乏教学经验。因此，我积极主动的去听课，及时发现并改正自己教学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国共产党正式党员，我将虚心接受党组织对我的审查和考验。同时我也有决心，不管党组织能否接受我的转正申请，我都将以此作为新的起点，努力学习，不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w:t>
      </w:r>
    </w:p>
    <w:p>
      <w:pPr>
        <w:ind w:left="0" w:right="0" w:firstLine="560"/>
        <w:spacing w:before="450" w:after="450" w:line="312" w:lineRule="auto"/>
      </w:pPr>
      <w:r>
        <w:rPr>
          <w:rFonts w:ascii="宋体" w:hAnsi="宋体" w:eastAsia="宋体" w:cs="宋体"/>
          <w:color w:val="000"/>
          <w:sz w:val="28"/>
          <w:szCs w:val="28"/>
        </w:rPr>
        <w:t xml:space="preserve">　　我是20xx年x月xx日经过党组织批准，成为一名光荣的中国共产党预备党员，到20xx年x月xx日预备期一年已满。我郑重的向党组织提出入党转正申请，申请成为中国共产党正式党员。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一名教师，一直以来我都在不断的进步中，在工作上，我一直努力的教好学生，保持好合学生之间的关系，思想上，一直在不断的学习党的知识，生活上关心我的学生，照顾好自己的家人，我相信我能够做好这一切！</w:t>
      </w:r>
    </w:p>
    <w:p>
      <w:pPr>
        <w:ind w:left="0" w:right="0" w:firstLine="560"/>
        <w:spacing w:before="450" w:after="450" w:line="312" w:lineRule="auto"/>
      </w:pPr>
      <w:r>
        <w:rPr>
          <w:rFonts w:ascii="宋体" w:hAnsi="宋体" w:eastAsia="宋体" w:cs="宋体"/>
          <w:color w:val="000"/>
          <w:sz w:val="28"/>
          <w:szCs w:val="28"/>
        </w:rPr>
        <w:t xml:space="preserve">　　作为一名人民教师，在这近一年的时间里，共产党员这一光荣称号不断激励着我，成为我工作、学习、生活的动力，回想着自己被组织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年来我在思想上，努力学习政治理论知识，理论上的成熟是政治上成熟的基础，政治上的清醒来源于理论上的坚定。我再次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中，我一年来在学习生活上始终如一地做到扎扎实实、兢兢业业。能够服从组织安排，听从领导分配，认真负责地把各项工作做好，从未出现任何问题。能够虚心向领导和同志们学习业务知识，不断充实自己管理工作知识，进一步掌握工作技巧，丰富技能，提高水平，从而为更好地做好工作夯实基础。在担任七年级主任主持年级工作以来，能够按照学校校委会的总体部署和具体要求，一丝不苟地完成年级各项任务。同时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我认真学习、努力工作、政治思想觉悟都有了很大的提高，个人综合素质，有了全面的发展，得到了一定的进步。但我离一个优秀共产党员的标准和要求还有一定距离，自身也还存在一些不足。主要是理论学习还不够，工作缺乏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经受任何考验的优秀的共产党员。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把对入党向往转化为为党的教育事业多做贡献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教师预备党员入党转正申请书1500字（四）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　　我现将我考察期的工作思想汇报：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一、对待学生</w:t>
      </w:r>
    </w:p>
    <w:p>
      <w:pPr>
        <w:ind w:left="0" w:right="0" w:firstLine="560"/>
        <w:spacing w:before="450" w:after="450" w:line="312" w:lineRule="auto"/>
      </w:pPr>
      <w:r>
        <w:rPr>
          <w:rFonts w:ascii="宋体" w:hAnsi="宋体" w:eastAsia="宋体" w:cs="宋体"/>
          <w:color w:val="000"/>
          <w:sz w:val="28"/>
          <w:szCs w:val="28"/>
        </w:rPr>
        <w:t xml:space="preserve">　　小学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二、对待教学工作</w:t>
      </w:r>
    </w:p>
    <w:p>
      <w:pPr>
        <w:ind w:left="0" w:right="0" w:firstLine="560"/>
        <w:spacing w:before="450" w:after="450" w:line="312" w:lineRule="auto"/>
      </w:pPr>
      <w:r>
        <w:rPr>
          <w:rFonts w:ascii="宋体" w:hAnsi="宋体" w:eastAsia="宋体" w:cs="宋体"/>
          <w:color w:val="000"/>
          <w:sz w:val="28"/>
          <w:szCs w:val="28"/>
        </w:rPr>
        <w:t xml:space="preserve">　　教学工作可以说很简单，对于小学的知识来说自己相对还是比较简单的.但小学工作也是一个很难说的问题，如何抓住不同孩子的特点、如何发现孩子的最近发展区巧妙地引导他们似乎是一个任何专家老师都不能胸有成竹的事儿。我尽自己的能力，和学生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　　同事是我工作中很重要的一个部分。我喜欢和其他的老师在一起，从她们那儿，我可以得到很多创意、灵感，和很多在教学实践中才能领悟到的教学技巧和教学方法，在一年中，我已经从一个新教师步入了一个教学成熟，严谨的教师行业，在党员同志的关怀下，我更加深入的对党有了全面的了解，令我的思想，工作，处事上有了很大的提高。</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2024-11-22T12:08:23+08:00</dcterms:created>
  <dcterms:modified xsi:type="dcterms:W3CDTF">2024-11-22T12:08:23+08:00</dcterms:modified>
</cp:coreProperties>
</file>

<file path=docProps/custom.xml><?xml version="1.0" encoding="utf-8"?>
<Properties xmlns="http://schemas.openxmlformats.org/officeDocument/2006/custom-properties" xmlns:vt="http://schemas.openxmlformats.org/officeDocument/2006/docPropsVTypes"/>
</file>