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2024入党申请书最新版3000字</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申请书是个人或集体向组织、机关、企事业单位或社会团体表述愿望、提出请求时使用的一种文书。i乐德范文网今天为大家精心准备了2024入党申请书最新版3000字，希望对大家有所帮助!　　2024入党申请书最新版3000字　　敬爱的党组织：　　我志...</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申请书是个人或集体向组织、机关、企事业单位或社会团体表述愿望、提出请求时使用的一种文书。i乐德范文网今天为大家精心准备了2024入党申请书最新版3000字，希望对大家有所帮助![_TAG_h2]　　2024入党申请书最新版3000字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我志愿加入伟大、光荣、正确的中国共产党，愿意为共产主义事业奋斗终生。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我出生于一个普通的工人家庭，家庭和学校良好的文化知识教育和品德教育，使我逐渐成长起来，从鲜红的队旗下戴上红领巾进行入队宣誓，到我戴上团徽成为一名光荣的共青团员，都凝聚着组织上的关怀。</w:t>
      </w:r>
    </w:p>
    <w:p>
      <w:pPr>
        <w:ind w:left="0" w:right="0" w:firstLine="560"/>
        <w:spacing w:before="450" w:after="450" w:line="312" w:lineRule="auto"/>
      </w:pPr>
      <w:r>
        <w:rPr>
          <w:rFonts w:ascii="宋体" w:hAnsi="宋体" w:eastAsia="宋体" w:cs="宋体"/>
          <w:color w:val="000"/>
          <w:sz w:val="28"/>
          <w:szCs w:val="28"/>
        </w:rPr>
        <w:t xml:space="preserve">　　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　　回顾党光辉历程，我深刻认识到，我们党成立以来的九十多年奋斗，为中国人民和中华民族建立了丰功伟绩。十月革命一声炮响，给中国送来了马列主义给我们国家和民族送来了希望。以毛泽东同志为代表的中国共产党人创造性地把马列主义普通原理同中国实际相结合，同中国工人运动相结合，建立了中国共产党，从此中国革命焕然一新。中国共产党的诞生，给中国革命和民族解放带来了希望。经过几十年的浴血奋战，中国人民在党的领导下，终于*了帝国主义、封建主义官僚资本主义三座大山，建立了中华人民共和国，人民成了国家的主人。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特别是十一届三中全会以来，党带领全国各族人民摆脱了“左”的思想束缚，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十八大以来，以***同志为主要代表的中国共产党人，顺应时代发展，从理论和实践结合上系统回答了新时代坚持和发展什么样的中国特色社会主义、怎样坚持和发展中国特色社会主义这个重大时代课题，创立了***新时代中国特色社会主义思想。***新时代中国特色社会主义思想是对马克思列宁主义、毛泽东思想、邓小平理论、“三个代表”重要思想、科学发展观的继承和发展，是马克思主义中国化成果，是党和人民实践经验和集体智慧的结晶，是中国特色社会主义理论体系的重要组成部分，是全党全国人民为实现中华民族伟大复兴而奋斗的行动指南，必须长期坚持并不断发展。在***新时代中国特色社会主义思想指导下，中国共产党领导全国各族人民，统揽伟大斗争、伟大工程、伟大事业、伟大梦想，推动中国特色社会主义进入了新时代。时至今日，中国经济总量已跃居世界第二，13亿多人摆脱了物质短缺，总体达到小康水平，享有全所未有的尊严和权利。这不仅是中国人民生活的巨大变化，也是人类文明的巨大进步，更是中国对世界和平与发展事业的重要贡献。</w:t>
      </w:r>
    </w:p>
    <w:p>
      <w:pPr>
        <w:ind w:left="0" w:right="0" w:firstLine="560"/>
        <w:spacing w:before="450" w:after="450" w:line="312" w:lineRule="auto"/>
      </w:pPr>
      <w:r>
        <w:rPr>
          <w:rFonts w:ascii="宋体" w:hAnsi="宋体" w:eastAsia="宋体" w:cs="宋体"/>
          <w:color w:val="000"/>
          <w:sz w:val="28"/>
          <w:szCs w:val="28"/>
        </w:rPr>
        <w:t xml:space="preserve">　　通过学习我深刻认识到，当代中国一切有志青年，都要站在民族生存发展的历史高度，来认识党的先进性，自觉站在党旗下，接受党组织的教育和培养。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　　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　　进入大学以后，随着不断的学习，我加深了对党的性质、宗旨的认识，也让我有了加入中国共产党的更强烈的决心。我也决定在以后的学习生活工作中，不仅仅要解决组织上的入党，更应该从思想上入党。在学习方面，我一直是以严谨的态度对待的。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　　在工作方面，我在校生活部当了一年的干事，以及作为系党小组的成员。生活部一直在尽力做到，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　　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　　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w:t>
      </w:r>
    </w:p>
    <w:p>
      <w:pPr>
        <w:ind w:left="0" w:right="0" w:firstLine="560"/>
        <w:spacing w:before="450" w:after="450" w:line="312" w:lineRule="auto"/>
      </w:pPr>
      <w:r>
        <w:rPr>
          <w:rFonts w:ascii="宋体" w:hAnsi="宋体" w:eastAsia="宋体" w:cs="宋体"/>
          <w:color w:val="000"/>
          <w:sz w:val="28"/>
          <w:szCs w:val="28"/>
        </w:rPr>
        <w:t xml:space="preserve">　　我想，想要作为一名共产党员，我要做的还远远不够。在学校里，我要遵守学校各项规章制度，在党组织里，我要遵守党的各项规章制度。在同学面前起到一个模范带头的作用。</w:t>
      </w:r>
    </w:p>
    <w:p>
      <w:pPr>
        <w:ind w:left="0" w:right="0" w:firstLine="560"/>
        <w:spacing w:before="450" w:after="450" w:line="312" w:lineRule="auto"/>
      </w:pPr>
      <w:r>
        <w:rPr>
          <w:rFonts w:ascii="宋体" w:hAnsi="宋体" w:eastAsia="宋体" w:cs="宋体"/>
          <w:color w:val="000"/>
          <w:sz w:val="28"/>
          <w:szCs w:val="28"/>
        </w:rPr>
        <w:t xml:space="preserve">　　总而言之，不论在什么时候，都用一名党员的标准严格要求自己。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请党组织接收我的申请！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以马克思列宁主义、毛泽东思想、邓小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我现在已年满二十岁，承认党的纲领和章程，愿意参加中国共产党，申请加入中国共产党，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学生年代开始，一串闪光的名字--江姐、刘胡兰、雷锋、焦裕禄……</w:t>
      </w:r>
    </w:p>
    <w:p>
      <w:pPr>
        <w:ind w:left="0" w:right="0" w:firstLine="560"/>
        <w:spacing w:before="450" w:after="450" w:line="312" w:lineRule="auto"/>
      </w:pPr>
      <w:r>
        <w:rPr>
          <w:rFonts w:ascii="宋体" w:hAnsi="宋体" w:eastAsia="宋体" w:cs="宋体"/>
          <w:color w:val="000"/>
          <w:sz w:val="28"/>
          <w:szCs w:val="28"/>
        </w:rPr>
        <w:t xml:space="preserve">　　给了我很大的启迪和我发现她们以及身边许多深受我尊敬的人都有一个共同的名字--共产党员;我发现在最危急的关头总能听到一句话--共产党员跟我上。这确立了我要成为她们中的一员的决心。我把能参加这样伟大的党作为最大的光荣和自豪。而我之所以加入中国共产党，便是因为中国共产党是一个先进的组织。</w:t>
      </w:r>
    </w:p>
    <w:p>
      <w:pPr>
        <w:ind w:left="0" w:right="0" w:firstLine="560"/>
        <w:spacing w:before="450" w:after="450" w:line="312" w:lineRule="auto"/>
      </w:pPr>
      <w:r>
        <w:rPr>
          <w:rFonts w:ascii="宋体" w:hAnsi="宋体" w:eastAsia="宋体" w:cs="宋体"/>
          <w:color w:val="000"/>
          <w:sz w:val="28"/>
          <w:szCs w:val="28"/>
        </w:rPr>
        <w:t xml:space="preserve">　　作为一名共青团员，我一直严格要求自己，用实际行动来证明团员的价值，团员的先锋作用。随着年龄与文化知识的增长，我对党的认识也越来越深，加入到党组织中来的愿望也越来越强烈。所以在平时我不断加强自身修养，认真学习党的理论知识，令自己的思想与党靠拢。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高中以来，从学习环境、文化程度上都进入了我人生的一个新起点，从思想上我对自己也有了更进一步的要求，即争取早日加入到党组织中来。为了规范自己的行为，指正思想的航向，我争取做到以下几点：从思想上严格要求自己，在平时多学习有关党的理论知识，多研究实事，时刻与党中央保持一致，用一名党员的标准来要求自己。</w:t>
      </w:r>
    </w:p>
    <w:p>
      <w:pPr>
        <w:ind w:left="0" w:right="0" w:firstLine="560"/>
        <w:spacing w:before="450" w:after="450" w:line="312" w:lineRule="auto"/>
      </w:pPr>
      <w:r>
        <w:rPr>
          <w:rFonts w:ascii="宋体" w:hAnsi="宋体" w:eastAsia="宋体" w:cs="宋体"/>
          <w:color w:val="000"/>
          <w:sz w:val="28"/>
          <w:szCs w:val="28"/>
        </w:rPr>
        <w:t xml:space="preserve">　　努力学习文化知识，对每一门学科都做到一丝不苟，努力钻研，对自己的将来打下坚实的基础;积极参加学校、班级的各项活动，不论从组织到参加上，都尽量发挥自己的特长;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够高等。希望党组织从严要求，以使我更快进步。我将用党员的标准严格要求自己，自觉接受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2024-11-22T15:34:05+08:00</dcterms:created>
  <dcterms:modified xsi:type="dcterms:W3CDTF">2024-11-22T15:34:05+08:00</dcterms:modified>
</cp:coreProperties>
</file>

<file path=docProps/custom.xml><?xml version="1.0" encoding="utf-8"?>
<Properties xmlns="http://schemas.openxmlformats.org/officeDocument/2006/custom-properties" xmlns:vt="http://schemas.openxmlformats.org/officeDocument/2006/docPropsVTypes"/>
</file>