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【大三入党申请书2024字】入党申请书2024字三篇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家带来的入党申请书2024字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党是以马列主义、*思想、邓**理论为指导思想的。中国*是中国工人阶级的先锋队,是中国各族人民利益的踏实代表,是中国各族人民利益的忠实代表,是中国社会主义事业的领导核心。党的最终目的是实现共产主义的社会制度。自1921年中国*创建至今,已经走过了XX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　　我们这一代人，成长在新中国，从小沐浴着*的光辉,我们成长的每一步,都与党的关怀有密切的联系。从小时起,党的光辉形象就牢牢地铭刻在我的心中,鼓舞着我前进。最后我们又通过学习文化、*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在*的诞生之后，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　　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同时作为*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所以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今后的学习生活中，认真学习马克思列宁主义、*思想、邓--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同时能够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　　我知道自己要是按照党员的标准来说，还是存在很多的不足之处的，希望党组织从严要求,以使我更快进步。我将用党员的标准严格要求自己,自觉地接受党员和群众的帮助与监督,我将努力的做好自己，不断地改进自己的缺点，,进而在组织上入党,自从我提出申请之日起,在我心目中我已将自己交给了党,我愿在日常的学习和工作中严格要求自己,做好党交给的工作,接受党的各种考验,我愿在社会主义建设中锻炼自己,和一切*、*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　　在工作的时候，我时刻的以一名中国*员的要求来要求自己，但是我认识到了我的不足，我至今还不是一名真正的中国*党员，这不能不说是一个遗憾。痛定思痛，我决定一定要加入中国*。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要想真正成为一名合格的*员，不仅仅表现在思想语言上，更重要的是体现在实际行动中。在业余时间，我通过各种渠道去学习有关党的知识：1921年7月1日中国*成立至今近88周年，中国*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的。我志愿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不批准我的申请，那么我做的还是不能达到一名中国*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同志为主要代表的中国*人，把马克列宁主义的基本原理同中国革命的具体实践结合起来创立了*思想。*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邓小平理论旗帜。邓小平理论是*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十一届三中全会以来，以邓小平同志为主要代表的中国*人，总结建国以来正反两方面的经验，解放思想，实事</w:t>
      </w:r>
    </w:p>
    <w:p>
      <w:pPr>
        <w:ind w:left="0" w:right="0" w:firstLine="560"/>
        <w:spacing w:before="450" w:after="450" w:line="312" w:lineRule="auto"/>
      </w:pPr>
      <w:r>
        <w:rPr>
          <w:rFonts w:ascii="宋体" w:hAnsi="宋体" w:eastAsia="宋体" w:cs="宋体"/>
          <w:color w:val="000"/>
          <w:sz w:val="28"/>
          <w:szCs w:val="28"/>
        </w:rPr>
        <w:t xml:space="preserve">　　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代中国实践和时代特征相结合产物，是*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是因为，中国*领导人民发展社会主义民主，健全社会主义法制，巩固人民民主专政。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w:t>
      </w:r>
    </w:p>
    <w:p>
      <w:pPr>
        <w:ind w:left="0" w:right="0" w:firstLine="560"/>
        <w:spacing w:before="450" w:after="450" w:line="312" w:lineRule="auto"/>
      </w:pPr>
      <w:r>
        <w:rPr>
          <w:rFonts w:ascii="宋体" w:hAnsi="宋体" w:eastAsia="宋体" w:cs="宋体"/>
          <w:color w:val="000"/>
          <w:sz w:val="28"/>
          <w:szCs w:val="28"/>
        </w:rPr>
        <w:t xml:space="preserve">　　罪分子。严格区分和正确处理敌我矛盾和人民内部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2025-04-04T04:40:26+08:00</dcterms:created>
  <dcterms:modified xsi:type="dcterms:W3CDTF">2025-04-04T04:40:26+08:00</dcterms:modified>
</cp:coreProperties>
</file>

<file path=docProps/custom.xml><?xml version="1.0" encoding="utf-8"?>
<Properties xmlns="http://schemas.openxmlformats.org/officeDocument/2006/custom-properties" xmlns:vt="http://schemas.openxmlformats.org/officeDocument/2006/docPropsVTypes"/>
</file>