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入党申请书例文1500字左右三篇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书例文1500字左右，希望对大家有所帮助![_TAG_h2]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一学生，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_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发扬社会主义新风尚，提倡共产主义道德，为了保护国家和人民的利益，在一切困难和危险的时刻挺身而出，英勇斗争，不怕牺牲。反对_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我志愿加入中国共产党，中国共产党是中国工人阶级的先锋队，是中国各族人利益的忠实代表，是中国社会主义的领导核心。</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本事领导全国人民进一步走向繁荣富强的党。她始终代表中国先进生产力的发展要求，代表中国先进文化的前进方向，代表中国最广大人民的根本利益，并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90多年，在经过长期的反帝、反封建、反官僚资本主义的革命斗争，党领导全国人民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沧海桑田，时过境迁，今日中国在中国共产党的领导下已成为一个强盛、礼貌、繁荣的国家。我为我能出生在这个时代而骄傲，我为我能生在中国共产党领导下的中国而欢呼。</w:t>
      </w:r>
    </w:p>
    <w:p>
      <w:pPr>
        <w:ind w:left="0" w:right="0" w:firstLine="560"/>
        <w:spacing w:before="450" w:after="450" w:line="312" w:lineRule="auto"/>
      </w:pPr>
      <w:r>
        <w:rPr>
          <w:rFonts w:ascii="宋体" w:hAnsi="宋体" w:eastAsia="宋体" w:cs="宋体"/>
          <w:color w:val="000"/>
          <w:sz w:val="28"/>
          <w:szCs w:val="28"/>
        </w:rPr>
        <w:t xml:space="preserve">　　我出生于一个工人家庭，从小就探受父母的诚实、勤劳、热情待人等优秀品质的影响。在开始走向青年的过程中，我的心中开始寻求一种信仰的历程。我从好奇开始去主动地了解接近共青团这一共产党的预备队，经过努力我最终成为一名共青团员。</w:t>
      </w:r>
    </w:p>
    <w:p>
      <w:pPr>
        <w:ind w:left="0" w:right="0" w:firstLine="560"/>
        <w:spacing w:before="450" w:after="450" w:line="312" w:lineRule="auto"/>
      </w:pPr>
      <w:r>
        <w:rPr>
          <w:rFonts w:ascii="宋体" w:hAnsi="宋体" w:eastAsia="宋体" w:cs="宋体"/>
          <w:color w:val="000"/>
          <w:sz w:val="28"/>
          <w:szCs w:val="28"/>
        </w:rPr>
        <w:t xml:space="preserve">　　经过对团章等材料的学习，我开始真正地了解和认识中国共产党。党的光辉历史和身边党员的先进事迹，使我对中国共产党的性质、地位和作用有了由感性到理性的认识。作为在，改革中成长起来的一代，应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　　人民的好干部孔繁森等等，从他们身上我找到了\"先锋队\"、\"忠实代表\"和\"领导核心\"的深刻含义;理解了什么才是\"为共产主义事业奋斗终身\";从他们身上我最终找到了人生的价值，找到了精神上的归宿和寄托。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　　大二是我人生中的里程碑，我进入了学校的党校，系统地学习了有关理论知识，不仅仅加深了自我对党的理解和认识，也纠正了以往自我思想深处的一些错误，可谓是心灵上的一次净化和升华。党的工人阶级先锋队的性质，党的全心全意为人民服务的宗旨，不惜牺牲个人的一切，为实现共产主义奋斗终身的纲领，这些都已深深地印在我的心中。我最终找到了中国共产党这座人生中的指路明灯;同共产主义这一人类大同的伟大梦想相比，金钱、物欲是多么的渺小。我由原先对共产党的好奇，到系统的理解党校的培训，到真正理解和理解了党的指导思想--马克思列宁主义、毛泽东思想和邓小平理论。我也最终逐步端正了加入共产党的动机，那就是不仅仅为了共产党员的无上光荣，并且是为了共产主义这一伟大梦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　　我决心用自我的实际行动理解党对我的考验，我郑重地向党提出申请：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我深知按党的要求，自我的差距还很大，还有许多缺点和不足，比如我的政治理论水平还不是很高、在工作中有时处理问题还不够成熟等。期望党组织从严要求，以使我更快提高。</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我将用党员的标准严格要求自我，自觉地理解领导和群众的帮忙与监督，努力克服自我的缺点，弥补不足。争取早日在思想上，进而在组织上入党。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难之际—外国列强疯狂入侵、国内反动势力残酷剥削人民的时候——诞生的，她是顺应中国革命发展的必然产物。从她诞生的那天开始，中国共产党就肩负起反帝反封建、解放人民、振兴中华的历史使命。</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生命力、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　　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　　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w:t>
      </w:r>
    </w:p>
    <w:p>
      <w:pPr>
        <w:ind w:left="0" w:right="0" w:firstLine="560"/>
        <w:spacing w:before="450" w:after="450" w:line="312" w:lineRule="auto"/>
      </w:pPr>
      <w:r>
        <w:rPr>
          <w:rFonts w:ascii="宋体" w:hAnsi="宋体" w:eastAsia="宋体" w:cs="宋体"/>
          <w:color w:val="000"/>
          <w:sz w:val="28"/>
          <w:szCs w:val="28"/>
        </w:rPr>
        <w:t xml:space="preserve">　　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2025-04-03T22:08:52+08:00</dcterms:created>
  <dcterms:modified xsi:type="dcterms:W3CDTF">2025-04-03T22:08:52+08:00</dcterms:modified>
</cp:coreProperties>
</file>

<file path=docProps/custom.xml><?xml version="1.0" encoding="utf-8"?>
<Properties xmlns="http://schemas.openxmlformats.org/officeDocument/2006/custom-properties" xmlns:vt="http://schemas.openxmlformats.org/officeDocument/2006/docPropsVTypes"/>
</file>