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2024年高中生入党申请书1000字</w:t>
      </w:r>
      <w:bookmarkEnd w:id="1"/>
    </w:p>
    <w:p>
      <w:pPr>
        <w:jc w:val="center"/>
        <w:spacing w:before="0" w:after="450"/>
      </w:pPr>
      <w:r>
        <w:rPr>
          <w:rFonts w:ascii="Arial" w:hAnsi="Arial" w:eastAsia="Arial" w:cs="Arial"/>
          <w:color w:val="999999"/>
          <w:sz w:val="20"/>
          <w:szCs w:val="20"/>
        </w:rPr>
        <w:t xml:space="preserve">来源：网络  作者：独坐青楼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入党申请书是入党申请人向党组织提出入党申请所需要填写的必备材料。下面是i乐德范文网小编在这里给大家带来的2024年高中生入党申请书1000字，希望大家喜欢!　　2024年高中生入党申请书1000字　　敬爱的党组织：　　我怀着十分激动的心情向...</w:t>
      </w:r>
    </w:p>
    <w:p>
      <w:pPr>
        <w:ind w:left="0" w:right="0" w:firstLine="560"/>
        <w:spacing w:before="450" w:after="450" w:line="312" w:lineRule="auto"/>
      </w:pPr>
      <w:r>
        <w:rPr>
          <w:rFonts w:ascii="宋体" w:hAnsi="宋体" w:eastAsia="宋体" w:cs="宋体"/>
          <w:color w:val="000"/>
          <w:sz w:val="28"/>
          <w:szCs w:val="28"/>
        </w:rPr>
        <w:t xml:space="preserve">入党申请书是入党申请人向党组织提出入党申请所需要填写的必备材料。下面是i乐德范文网小编在这里给大家带来的2024年高中生入党申请书1000字，希望大家喜欢![_TAG_h2]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 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 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 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 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 我将用党员的标准严格要求自己，自 觉地接受党员和群众的帮助与监督，努力克服自己的缺点，弥补不足， 在实际工作中以十九大精神为指导，志存高远、脚踏实地，不忘初心、不懈奋斗， 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 !</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_月_日</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我叫___，现为__县__中学一名高中生，男，汉族，____年__月__日出生于__省__市的一个工农家庭。 就在这样一个普通而又温暖的家庭，我健康、幸福地成长。特定成长环境使我对中国共产党有了由浅至深的认识，并逐步形成了共产主义的世界观、人生观，立下了为共产主义伟大事业奋斗终身的志愿。 我爷爷是一名中国共产党党员，父亲是一名工厂经理，母亲在家务农。我是在党的教育下成长起来的。爷爷长期从事教育事业，他谦虚严谨，细致谨慎的工作作风从小就深深地感染着我。20__年_月我进入小学，临学前父亲教育我，鲜艳的红领巾是先辈的鲜血染红的，是少先先锋队的标志，只有像解放军战士那样不怕苦，最勇敢的人才配戴上它。我牢记父亲的话，上小学后，学习上，努力刻苦，争当先进;劳动中，不怕脏，不怕累。最后在小学二年级光荣地加入了中国少年先锋队，我抚摩着胸前的红领巾暗暗下定决心，一定要更加进步，将来还要向更高的团组织靠拢。</w:t>
      </w:r>
    </w:p>
    <w:p>
      <w:pPr>
        <w:ind w:left="0" w:right="0" w:firstLine="560"/>
        <w:spacing w:before="450" w:after="450" w:line="312" w:lineRule="auto"/>
      </w:pPr>
      <w:r>
        <w:rPr>
          <w:rFonts w:ascii="宋体" w:hAnsi="宋体" w:eastAsia="宋体" w:cs="宋体"/>
          <w:color w:val="000"/>
          <w:sz w:val="28"/>
          <w:szCs w:val="28"/>
        </w:rPr>
        <w:t xml:space="preserve">　　从此，我学习更加努力了，在班上学习成绩一直名列前茅，每学期都被评为\"三好学生\"、\"优秀少先队员\" ，并且在小学六年的学习中一直担任班长。20__年_月小学毕业，以优异的成绩考入__县__中学。随着知识的积累和年龄的增长，我在思想上逐渐懂得了，青年人要成长进步必须靠近团组织，主动接受团组织的教育和培养。通过组织的帮助和自己的努力，于20__年_月_日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20__年_月中考，我考入省重点中学--__一中学习，并被编入全校的实验班学习。</w:t>
      </w:r>
    </w:p>
    <w:p>
      <w:pPr>
        <w:ind w:left="0" w:right="0" w:firstLine="560"/>
        <w:spacing w:before="450" w:after="450" w:line="312" w:lineRule="auto"/>
      </w:pPr>
      <w:r>
        <w:rPr>
          <w:rFonts w:ascii="宋体" w:hAnsi="宋体" w:eastAsia="宋体" w:cs="宋体"/>
          <w:color w:val="000"/>
          <w:sz w:val="28"/>
          <w:szCs w:val="28"/>
        </w:rPr>
        <w:t xml:space="preserve">　　在高一期间，通过学习和党的教育，我对党的性质、纲领、宗旨、指导思想、组织原则和纪律、党员条件等党的基本知识有了比较系统的了解，提高了对党的认识，懂得了怎样争取做一名共产党员。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同时，我有了更多的时间和机会接触到身边的党员，政治视野也得到了扩充，希望自己能加入到党组织，做一名优秀的党员。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干部期间，认真履行自己的职责，对班级事务注入了很大的热情，而且坚持锻炼自己做好班内工作，学好专业课程两方面的能力。我还利用业余时间阅读了与党相关的理论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我渴望成为一名光荣的中国共产党员，这绝不是为了光宗耀祖，绝不是为了自己谋私利，我深深地懂得共产党员意味着拼搏，奋斗甚至意味着牺牲，我入党只是为了更直接地接受党的领导，为共产主义事业奋斗。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2024年高中生入党申请书1000字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我志愿加入中国共产党，拥护党的纲领，遵守党的章程，履行党员的义务，执行党的决定，严守党的纪律，对党忠诚，永不叛党，随时准备为党和人民付出一切，包括自己的生命。</w:t>
      </w:r>
    </w:p>
    <w:p>
      <w:pPr>
        <w:ind w:left="0" w:right="0" w:firstLine="560"/>
        <w:spacing w:before="450" w:after="450" w:line="312" w:lineRule="auto"/>
      </w:pPr>
      <w:r>
        <w:rPr>
          <w:rFonts w:ascii="宋体" w:hAnsi="宋体" w:eastAsia="宋体" w:cs="宋体"/>
          <w:color w:val="000"/>
          <w:sz w:val="28"/>
          <w:szCs w:val="28"/>
        </w:rPr>
        <w:t xml:space="preserve">　　党的纲领是实现共产主义，而党在社会主义初级阶段的基本路线是领导和团结全国各族人民，以经济建设为中心，坚持四项基本原则，坚持改革开放，自力更生，艰苦创业。目前我国正处于社会主义建设的初级阶段，仍需要当代青年的不懈努力。</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基本要求。我们党的宗旨就是全心全意为人民服务，时刻把人民的利益放在首位，以人民的利益为利益。</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不断斗争，不断反抗，终于*了三座大山，取得了新民主主义革命的胜利，使人民成为了真正的主人。特别是再十一届三中全会后，在马列主义、毛泽东思想和邓小平建设有中国特色社会主义理论指导下，中国共产党领导人民坚持不懈地践行改革开放，在社会主义现代化经济建设中取得了显著的成绩，使我们中国屹立于东方之林。</w:t>
      </w:r>
    </w:p>
    <w:p>
      <w:pPr>
        <w:ind w:left="0" w:right="0" w:firstLine="560"/>
        <w:spacing w:before="450" w:after="450" w:line="312" w:lineRule="auto"/>
      </w:pPr>
      <w:r>
        <w:rPr>
          <w:rFonts w:ascii="宋体" w:hAnsi="宋体" w:eastAsia="宋体" w:cs="宋体"/>
          <w:color w:val="000"/>
          <w:sz w:val="28"/>
          <w:szCs w:val="28"/>
        </w:rPr>
        <w:t xml:space="preserve">　　中国共产党是一个伟大的党，它具有优良的传统和作风，具有极强的战斗力。我们坚信：只有中国共产党才能领到中国革命取得胜利，只有中国共产党才能实现社会主义，只有中国共产党才能带领人民走向更加辉煌灿烂的明天。</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批准我的申请，我一定会以党员的标准严格要求自己。在思想和行动上与党中央保持一致，积极工作，为党的事业奋斗终身。不管是在生活上还是工作上，我都会努力学习，不断进取，以更高的标准来要求自己，践行党旗下的。同时，我会积极改正自身的不足和缺点，请党组织监督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2025-04-03T14:26:32+08:00</dcterms:created>
  <dcterms:modified xsi:type="dcterms:W3CDTF">2025-04-03T14:26:32+08:00</dcterms:modified>
</cp:coreProperties>
</file>

<file path=docProps/custom.xml><?xml version="1.0" encoding="utf-8"?>
<Properties xmlns="http://schemas.openxmlformats.org/officeDocument/2006/custom-properties" xmlns:vt="http://schemas.openxmlformats.org/officeDocument/2006/docPropsVTypes"/>
</file>