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【英国留学申请时间】英国留学申请书该如何书写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近年来，越来越多的同学选择去英国留学，因为英国的大学学制短，文凭含金量高，留学最具性价比，所以吸引了大批学子。那么英国留学申请书该如何书写呢？下面本站小编整理了以下的内容，赶紧来看看吧。　　一：为何我要去英国留学　　这个目录的分支下需要...</w:t>
      </w:r>
    </w:p>
    <w:p>
      <w:pPr>
        <w:ind w:left="0" w:right="0" w:firstLine="560"/>
        <w:spacing w:before="450" w:after="450" w:line="312" w:lineRule="auto"/>
      </w:pPr>
      <w:r>
        <w:rPr>
          <w:rFonts w:ascii="宋体" w:hAnsi="宋体" w:eastAsia="宋体" w:cs="宋体"/>
          <w:color w:val="000"/>
          <w:sz w:val="28"/>
          <w:szCs w:val="28"/>
        </w:rPr>
        <w:t xml:space="preserve">　　近年来，越来越多的同学选择去英国留学，因为英国的大学学制短，文凭含金量高，留学最具性价比，所以吸引了大批学子。那么英国留学申请书该如何书写呢？下面本站小编整理了以下的内容，赶紧来看看吧。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一：为何我要去英国留学</w:t>
      </w:r>
    </w:p>
    <w:p>
      <w:pPr>
        <w:ind w:left="0" w:right="0" w:firstLine="560"/>
        <w:spacing w:before="450" w:after="450" w:line="312" w:lineRule="auto"/>
      </w:pPr>
      <w:r>
        <w:rPr>
          <w:rFonts w:ascii="宋体" w:hAnsi="宋体" w:eastAsia="宋体" w:cs="宋体"/>
          <w:color w:val="000"/>
          <w:sz w:val="28"/>
          <w:szCs w:val="28"/>
        </w:rPr>
        <w:t xml:space="preserve">　　这个目录的分支下需要写的是，英国留学的优势以及你去英国学习的目的，比如说英国教育水平很高，气候宜人，环境优美，是个学习的好地方。在英国能够学习到先进的思想和理念。英国有很多在世界上名列前茅的大学，比如牛津大学、比如剑桥大学，比如比如位于英格兰的南部的南安普顿大学，比如拥有极其丰富的教学资源的卡迪夫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二：申请人回国之后的打算</w:t>
      </w:r>
    </w:p>
    <w:p>
      <w:pPr>
        <w:ind w:left="0" w:right="0" w:firstLine="560"/>
        <w:spacing w:before="450" w:after="450" w:line="312" w:lineRule="auto"/>
      </w:pPr>
      <w:r>
        <w:rPr>
          <w:rFonts w:ascii="宋体" w:hAnsi="宋体" w:eastAsia="宋体" w:cs="宋体"/>
          <w:color w:val="000"/>
          <w:sz w:val="28"/>
          <w:szCs w:val="28"/>
        </w:rPr>
        <w:t xml:space="preserve">　　那可以写我学的是会计，回国之后打算做一名会计，某某亲人朋友在某某会计师务所的律师，他从事会计这一行很多年了，经验颇丰，虽然他目前的年薪不低，但是他计划在不久的将来成立一个自己的会计师事务所，他希望我出国学成后能和他一起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三：在意向书中明确写明自己留学经费的来源</w:t>
      </w:r>
    </w:p>
    <w:p>
      <w:pPr>
        <w:ind w:left="0" w:right="0" w:firstLine="560"/>
        <w:spacing w:before="450" w:after="450" w:line="312" w:lineRule="auto"/>
      </w:pPr>
      <w:r>
        <w:rPr>
          <w:rFonts w:ascii="宋体" w:hAnsi="宋体" w:eastAsia="宋体" w:cs="宋体"/>
          <w:color w:val="000"/>
          <w:sz w:val="28"/>
          <w:szCs w:val="28"/>
        </w:rPr>
        <w:t xml:space="preserve">　　这一点是非常非常重要的，在申请留学签证的时候，我们已经多次强调过资金对于出国留学的重要性。所以这一点你可以写自己父母的职位、自己家族的产业等等。比如写自己的父亲是某某公司的总经理，在早年的时候也去某国留过学，所以希望我能出去开阔眼界，增加见识。所以他很支持我出国留学，愿意资助我在留学期间的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四：正确使用英文</w:t>
      </w:r>
    </w:p>
    <w:p>
      <w:pPr>
        <w:ind w:left="0" w:right="0" w:firstLine="560"/>
        <w:spacing w:before="450" w:after="450" w:line="312" w:lineRule="auto"/>
      </w:pPr>
      <w:r>
        <w:rPr>
          <w:rFonts w:ascii="宋体" w:hAnsi="宋体" w:eastAsia="宋体" w:cs="宋体"/>
          <w:color w:val="000"/>
          <w:sz w:val="28"/>
          <w:szCs w:val="28"/>
        </w:rPr>
        <w:t xml:space="preserve">　　好的英国留学申请文书必须使用正确的英文。录取委员会的教授只能从书面材料来对你的学识、人品和语言能力进行判断，而你也只能以书面的形式来表现和证明你自己。你和他们之间唯一的媒介是文字。你的雅思成绩也许很高，但试想你的Personal Statement写得一塌糊涂，洋教授们会怎么想？毕竟这种文件是在没有严格时间限制的情况下写的，如果质量差，人家对你英语语言能力的印象就会打折扣，认为你是一个高分低能的人，一定要把自己的形象表现得鲜明、具体和个性化，给自己一个独特的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五：全面展示自己</w:t>
      </w:r>
    </w:p>
    <w:p>
      <w:pPr>
        <w:ind w:left="0" w:right="0" w:firstLine="560"/>
        <w:spacing w:before="450" w:after="450" w:line="312" w:lineRule="auto"/>
      </w:pPr>
      <w:r>
        <w:rPr>
          <w:rFonts w:ascii="宋体" w:hAnsi="宋体" w:eastAsia="宋体" w:cs="宋体"/>
          <w:color w:val="000"/>
          <w:sz w:val="28"/>
          <w:szCs w:val="28"/>
        </w:rPr>
        <w:t xml:space="preserve">　　可以说，申请文书相当于不见面的interview。你要通过这些文件，让教授们了解你过去的成就、现在的能力和未来的打算。但仅仅这些并不够。你还要告诉他们你是在什么样的情况下取得这样的成就的，是什么原因使你像你所声称的那样杰出以及你为什么想深造。如果你曾遭受什么重大的失败、挫折或失望，你需要对这些做出合理的解释。</w:t>
      </w:r>
    </w:p>
    <w:p>
      <w:pPr>
        <w:ind w:left="0" w:right="0" w:firstLine="560"/>
        <w:spacing w:before="450" w:after="450" w:line="312" w:lineRule="auto"/>
      </w:pPr>
      <w:r>
        <w:rPr>
          <w:rFonts w:ascii="宋体" w:hAnsi="宋体" w:eastAsia="宋体" w:cs="宋体"/>
          <w:color w:val="000"/>
          <w:sz w:val="28"/>
          <w:szCs w:val="28"/>
        </w:rPr>
        <w:t xml:space="preserve">　　这些文件还得展示你的性格和人格力量。要尽量写得生动、具体，让教授们读了以后好像已经见过你本人一样。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六：知晓会被提问的问题</w:t>
      </w:r>
    </w:p>
    <w:p>
      <w:pPr>
        <w:ind w:left="0" w:right="0" w:firstLine="560"/>
        <w:spacing w:before="450" w:after="450" w:line="312" w:lineRule="auto"/>
      </w:pPr>
      <w:r>
        <w:rPr>
          <w:rFonts w:ascii="宋体" w:hAnsi="宋体" w:eastAsia="宋体" w:cs="宋体"/>
          <w:color w:val="000"/>
          <w:sz w:val="28"/>
          <w:szCs w:val="28"/>
        </w:rPr>
        <w:t xml:space="preserve">　　由于学校的类型，选择的科系以及所选学校的威望，入学委员会将会阅读成千上万的个人资料，为了让你的文章有说服力，令人难忘和个性突出，他们到底要得到什么信息？问题涉及的范围是什么？申请涉及的问题范围极广，从人际方面怎样的挑战使你认为它们锻炼出你解决矛盾的能力和管理方面的技巧，到一些不定性的乌龙问题，除了邮递问卷之外，大部分的学校通常会提供回答问题的指导，请仔细地按部就班，不要偏离它们。</w:t>
      </w:r>
    </w:p>
    <w:p>
      <w:pPr>
        <w:ind w:left="0" w:right="0" w:firstLine="560"/>
        <w:spacing w:before="450" w:after="450" w:line="312" w:lineRule="auto"/>
      </w:pPr>
      <w:r>
        <w:rPr>
          <w:rFonts w:ascii="宋体" w:hAnsi="宋体" w:eastAsia="宋体" w:cs="宋体"/>
          <w:color w:val="000"/>
          <w:sz w:val="28"/>
          <w:szCs w:val="28"/>
        </w:rPr>
        <w:t xml:space="preserve">　　在申请文档中避免不同部分之间的冗长重复，不要只在行文间陈述你的平均绩点和课程，这些东西在申请中是会被予以与其他部分相当的重视，然而如果你认为平均绩点和课程有所需解释之处则不妨多写一些，比如说，你可以讲明某一些平均绩点的不定是因为生病或是家庭问题所致，除了这些情况，千万别为你的分数找理由，入学委员会每年都要读过成百上千个这样的理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2024-11-22T20:06:56+08:00</dcterms:created>
  <dcterms:modified xsi:type="dcterms:W3CDTF">2024-11-22T20:06:56+08:00</dcterms:modified>
</cp:coreProperties>
</file>

<file path=docProps/custom.xml><?xml version="1.0" encoding="utf-8"?>
<Properties xmlns="http://schemas.openxmlformats.org/officeDocument/2006/custom-properties" xmlns:vt="http://schemas.openxmlformats.org/officeDocument/2006/docPropsVTypes"/>
</file>