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学生入党申请书三篇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入党是指经过一定手续，得到某政党组织批准而成为该党之成员。亦特指加入中国共产党。本站站今天为大家精心准备了学生入党申请书三篇，希望对大家有所帮助!　　学生入党申请书一篇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入党是指经过一定手续，得到某政党组织批准而成为该党之成员。亦特指加入中国共产党。本站站今天为大家精心准备了学生入党申请书三篇，希望对大家有所帮助![_TAG_h2]　　学生入党申请书一篇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　　作为一名大四学生，在不断追求思想进步的同时，我时刻记得自己还是一名学生，学生以学习为主，学习是十分重要的。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尽责，起到了一定的成绩。大一，大二我分别加入了学校的xx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了我的申请，我一定会戒骄戒躁，继续以党员的标准严格要求自己，作一名名副其实的党员。如果组织没有接受我的请求，我也不会气馁，会继续为之奋斗，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我是__学院__专业2024级的___，经过慎重研究，以及不断的学习和思考，我郑重地向党组织递交入党申请书，志愿加入.....，愿意理解党组织对我的各种考验。</w:t>
      </w:r>
    </w:p>
    <w:p>
      <w:pPr>
        <w:ind w:left="0" w:right="0" w:firstLine="560"/>
        <w:spacing w:before="450" w:after="450" w:line="312" w:lineRule="auto"/>
      </w:pPr>
      <w:r>
        <w:rPr>
          <w:rFonts w:ascii="宋体" w:hAnsi="宋体" w:eastAsia="宋体" w:cs="宋体"/>
          <w:color w:val="000"/>
          <w:sz w:val="28"/>
          <w:szCs w:val="28"/>
        </w:rPr>
        <w:t xml:space="preserve">　　此刻的我刚刚进入大学可是两个月的时间，可是我在这两个月的大学生活中学到的太多的只是，我首先第一要做的就是申请入党。这不是我一时间心血来潮，而是我在高中的时候就构成的梦想，可是那时的我还达不到党组织的要求，此刻的我已经是一名大学生了，我相信我能够申请入党了，我觉得自我已经到达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要始终代表先进生产力的发展要求，.....要始终代表中国先进文化的前进方向，.....要始终代表中国最广大人民的根本利益。党的最高梦想和最终目标是实现共产主义。.....以马列主义、毛泽东思想、邓小平理论和“三个代表”重要思想作为自我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礼貌的核心力量。</w:t>
      </w:r>
    </w:p>
    <w:p>
      <w:pPr>
        <w:ind w:left="0" w:right="0" w:firstLine="560"/>
        <w:spacing w:before="450" w:after="450" w:line="312" w:lineRule="auto"/>
      </w:pPr>
      <w:r>
        <w:rPr>
          <w:rFonts w:ascii="宋体" w:hAnsi="宋体" w:eastAsia="宋体" w:cs="宋体"/>
          <w:color w:val="000"/>
          <w:sz w:val="28"/>
          <w:szCs w:val="28"/>
        </w:rPr>
        <w:t xml:space="preserve">　　我之所以要加入.....，是因为仅有党，才能够教育我们坚持共产主义道路，坚持一切从人民群众出发，掌握先进的社会、科技、文化本领，是因为仅有党，才能引导我们走向正确的发展道路、创造更快、更好、更先进的礼貌。我之所以要加入.....，是因为我要全身心地投入到共产主义的事业中，为中国的胜利腾飞、为中华民族的强大出一份微薄而坚强的力量。我志愿加入.....，是要在党的组织内，认真学习马列主义、毛泽东思想、邓小平理论和党的基本路线，学习科学、文化和业务，不断地提高自我的思想政治觉悟。我要认真地用...员的标准来要求自我，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必须要加入.....的远大志向，并且一向持续到了今日，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提高，经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人推进建设有中国特色社会主义伟大事业的根本指针，是我们的精神支柱和立党立国的根本。作为一名...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提高的同时，我时刻记得自我还是一名学生，学习是十分重要的。为此我努力学习各门文化课。此外，我还担任班长工作，为班中的同学们服务，带领同学共同建设我们的班团体。同时也在管院分团委学生会秘书部担任职位。工作踏实肯干，任劳任怨，取得了必须的成绩。因为我一向觉得一个人独善其身并不够，还应当进取的用自我的言行去影响他人。一个优秀的人懂得要最大程度的发挥自身的潜力，不仅仅在自我的岗位上兢兢业业、对周围的人关心爱护，还要切实、灵活的去带动大家都来关心国家、团体和他人的利益。并且，我还经常作自我批评，及时发现自我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腐败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　　我在大一的工作学习中，勤勤恳恳，任劳任怨。在思想上，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在学习上，态度认真，努力学习，成绩优异，并且耐心诚恳的帮助其他同学的学习问题。在大一学年获得一等奖学金、英才奖学金。在生活方面，勤俭节约，乐于助人。在工作方面[此教育。我确立了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2025-04-03T22:31:34+08:00</dcterms:created>
  <dcterms:modified xsi:type="dcterms:W3CDTF">2025-04-03T22:31:34+08:00</dcterms:modified>
</cp:coreProperties>
</file>

<file path=docProps/custom.xml><?xml version="1.0" encoding="utf-8"?>
<Properties xmlns="http://schemas.openxmlformats.org/officeDocument/2006/custom-properties" xmlns:vt="http://schemas.openxmlformats.org/officeDocument/2006/docPropsVTypes"/>
</file>