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入党申请书1万字三篇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入党申请书是想要加入中国共产党的入党申请人向党组织提出入党申请所需要的材料。本站站今天为大家精心准备了入党申请书1万字三篇，希望对大家有所帮助!      入党申请书1万字一篇　　本人XXX，女，汉族，1992年2月14日出生于天津市宁河县...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入党申请书是想要加入中国共产党的入党申请人向党组织提出入党申请所需要的材料。本站站今天为大家精心准备了入党申请书1万字三篇，希望对大家有所帮助![_TAG_h2]      入党申请书1万字一篇</w:t>
      </w:r>
    </w:p>
    <w:p>
      <w:pPr>
        <w:ind w:left="0" w:right="0" w:firstLine="560"/>
        <w:spacing w:before="450" w:after="450" w:line="312" w:lineRule="auto"/>
      </w:pPr>
      <w:r>
        <w:rPr>
          <w:rFonts w:ascii="宋体" w:hAnsi="宋体" w:eastAsia="宋体" w:cs="宋体"/>
          <w:color w:val="000"/>
          <w:sz w:val="28"/>
          <w:szCs w:val="28"/>
        </w:rPr>
        <w:t xml:space="preserve">　　本人XXX，女，汉族，1992年2月14日出生于天津市宁河县普通农民家庭。本科在读，现为共青团成员，入党积极分子，现就读于辽宁科技大学电子与信息工程学院自动化专业。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　　我来自一个普通的农民家庭，出生于90年代初。我沐浴在党的阳光中，随着祖国改革开放的热潮而成长。我父母都是普通农民。他们用勤奋的双手支持这个家庭。虽然他们的生活不富裕，但他们过着充实的生活。在这样的成长环境下，我珍惜上学的机会，父亲的兢兢业业和母亲严谨细致的生活态度也深深影响着我。我爷爷经常给我讲一些中国*的故事，讲他们是如何为全中国人民解放牺牲生命的，讲中国*在抗日战争时期是如何英勇与侵略者作斗争的。第一次听中国*是从爷爷那里听到的，以至于在我幼小的心灵深处，我对毛主席和中国*充满了无限的敬佩和感激。</w:t>
      </w:r>
    </w:p>
    <w:p>
      <w:pPr>
        <w:ind w:left="0" w:right="0" w:firstLine="560"/>
        <w:spacing w:before="450" w:after="450" w:line="312" w:lineRule="auto"/>
      </w:pPr>
      <w:r>
        <w:rPr>
          <w:rFonts w:ascii="宋体" w:hAnsi="宋体" w:eastAsia="宋体" w:cs="宋体"/>
          <w:color w:val="000"/>
          <w:sz w:val="28"/>
          <w:szCs w:val="28"/>
        </w:rPr>
        <w:t xml:space="preserve">　　我于1999年进入党庄小学开始读书，临学前父亲教育我，鲜艳的红领巾是先辈的鲜血染红，是少年先锋队的象征，只有像解放军一样不怕吃苦，才能戴上。我记得父亲的话。上学后，我努力学习，争取先进。最后，我在小学一年级光荣地加入了中国少年先锋队。我还清楚的记得开学那天老师也对我们说过同样的话:红领巾是五星红旗的一角，是革命先辈用鲜血染红的，是少先锋队的象征。只有解放军战士那样不怕苦，最勇敢的人才才才能戴上；只有像钱学森和李四光这样为祖国的科学事业奉献了一生精力的科学家才能戴上它。在老师的指导下，我开始了真正的学习生涯。就学习而言，我努力工作，争当先进；在工作中，我不怕脏，不怕累。经过努力，我一直保持着班里的第一名，平均平均分都在95分以上。并且在班里担任班长。</w:t>
      </w:r>
    </w:p>
    <w:p>
      <w:pPr>
        <w:ind w:left="0" w:right="0" w:firstLine="560"/>
        <w:spacing w:before="450" w:after="450" w:line="312" w:lineRule="auto"/>
      </w:pPr>
      <w:r>
        <w:rPr>
          <w:rFonts w:ascii="宋体" w:hAnsi="宋体" w:eastAsia="宋体" w:cs="宋体"/>
          <w:color w:val="000"/>
          <w:sz w:val="28"/>
          <w:szCs w:val="28"/>
        </w:rPr>
        <w:t xml:space="preserve">，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2024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2024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努力要成为一名*员。2024年3月在学校里，我参加了青年党校入党积极分子培训班的学习，每一次党课都增强了我对马列主义思想知识的认识，同时也对党有了新的认识。通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2024年6月我参加了天津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有了更深入的了解：我们的党是工人阶段的先锋队，是具有铁的纪律的政党，它的宗旨是全心全意为人民服务，这样的政党，前途一定是光明的。只有中国*，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我更加希望自己能加入到党组织，做一名优秀的党员，重新确定党的形象，并成为朱总理那样的斗士，从自身做起，同不正之风做斗争。在学习中，我对党的认识更是有了进一步的认识与了解，我懂得了*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是工人阶级的先锋队，立党为公而不是立党为私是*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秀的人才加入并投身到社会主义建设中来。因此我对党的前途更加充满信心，更加坚定了我加入中国*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员。 我渴望成为一名光荣的中国*员，绝不是为了凭借执政党的地位为自己谋私利，我深深地懂得*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性别男，汉族人，一九九零年五月出生，大三学生，本人现为共青团员，就读于天津职业学电子系，专业为微电子学。主要家庭成员有父亲杨，母亲，现居住于河南省辉县市，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都是爱党敬党的农民。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童年的时光总是特别的美好，也总是过得特别地快。一九九七年九月我开始在小学读一年级, 从此便开始了我的学习生涯。在那里老师不但讲授文化知识，而且还谆谆教导我从小立志刻苦学习，成为德才兼备的人，长大为国效力。我记忆最深的是我的一年级班主任陈老师，她是一位有多年工作经验的教师，她总是教导我们要像革命先辈那样受人爱戴，要从点滴的小事做起，她使我知道了任何事情都是由点滴的小事构成的。那时候看到比自己高年级的哥哥姐姐们戴着鲜艳的红领巾从我身旁走过去，我就特别的羡慕，因为母亲也曾经教导我，红领巾是革命先辈们用鲜血染成的，是少年先锋队的标志。早日成为一名少年先锋队员是我那个时候最大的心愿。所以我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在小学阶段，我年年被评为三好学生。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　　九八年夏天我国遭遇了百年罕见的大洪水,通过各种新闻媒体，我深深的感受到党的伟大。抗洪期间，广大的共产党员, 抢在最前面，冲到最险处，在党的坚强领导下，在全国人民的努力下，最终战胜了一次又一次的险情。当时，上至中央,下至百姓,每个人都自觉的投入到了抗洪抢险的斗争中。江亲自视察了荆州地区的灾情,给军民很大的鼓舞。在抗洪中,军民团结如一人,党员干部更是日日夜夜连续奋战,将洪水造成的损失降到最低限。在那些没有受到灾情的地区,人们纷纷开展了捐赠活动,一车车的物资,一批批的捐款运到了灾区, 十三亿人联系在一起,从中我们再次看到了党的领导的力量,再次感受到了祖国大家庭的温暖。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　　九九年十月一日,中国迎来了她50华诞,看着庄严的阅兵仪式，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使我们的祖国更加强大。激情在心中跳跃,不由自主的喊出祖国万岁,中国共产党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　　二零零二年九月我以优异的成绩升入初级中学.。升入初中以后，随着思想品德课的学习，我对中国共产党有了初步的了解。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w:t>
      </w:r>
    </w:p>
    <w:p>
      <w:pPr>
        <w:ind w:left="0" w:right="0" w:firstLine="560"/>
        <w:spacing w:before="450" w:after="450" w:line="312" w:lineRule="auto"/>
      </w:pPr>
      <w:r>
        <w:rPr>
          <w:rFonts w:ascii="宋体" w:hAnsi="宋体" w:eastAsia="宋体" w:cs="宋体"/>
          <w:color w:val="000"/>
          <w:sz w:val="28"/>
          <w:szCs w:val="28"/>
        </w:rPr>
        <w:t xml:space="preserve">　　事情都要求自己做到最好，这也成为了我为人处事的一个准则。在初一时我光荣的成为第一批加入中国共产主义青年团的成员。中国共产主义青年团是广大青年在实践中学习共产主义的学校，在那里我加强了对党的认识。从那时起，加入中国共产党的想法在我头脑中慢慢地萌发了，同时我也认识到，想加入中国共产党不是简单的口号，也不只是思想上的认识，更重要的是在实际行动中，在点点滴滴中帮助他人，时时、事事、处处维护党和人民的利益。二零零四年，我转学至第二初级中学。在那段学习期间,我学习刻苦努力，在初二的一年内，曾获得单科及总评第一名的好成绩。在班里担任了两年的课代表，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二零零六年九月我以优异的成绩升入第一高级中学。在高中学习期间，我也很注重自己在思想上的提高，在老师同学的帮助下我更深刻的意识到我自己的不足之处，每日早起晚睡，奋发图强，使自己的学习在学校中名列前茅，成为同学们学习的榜样。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　　在高一的一年中我的生活是在教室、宿舍、食堂三点一线中进行的。记得在高二期末考试中我获得年级总评第一的好成绩。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认识党的基础上开始逐步了解一些关于党的行政路线。</w:t>
      </w:r>
    </w:p>
    <w:p>
      <w:pPr>
        <w:ind w:left="0" w:right="0" w:firstLine="560"/>
        <w:spacing w:before="450" w:after="450" w:line="312" w:lineRule="auto"/>
      </w:pPr>
      <w:r>
        <w:rPr>
          <w:rFonts w:ascii="宋体" w:hAnsi="宋体" w:eastAsia="宋体" w:cs="宋体"/>
          <w:color w:val="000"/>
          <w:sz w:val="28"/>
          <w:szCs w:val="28"/>
        </w:rPr>
        <w:t xml:space="preserve">　　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　　二零零九年六月，我参加了“高考”。在高考这杆独木桥上，虽然考的不是很理想，但我还是成功了。我考上了天津范学院，开始了我的大学生活。辛苦的军训过后，随后而来的就是学生会和社团招新这些让我们大一新生眼花缭乱的东西，我满怀热情地加入了学研协会。在大学开始快两年的时间中，我参加过很多活动，包括红十字会医疗培训、开办考研讲座……等等活动。在工作的同时我还参加了校入党积极分子党校培训班，并顺利结业。我更深一层的了解到了中国共产党这个先进集体。入党的愿望也越来越热切。我通过学习《中国共产党党章》、《共产党宣言》、《邓小平理论》以及《党史》等诸多有关党的理论知识，听了优秀党员的演讲，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学习，通过学习，我懂得了邓小平理论是马克思主义在中国发展的新理论，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入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 认真的学习了江泽民同志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　　通过学习“三个代表”使我更加认为中国只有在中国共产党这个先进集体的领导下才能走向复兴!党召开的第17次代表大会，其中修正了部分党章，在新党章中重点强调了“三个代表”的重要性。在坚持遵循“以马克思列宁主义、毛泽东思想、邓小平理论和党的基本路线为指导，认真贯彻“三个代表”重要思想，把江泽民同志十六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w:t>
      </w:r>
    </w:p>
    <w:p>
      <w:pPr>
        <w:ind w:left="0" w:right="0" w:firstLine="560"/>
        <w:spacing w:before="450" w:after="450" w:line="312" w:lineRule="auto"/>
      </w:pPr>
      <w:r>
        <w:rPr>
          <w:rFonts w:ascii="宋体" w:hAnsi="宋体" w:eastAsia="宋体" w:cs="宋体"/>
          <w:color w:val="000"/>
          <w:sz w:val="28"/>
          <w:szCs w:val="28"/>
        </w:rPr>
        <w:t xml:space="preserve">　　在大学的这段日子里，从行动上，我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在组织中担任过学习部部长等职务。在大一下学期获得校“一等奖学金”，大二期间，获得过两次“校一等奖学金”，还被评为“优秀团员”“优秀大学生”等荣誉称号。积极参加各种比赛。在大二上学期的“天津市拓普杯物理竞赛”中荣获“三等奖”等等。</w:t>
      </w:r>
    </w:p>
    <w:p>
      <w:pPr>
        <w:ind w:left="0" w:right="0" w:firstLine="560"/>
        <w:spacing w:before="450" w:after="450" w:line="312" w:lineRule="auto"/>
      </w:pPr>
      <w:r>
        <w:rPr>
          <w:rFonts w:ascii="宋体" w:hAnsi="宋体" w:eastAsia="宋体" w:cs="宋体"/>
          <w:color w:val="000"/>
          <w:sz w:val="28"/>
          <w:szCs w:val="28"/>
        </w:rPr>
        <w:t xml:space="preserve">　　不仅在基础课学习过程中，我努力掌握各项专业技能，扎扎实实地对待每一门功课，认认真真地完成每一次作业，兢兢业业地做好每一次实验。在三年多的时间里，我又更加系统的学习了各种马列著作，并且完成了在学生党校的学习，二零一零年六月在结业考试中顺利通过。这样的学习让我对党的认识更加深刻，这更加坚定了我入党的信心和决心。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　　优点：兴趣广泛、知识丰富。我从小就是一个喜欢读书的人，所以涉猎的书籍丰富，军事类、自然类、历史地理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生，全心全意为人民服务，并随时准备为党和人民的利益牺牲一切。这同样也是我的入党初衷。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喜欢帮助别人，不管是熟悉的人或是陌生人，我会在公交车上主动给老人和孕妇让座，看见地上有垃圾我也会把他们放进垃圾箱，比如在大二结束时我主动给女生搬宿舍，因为我觉得作为一名入党积极分子就应该以党员的标准来要求自己，并且党的根本宗旨就是要全心全意为人民服务。工作认真、积极参加活动。我是一个对工作认真负责的人，不管自己从事哪方面的工作，总要做到要不就不做，要做就要做到最好，并且积极参加学校组织的各项活动，起到了模范带头作用，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　　缺点：我知道自己存在一些不足，需要努力克服。在理论的学习中有些死板，不能灵活的运用于实际问题的分析，造成了有时候不能全面正确地看待实际问题;有时候会有惰性，不能及时地解决问题，需要更加约束自己;批评与自我批评不够，需要进一步改善。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w:t>
      </w:r>
    </w:p>
    <w:p>
      <w:pPr>
        <w:ind w:left="0" w:right="0" w:firstLine="560"/>
        <w:spacing w:before="450" w:after="450" w:line="312" w:lineRule="auto"/>
      </w:pPr>
      <w:r>
        <w:rPr>
          <w:rFonts w:ascii="宋体" w:hAnsi="宋体" w:eastAsia="宋体" w:cs="宋体"/>
          <w:color w:val="000"/>
          <w:sz w:val="28"/>
          <w:szCs w:val="28"/>
        </w:rPr>
        <w:t xml:space="preserve">　　“三大改造”完成以后，党领导人民进行了社会主义建设道路的艰辛探索。由于“左”倾错误使我国国民经济遭受巨大损失，但仍然取得进展。十一届三中全会以后，党纠正了““””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w:t>
      </w:r>
    </w:p>
    <w:p>
      <w:pPr>
        <w:ind w:left="0" w:right="0" w:firstLine="560"/>
        <w:spacing w:before="450" w:after="450" w:line="312" w:lineRule="auto"/>
      </w:pPr>
      <w:r>
        <w:rPr>
          <w:rFonts w:ascii="宋体" w:hAnsi="宋体" w:eastAsia="宋体" w:cs="宋体"/>
          <w:color w:val="000"/>
          <w:sz w:val="28"/>
          <w:szCs w:val="28"/>
        </w:rPr>
        <w:t xml:space="preserve">　　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w:t>
      </w:r>
    </w:p>
    <w:p>
      <w:pPr>
        <w:ind w:left="0" w:right="0" w:firstLine="560"/>
        <w:spacing w:before="450" w:after="450" w:line="312" w:lineRule="auto"/>
      </w:pPr>
      <w:r>
        <w:rPr>
          <w:rFonts w:ascii="宋体" w:hAnsi="宋体" w:eastAsia="宋体" w:cs="宋体"/>
          <w:color w:val="000"/>
          <w:sz w:val="28"/>
          <w:szCs w:val="28"/>
        </w:rPr>
        <w:t xml:space="preserve">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　　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w:t>
      </w:r>
    </w:p>
    <w:p>
      <w:pPr>
        <w:ind w:left="0" w:right="0" w:firstLine="560"/>
        <w:spacing w:before="450" w:after="450" w:line="312" w:lineRule="auto"/>
      </w:pPr>
      <w:r>
        <w:rPr>
          <w:rFonts w:ascii="宋体" w:hAnsi="宋体" w:eastAsia="宋体" w:cs="宋体"/>
          <w:color w:val="000"/>
          <w:sz w:val="28"/>
          <w:szCs w:val="28"/>
        </w:rPr>
        <w:t xml:space="preserve">　　而要作到这一点，就要坚持三个“必须”。 必须坚持以马克思主义为指导。江泽民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w:t>
      </w:r>
    </w:p>
    <w:p>
      <w:pPr>
        <w:ind w:left="0" w:right="0" w:firstLine="560"/>
        <w:spacing w:before="450" w:after="450" w:line="312" w:lineRule="auto"/>
      </w:pPr>
      <w:r>
        <w:rPr>
          <w:rFonts w:ascii="宋体" w:hAnsi="宋体" w:eastAsia="宋体" w:cs="宋体"/>
          <w:color w:val="000"/>
          <w:sz w:val="28"/>
          <w:szCs w:val="28"/>
        </w:rPr>
        <w:t xml:space="preserve">　　“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w:t>
      </w:r>
    </w:p>
    <w:p>
      <w:pPr>
        <w:ind w:left="0" w:right="0" w:firstLine="560"/>
        <w:spacing w:before="450" w:after="450" w:line="312" w:lineRule="auto"/>
      </w:pPr>
      <w:r>
        <w:rPr>
          <w:rFonts w:ascii="宋体" w:hAnsi="宋体" w:eastAsia="宋体" w:cs="宋体"/>
          <w:color w:val="000"/>
          <w:sz w:val="28"/>
          <w:szCs w:val="28"/>
        </w:rPr>
        <w:t xml:space="preserve">　　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w:t>
      </w:r>
    </w:p>
    <w:p>
      <w:pPr>
        <w:ind w:left="0" w:right="0" w:firstLine="560"/>
        <w:spacing w:before="450" w:after="450" w:line="312" w:lineRule="auto"/>
      </w:pPr>
      <w:r>
        <w:rPr>
          <w:rFonts w:ascii="宋体" w:hAnsi="宋体" w:eastAsia="宋体" w:cs="宋体"/>
          <w:color w:val="000"/>
          <w:sz w:val="28"/>
          <w:szCs w:val="28"/>
        </w:rPr>
        <w:t xml:space="preserve">　　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　　“三个代表”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　　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　　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　　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 放眼神州大地政治稳定、经济发展、民族团结、社会进步、一派繁荣景象，改革开放使我们有了申办奥运会的勇气和条件。XX年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　　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2024-11-25T14:01:51+08:00</dcterms:created>
  <dcterms:modified xsi:type="dcterms:W3CDTF">2024-11-25T14:01:51+08:00</dcterms:modified>
</cp:coreProperties>
</file>

<file path=docProps/custom.xml><?xml version="1.0" encoding="utf-8"?>
<Properties xmlns="http://schemas.openxmlformats.org/officeDocument/2006/custom-properties" xmlns:vt="http://schemas.openxmlformats.org/officeDocument/2006/docPropsVTypes"/>
</file>