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[入党申请书范文大学生]入党申请书范文大学</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大学生的入党申请书中可以写自己个人在政治思想、工作、学习、作风等方面的表现。一起来看看本站小编为大家精心整理的“入党申请书范文大学”，欢迎大家阅读，供大家参考。更多内容还请关注本站哦。　　入党申请书范文大学(1)敬爱的党组织：　　加...</w:t>
      </w:r>
    </w:p>
    <w:p>
      <w:pPr>
        <w:ind w:left="0" w:right="0" w:firstLine="560"/>
        <w:spacing w:before="450" w:after="450" w:line="312" w:lineRule="auto"/>
      </w:pPr>
      <w:r>
        <w:rPr>
          <w:rFonts w:ascii="宋体" w:hAnsi="宋体" w:eastAsia="宋体" w:cs="宋体"/>
          <w:color w:val="000"/>
          <w:sz w:val="28"/>
          <w:szCs w:val="28"/>
        </w:rPr>
        <w:t xml:space="preserve">　　作为大学生的入党申请书中可以写自己个人在政治思想、工作、学习、作风等方面的表现。一起来看看本站小编为大家精心整理的“入党申请书范文大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一件很神圣的事情，今天我怀着十分激动的心情，郑重地、真诚地向党组织提交了我的入党申请书并提出：我志愿加入中国共产党。这句话在我心中久久埋藏，也是我长久以来的向往和追求。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在爸爸妈妈的熏陶下，我从小就树立了加入中国共产党的理想，也把它作为我在思想上奋斗和追求的目标。</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经过这么多年的学习，我掌握了浓厚的知识，并且具备了很强的能力，我希望党组织给我一个机会，让我为人民、为国家出一份力、尽一份心。</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　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因此，我自愿加入中国共产党，愿意为共产主义事业奋斗终生。中国共产党是中国工人阶级的前锋队，是中国各族人民权益的踏实代表，是中国社会主义事业的领导核心。党的最终目的是实现共产主义的社会制度。我们党是以马列主义、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从各方面严格要求自己，使自己能具有成为合格的共产党员的素质。在思想上我会以马列主义的内容充实自己，并与同学和睦相处，乐于助人，平易近人。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同志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学习党的路线、方针、政策及决议，学习党的基本知识，学习科学、文化和业务知识，努力提高为人民服务的本领。我渴望实现我的社会价值，我希望我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当然，我也认识到了在现实生活中部分党员打着党的旗号干一些危害人民的行为，然而这些腐朽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入党申请书范文大学(3)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当我班的团支书宣布此时我们可以写入党申请书的消息时，我兴奋不已，因为我渴望加入这一神圣的组织已经许久了。</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14亿中国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20xx年12月8日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2025-04-04T15:57:30+08:00</dcterms:created>
  <dcterms:modified xsi:type="dcterms:W3CDTF">2025-04-04T15:57:30+08:00</dcterms:modified>
</cp:coreProperties>
</file>

<file path=docProps/custom.xml><?xml version="1.0" encoding="utf-8"?>
<Properties xmlns="http://schemas.openxmlformats.org/officeDocument/2006/custom-properties" xmlns:vt="http://schemas.openxmlformats.org/officeDocument/2006/docPropsVTypes"/>
</file>