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大学生入党思想汇报范文2024|大学生入党思想汇报范文三篇</w:t>
      </w:r>
      <w:bookmarkEnd w:id="1"/>
    </w:p>
    <w:p>
      <w:pPr>
        <w:jc w:val="center"/>
        <w:spacing w:before="0" w:after="450"/>
      </w:pPr>
      <w:r>
        <w:rPr>
          <w:rFonts w:ascii="Arial" w:hAnsi="Arial" w:eastAsia="Arial" w:cs="Arial"/>
          <w:color w:val="999999"/>
          <w:sz w:val="20"/>
          <w:szCs w:val="20"/>
        </w:rPr>
        <w:t xml:space="preserve">来源：网络  作者：天地有情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每个入党积极分子都要把近段时间自己的思想，向党组织汇报。一起来看看本站小编为大家精心整理的“大学生入党思想汇报范文三篇”，欢迎大家阅读，供大家参考。更多内容还请关注本站哦。　　大学生入党思想汇报范文三篇(1)敬爱的党组织：　　作为一名不...</w:t>
      </w:r>
    </w:p>
    <w:p>
      <w:pPr>
        <w:ind w:left="0" w:right="0" w:firstLine="560"/>
        <w:spacing w:before="450" w:after="450" w:line="312" w:lineRule="auto"/>
      </w:pPr>
      <w:r>
        <w:rPr>
          <w:rFonts w:ascii="宋体" w:hAnsi="宋体" w:eastAsia="宋体" w:cs="宋体"/>
          <w:color w:val="000"/>
          <w:sz w:val="28"/>
          <w:szCs w:val="28"/>
        </w:rPr>
        <w:t xml:space="preserve">　　每个入党积极分子都要把近段时间自己的思想，向党组织汇报。一起来看看本站小编为大家精心整理的“大学生入党思想汇报范文三篇”，欢迎大家阅读，供大家参考。更多内容还请关注本站哦。</w:t>
      </w:r>
    </w:p>
    <w:p>
      <w:pPr>
        <w:ind w:left="0" w:right="0" w:firstLine="560"/>
        <w:spacing w:before="450" w:after="450" w:line="312" w:lineRule="auto"/>
      </w:pPr>
      <w:r>
        <w:rPr>
          <w:rFonts w:ascii="黑体" w:hAnsi="黑体" w:eastAsia="黑体" w:cs="黑体"/>
          <w:color w:val="000000"/>
          <w:sz w:val="36"/>
          <w:szCs w:val="36"/>
          <w:b w:val="1"/>
          <w:bCs w:val="1"/>
        </w:rPr>
        <w:t xml:space="preserve">　　大学生入党思想汇报范文三篇(1)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作为一名不断向党靠近的入党用心分子，我始终以一名优秀党员的标准来要求自己，以党章为指导，牢记党的教育，坚定不移的以马克思主义、毛泽东思想、邓小平理论和“三个代表”重要思想为指导，端正自己的态度和思想，持续自己始终拥有一颗用心向上的心，使自己得到不断的成长。</w:t>
      </w:r>
    </w:p>
    <w:p>
      <w:pPr>
        <w:ind w:left="0" w:right="0" w:firstLine="560"/>
        <w:spacing w:before="450" w:after="450" w:line="312" w:lineRule="auto"/>
      </w:pPr>
      <w:r>
        <w:rPr>
          <w:rFonts w:ascii="宋体" w:hAnsi="宋体" w:eastAsia="宋体" w:cs="宋体"/>
          <w:color w:val="000"/>
          <w:sz w:val="28"/>
          <w:szCs w:val="28"/>
        </w:rPr>
        <w:t xml:space="preserve">　　“水能载舟，亦能覆舟”这一句话在我第一次看它的时候，便早已深深的引入了我的脑海之中。事实上，无论是一个国家，一个政党还是个人，都在不断的经历一个成立、发展、消亡的过程。历史上的很多国家、政党，甚至是盛极一时的大帝国，都在最后的时候，因为跟不上时代发展的步伐，失去民心或者是自身存的过多问题影响下，渐渐衰落下去，消际在我们的实现之中。我们的党成立在中国人民处于水深火热之际，发展于革命烈火熊熊燃烧的时代，兴盛于如今中国社会主义全面大建设的这个时代，是我们每一位党员那颗始终持续着为人民服务的心。</w:t>
      </w:r>
    </w:p>
    <w:p>
      <w:pPr>
        <w:ind w:left="0" w:right="0" w:firstLine="560"/>
        <w:spacing w:before="450" w:after="450" w:line="312" w:lineRule="auto"/>
      </w:pPr>
      <w:r>
        <w:rPr>
          <w:rFonts w:ascii="宋体" w:hAnsi="宋体" w:eastAsia="宋体" w:cs="宋体"/>
          <w:color w:val="000"/>
          <w:sz w:val="28"/>
          <w:szCs w:val="28"/>
        </w:rPr>
        <w:t xml:space="preserve">　　我们光荣而伟大的中国共产党，经历了许多生死攸关的时刻，渐渐成熟起来，担负起国家建设的大任。我们党的成长，使我党的先进性与国家实际国情的紧密结合所决定的，更是由我党那种“立党为公，执政为民”的思想所支持的，正是这种思想，使我党长成一个肩负了再现中国辉煌的大党，我党取得着一些成绩，靠的是始终坚持“为人民服务”，始终坚持党的先进性，始终坚持一切从实际出发的标准，这体此刻“实事求是”、“密切联系群众”、“批评与自我批评”这三大作风。</w:t>
      </w:r>
    </w:p>
    <w:p>
      <w:pPr>
        <w:ind w:left="0" w:right="0" w:firstLine="560"/>
        <w:spacing w:before="450" w:after="450" w:line="312" w:lineRule="auto"/>
      </w:pPr>
      <w:r>
        <w:rPr>
          <w:rFonts w:ascii="宋体" w:hAnsi="宋体" w:eastAsia="宋体" w:cs="宋体"/>
          <w:color w:val="000"/>
          <w:sz w:val="28"/>
          <w:szCs w:val="28"/>
        </w:rPr>
        <w:t xml:space="preserve">　　但是在如今改革开放的整个过程中，我党虽然取得了很大的成绩，使人民群众过上日益幸福美满的生活的同时，党内也出现了一些与党性所不相符的问题，它们的存在渐渐影响到我们在于人民群众心中的地位，所以是我们所不容忽视的，也是我们党所务必应对的，“以铜为镜能够正衣冠，以史为镜能够知兴替，以人为镜能够明得失”，这是唐太宗李世民在失去谏臣魏征之后的言有心发只谈，也是我对党持续自身先进性与凝聚力的重要法宝，我党在建设过程中，务必反思历史，正视现状，才能得以更好的把握未来，团结一切能够团结的力量，在中国社会主义建设事业中始终肩负起中流砥柱的作用。</w:t>
      </w:r>
    </w:p>
    <w:p>
      <w:pPr>
        <w:ind w:left="0" w:right="0" w:firstLine="560"/>
        <w:spacing w:before="450" w:after="450" w:line="312" w:lineRule="auto"/>
      </w:pPr>
      <w:r>
        <w:rPr>
          <w:rFonts w:ascii="宋体" w:hAnsi="宋体" w:eastAsia="宋体" w:cs="宋体"/>
          <w:color w:val="000"/>
          <w:sz w:val="28"/>
          <w:szCs w:val="28"/>
        </w:rPr>
        <w:t xml:space="preserve">　　我们务必坚持实事求是，一齐从实际出发的原则，密切的团结和联系人民群众，始终坚持“立党为公，执政为民”的思想，为人民群众服务，当然最主要的在于党内要继续历代先烈所流传下来的“批评与自我批评的”优良传统，这是我党在长期的历史发展中持续我的先进性的重要法宝，只有敢于应对现实，重视现实，才能妥善的处理人民内部矛盾，解决党内出现的一些问题。党员是我们整个中国共产党的组成细胞，党员的先进性是维持整个中国共产党先进性的重要保障，是整个社会得以获得不断地新鲜血液的源头，我们只有不断的进行批评与自我批评，坚持一切重实际出发的原则，才能使我党始终持续自身的先进性，持续我党在国家建设中的核心地位。</w:t>
      </w:r>
    </w:p>
    <w:p>
      <w:pPr>
        <w:ind w:left="0" w:right="0" w:firstLine="560"/>
        <w:spacing w:before="450" w:after="450" w:line="312" w:lineRule="auto"/>
      </w:pPr>
      <w:r>
        <w:rPr>
          <w:rFonts w:ascii="宋体" w:hAnsi="宋体" w:eastAsia="宋体" w:cs="宋体"/>
          <w:color w:val="000"/>
          <w:sz w:val="28"/>
          <w:szCs w:val="28"/>
        </w:rPr>
        <w:t xml:space="preserve">　　就当前形势而言，我党在整个改革开放过程中发挥了重要的作用，取得了良好的成效，但是在这个过程中也已经暴露出了我们自身所存在的一系列的问题，我们的一些同志经不起“糖衣炮弹”的诱惑，在这个过程中，纷纷落马，失去了自己的先进性，对社会也造成了巨大的伤害，更影响到了我党在于人民</w:t>
      </w:r>
    </w:p>
    <w:p>
      <w:pPr>
        <w:ind w:left="0" w:right="0" w:firstLine="560"/>
        <w:spacing w:before="450" w:after="450" w:line="312" w:lineRule="auto"/>
      </w:pPr>
      <w:r>
        <w:rPr>
          <w:rFonts w:ascii="宋体" w:hAnsi="宋体" w:eastAsia="宋体" w:cs="宋体"/>
          <w:color w:val="000"/>
          <w:sz w:val="28"/>
          <w:szCs w:val="28"/>
        </w:rPr>
        <w:t xml:space="preserve">　　群众心中的地位，所以此时此刻，发扬“批评与自我批评”这一优良传统的作用刻不容缓，只有在这一法宝的作用下，我党才能适中的持续自己的先进性，党内的同志才能端正自己的思想和态度，更好的发挥我党在伟大的社会主义事业中的作用。作为一名大学生，我将坚持以这一法宝，督促和完善自己，及时的端正自己的行为与态度，使自己不断地向党组织靠拢，争取早日成为一名优秀的中国共产党员，谨以此作为思想汇报，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大学生入党思想汇报范文三篇(2)</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　　在这一年半多的大学生活里，我从对大学生活的一无所知到有所了解，再到熟悉;从对党的知之甚少到充满希望和信心，这个过程是因为我不断接受老师、学校和党组织的谆谆教诲与指引。我一定会继续努力学习党的有关知识，认真领会党的精髓。</w:t>
      </w:r>
    </w:p>
    <w:p>
      <w:pPr>
        <w:ind w:left="0" w:right="0" w:firstLine="560"/>
        <w:spacing w:before="450" w:after="450" w:line="312" w:lineRule="auto"/>
      </w:pPr>
      <w:r>
        <w:rPr>
          <w:rFonts w:ascii="宋体" w:hAnsi="宋体" w:eastAsia="宋体" w:cs="宋体"/>
          <w:color w:val="000"/>
          <w:sz w:val="28"/>
          <w:szCs w:val="28"/>
        </w:rPr>
        <w:t xml:space="preserve">　　四海借力风帆劲，春风拂面笑颜开。三月，来自全国各地的人大代表和政协委员承载着百姓的寄托和希望，肩负着历史赋予的责任和使命，带着各自的议案，从全国各地奔赴北京，齐聚一堂。共商国是，为祖国发展献计谋，为普天苍生请民愿。每年的人大会议和政协会议不仅是我国政治上的盛会，也是我国加快发展，关注民生，健全和完善社会主义制度的重要途径和手段。</w:t>
      </w:r>
    </w:p>
    <w:p>
      <w:pPr>
        <w:ind w:left="0" w:right="0" w:firstLine="560"/>
        <w:spacing w:before="450" w:after="450" w:line="312" w:lineRule="auto"/>
      </w:pPr>
      <w:r>
        <w:rPr>
          <w:rFonts w:ascii="宋体" w:hAnsi="宋体" w:eastAsia="宋体" w:cs="宋体"/>
          <w:color w:val="000"/>
          <w:sz w:val="28"/>
          <w:szCs w:val="28"/>
        </w:rPr>
        <w:t xml:space="preserve">　　两会对民生的高度关注有着深远的意义。这不仅是民生思想和社会公正理论的进步，也是我们的科学发展观的升华。科学发展观核心是以人为本，追求全面、协调和可持续发展，它把为人民服务、为人民造福作为目标，追求有利于人民的发展，其基础是让全体人民共同分享发展的成果。对民生的重视与否，就是对以人为本贯彻科学发展观的最终体现。治国有常，利民为本;扩大内需，民生为先。在金融危机大背景下的**全国两会，民生议题成为焦点话题，反映出公众对于两会的民生关注寄望甚厚，社会各界对民生的关照，同时也印证了国家的执政导向。当此背景，公众对两会民生议题的聚焦，自然成为题中应有之义，也是一种当然的社会进步。</w:t>
      </w:r>
    </w:p>
    <w:p>
      <w:pPr>
        <w:ind w:left="0" w:right="0" w:firstLine="560"/>
        <w:spacing w:before="450" w:after="450" w:line="312" w:lineRule="auto"/>
      </w:pPr>
      <w:r>
        <w:rPr>
          <w:rFonts w:ascii="宋体" w:hAnsi="宋体" w:eastAsia="宋体" w:cs="宋体"/>
          <w:color w:val="000"/>
          <w:sz w:val="28"/>
          <w:szCs w:val="28"/>
        </w:rPr>
        <w:t xml:space="preserve">　　说到参与两会的形式和渠道，就不能不提现在比较流行的网友参政议政的方式，总理亲自就社会热点问题与广大网民交流，众多的两会代表和委员将网络作为自己收集材料，整理议案，沟通民情，社会调研的重要渠道。互联网的充分利用，给了广大普通百姓更多的了解和参与到国家政治中来的机会，老百姓能够自由的表达自己的想法和意见，这是我国民主建设的重要进步，也充分体现了我国讲民主，重民生的执政理念。真正做到了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　　作为一名在校的大学生，尤其是一名入党积极分子，应该积极的在思想，本领，作风上找差距，争取能够早日达到一名合格党员所要求的标准。每年的两会都应该是我们关注的焦点，通过每年举行的两会，可以使我们能够在第一时间准确的认识到党和国家的发展要求和工作方向，是我们及时调整，准确修正自身工作方向的正确指导。通过学习两会精神，从而了解国际国内形势，认清大局，明辨是非，站对立场，坚决拥护党中央和国家所做出的科学决策。在日常的生活工作学习中自觉践行两会精神，自觉履行学生干部应尽的义务，积极带动同学参与到两会精神的学习、讨论和实践中去。</w:t>
      </w:r>
    </w:p>
    <w:p>
      <w:pPr>
        <w:ind w:left="0" w:right="0" w:firstLine="560"/>
        <w:spacing w:before="450" w:after="450" w:line="312" w:lineRule="auto"/>
      </w:pPr>
      <w:r>
        <w:rPr>
          <w:rFonts w:ascii="宋体" w:hAnsi="宋体" w:eastAsia="宋体" w:cs="宋体"/>
          <w:color w:val="000"/>
          <w:sz w:val="28"/>
          <w:szCs w:val="28"/>
        </w:rPr>
        <w:t xml:space="preserve">　　请党组织给予教导和指正!</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大学生入党思想汇报范文三篇(3)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转眼新学期到来了，在上学期的半年的里，我从对大学生活的一无所知到有所了解，从对党的知之甚少到充满希望和信心中，接受的老师、学校、和党组织的谆谆教诲和指引，怀着喜悦的心情把我在这学期的变化汇报给党组织听，既成了此次思想汇报。</w:t>
      </w:r>
    </w:p>
    <w:p>
      <w:pPr>
        <w:ind w:left="0" w:right="0" w:firstLine="560"/>
        <w:spacing w:before="450" w:after="450" w:line="312" w:lineRule="auto"/>
      </w:pPr>
      <w:r>
        <w:rPr>
          <w:rFonts w:ascii="宋体" w:hAnsi="宋体" w:eastAsia="宋体" w:cs="宋体"/>
          <w:color w:val="000"/>
          <w:sz w:val="28"/>
          <w:szCs w:val="28"/>
        </w:rPr>
        <w:t xml:space="preserve">　　带着闪闪的团徽我进入了大学的校门，进入了大学学习生活，对于在这样一个专业中学习，我感觉到似乎与党有了一种无形的接近，似乎应该有点了解、认知我们的党的行为。于是，伴随这个朦胧的意识我递交了入党申请书。很快，我感到了事件的与众不同，上面发下了\"入党积极份子调查书\"，很严肃、很正式，我开始觉得真是一件大事，对加入共产党，我们国家的执政党，是件光荣且严肃的大事。接着，我们又被组织学习上党课，通过多次的学习，我的思想再次有了变化，对于一个以全心全意为人民服务为宗旨的共产党，作为党员，就应该多干实事、少说空话、深入实际、狠抓落实、全心全意、勤俭办事、一事当前，要多为人民着想、从大局着眼。</w:t>
      </w:r>
    </w:p>
    <w:p>
      <w:pPr>
        <w:ind w:left="0" w:right="0" w:firstLine="560"/>
        <w:spacing w:before="450" w:after="450" w:line="312" w:lineRule="auto"/>
      </w:pPr>
      <w:r>
        <w:rPr>
          <w:rFonts w:ascii="宋体" w:hAnsi="宋体" w:eastAsia="宋体" w:cs="宋体"/>
          <w:color w:val="000"/>
          <w:sz w:val="28"/>
          <w:szCs w:val="28"/>
        </w:rPr>
        <w:t xml:space="preserve">　　“于人之先而为之”在日益富足的今天，我们的古老优良传统之一\"艰苦朴素\"却仍应得到发扬和继承的，在这方面我的进步也很大，能够从挑食到基本不挑食，少吃了零食，带上了自备的饮水等方面的转变就是本着要做到做好这一条而养成的。所谓人无完人，每个人均会有做的不好的或做错的事，而做错了事就要勇于承认和承担，班会即给了我们开展批评和自我批评以及相互沟通交流的机会，勇于剖析自我，就是一种新的挑战，是培养我们意志的一个新课题，这一点对于培育一位当的积极份子至关重要。</w:t>
      </w:r>
    </w:p>
    <w:p>
      <w:pPr>
        <w:ind w:left="0" w:right="0" w:firstLine="560"/>
        <w:spacing w:before="450" w:after="450" w:line="312" w:lineRule="auto"/>
      </w:pPr>
      <w:r>
        <w:rPr>
          <w:rFonts w:ascii="宋体" w:hAnsi="宋体" w:eastAsia="宋体" w:cs="宋体"/>
          <w:color w:val="000"/>
          <w:sz w:val="28"/>
          <w:szCs w:val="28"/>
        </w:rPr>
        <w:t xml:space="preserve">　　当然，在思想政治方面的积极的同时，也不可忽略了学习，因为我们仍处在人生的求知阶段，加强自身素养的培植和提高，对于我们来讲不仅有用而且十分关键。作为21世纪的接班人，新世纪在悄悄降临之际也给我们带来了新的要求，经济日新月异，科技翻天覆地，所以、更快、更广的吸收新知识即成了放在我们面前的一道不吃佳肴，我通过这半年的大学学习，对于法律我这个本职专业，也亦已从七窍通了六窍到有所感知，有所认识，并且对此产生兴趣。同时学校图书馆、阅览室也给我的求知路添加了润滑剂。为此我感到了无比的欣慰。</w:t>
      </w:r>
    </w:p>
    <w:p>
      <w:pPr>
        <w:ind w:left="0" w:right="0" w:firstLine="560"/>
        <w:spacing w:before="450" w:after="450" w:line="312" w:lineRule="auto"/>
      </w:pPr>
      <w:r>
        <w:rPr>
          <w:rFonts w:ascii="宋体" w:hAnsi="宋体" w:eastAsia="宋体" w:cs="宋体"/>
          <w:color w:val="000"/>
          <w:sz w:val="28"/>
          <w:szCs w:val="28"/>
        </w:rPr>
        <w:t xml:space="preserve">　　总之，在这样的一个半年中，通过了党校的学习和培养，我自身各方面均发生了极大的变化，是我在过往的学习生活中所没有经历过的;是党的教育指引、辅导着这一切慢慢而又自然的变化着，真挚的感谢学校、老师和组织，在下一学期的学习生活中，我会更加努力，以争取在各个领域有更大、更新的进步，请组织继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2025-04-03T21:34:38+08:00</dcterms:created>
  <dcterms:modified xsi:type="dcterms:W3CDTF">2025-04-03T21:34:38+08:00</dcterms:modified>
</cp:coreProperties>
</file>

<file path=docProps/custom.xml><?xml version="1.0" encoding="utf-8"?>
<Properties xmlns="http://schemas.openxmlformats.org/officeDocument/2006/custom-properties" xmlns:vt="http://schemas.openxmlformats.org/officeDocument/2006/docPropsVTypes"/>
</file>