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入党申请书3000字</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入党申请书，又称入党申请报告，是要求入党的人向所在单位的党组织提出的一种书面材料。大家创业网为大家整理的相关的入党申请书3000字，供大家参考选择。　　入党申请书3000字　　亲爱的党组织:　　我的预备期是一年，现在我申请成为正式的中国共产...</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入党申请书，又称入党申请报告，是要求入党的人向所在单位的党组织提出的一种书面材料。大家创业网为大家整理的相关的入党申请书3000字，供大家参考选择。[_TAG_h2]　　入党申请书3000字</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的预备期是一年，现在我申请成为正式的中国共产党员。一年来，我在党组织团结求实，在温暖友爱的大家庭中亲身感受到党组织的关怀和团结奋斗的快乐。今年，在党组织的严格要求和培养下，在周围党员前辈的无私帮助和正确指导下，通过自己的积极努力，我在思想政治、学习、工作和生活方面的素质都大幅度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对于一个中国共产党员来说，最重要的是认真学习马克思列宁主义、毛泽东思想、邓小平理论和党的基本知识，不断提高自己的共产主义意识，不断提高自己的政治素质、业务素质和工作能力，坚决支持党的领导，在思想上，行动跟上党的步伐，保持党的团结。在学习过程中，坚持理论联系实际，把改造客观世界与改造主观世界结合起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一年来，我认真学习马列主义、毛泽东思想、邓小平理论和三个代表的重要思想，使自己对党的认识更加深刻，对党的崇高理想和建设中国特色社会主义的信念更加坚定。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也是一名预备党员，我时刻以一名正式党员的要求来管理自己。在我成为预备党员之前，我就一直在不断地学习，进步，正是党组织在看到我的进步以后，才给我成为预备党员的机会。成为预备党员后，我更加认真地努力，在生活上和思想上都有了很大的提高。</w:t>
      </w:r>
    </w:p>
    <w:p>
      <w:pPr>
        <w:ind w:left="0" w:right="0" w:firstLine="560"/>
        <w:spacing w:before="450" w:after="450" w:line="312" w:lineRule="auto"/>
      </w:pPr>
      <w:r>
        <w:rPr>
          <w:rFonts w:ascii="宋体" w:hAnsi="宋体" w:eastAsia="宋体" w:cs="宋体"/>
          <w:color w:val="000"/>
          <w:sz w:val="28"/>
          <w:szCs w:val="28"/>
        </w:rPr>
        <w:t xml:space="preserve">　　我将学习作为自己的首要任务，加强自己的思想和专业知识的学习。认真学习马克思列宁主义、毛泽东思想、邓小平理论和三大代表的重要思想，深入贯彻落实科学发展观，学习党的基本知识，扩大自己的科学、文化知识，巩固自己的理论武装。我总是警告自己，不要以为成为预备党员就放松学习，使自己处于落后的思想形态。更重要的是，要防止自己有错误的思想，积极学习，及时纠正。</w:t>
      </w:r>
    </w:p>
    <w:p>
      <w:pPr>
        <w:ind w:left="0" w:right="0" w:firstLine="560"/>
        <w:spacing w:before="450" w:after="450" w:line="312" w:lineRule="auto"/>
      </w:pPr>
      <w:r>
        <w:rPr>
          <w:rFonts w:ascii="宋体" w:hAnsi="宋体" w:eastAsia="宋体" w:cs="宋体"/>
          <w:color w:val="000"/>
          <w:sz w:val="28"/>
          <w:szCs w:val="28"/>
        </w:rPr>
        <w:t xml:space="preserve">　　作为大学三年级学生，我知道在当今科学技术迅速发展的时代，只有掌握丰富的知识，才能适应社会的发展，具有良好的专业素养，才能更好。</w:t>
      </w:r>
    </w:p>
    <w:p>
      <w:pPr>
        <w:ind w:left="0" w:right="0" w:firstLine="560"/>
        <w:spacing w:before="450" w:after="450" w:line="312" w:lineRule="auto"/>
      </w:pPr>
      <w:r>
        <w:rPr>
          <w:rFonts w:ascii="宋体" w:hAnsi="宋体" w:eastAsia="宋体" w:cs="宋体"/>
          <w:color w:val="000"/>
          <w:sz w:val="28"/>
          <w:szCs w:val="28"/>
        </w:rPr>
        <w:t xml:space="preserve">　　的为人民服务。我一直坚信“一份耕耘，一份收获”，努力刻苦学习专业知识并且坚持理论联系实际，在实践中不断突破自己，提高自己。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　　一年来，在党组织的悉心培养和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　　我是一个热情开朗的人，生活中，我会尽自己的努力去帮助那些需要帮助的人。同时我还积极参加学校的各种文艺活动和体育活动，希望通过这些活动能够更加的充实自己，丰富自己的生活，扩大自己的视野。</w:t>
      </w:r>
    </w:p>
    <w:p>
      <w:pPr>
        <w:ind w:left="0" w:right="0" w:firstLine="560"/>
        <w:spacing w:before="450" w:after="450" w:line="312" w:lineRule="auto"/>
      </w:pPr>
      <w:r>
        <w:rPr>
          <w:rFonts w:ascii="宋体" w:hAnsi="宋体" w:eastAsia="宋体" w:cs="宋体"/>
          <w:color w:val="000"/>
          <w:sz w:val="28"/>
          <w:szCs w:val="28"/>
        </w:rPr>
        <w:t xml:space="preserve">　　“团结就是力量”，在日常工作和生活中，我注意积极团结同学，发挥党员的模范带头作用，并且加深和同学之间的友谊，增强团体的凝聚力。</w:t>
      </w:r>
    </w:p>
    <w:p>
      <w:pPr>
        <w:ind w:left="0" w:right="0" w:firstLine="560"/>
        <w:spacing w:before="450" w:after="450" w:line="312" w:lineRule="auto"/>
      </w:pPr>
      <w:r>
        <w:rPr>
          <w:rFonts w:ascii="宋体" w:hAnsi="宋体" w:eastAsia="宋体" w:cs="宋体"/>
          <w:color w:val="000"/>
          <w:sz w:val="28"/>
          <w:szCs w:val="28"/>
        </w:rPr>
        <w:t xml:space="preserve">　　总之，在这一年的预备期里，共产党员这一光荣称号不断激励着我，成为我工作、学习、生活的动力，回想着自己被支部批准为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当然，我的缺点也还是有的，比如有时候因学习生活问题会产生浮躁的情绪，难以静下心来。思想上，需要加深认识，对时事的了解有待加强。工作上面，缺乏主动争取的意识，总是处于被动状态，但在今后我会努力改正。在生活上，要真正起到先锋模范作用，注意好自己的言行，说话和做事之前要分析好其可能的结果，培养良好的生活习惯。</w:t>
      </w:r>
    </w:p>
    <w:p>
      <w:pPr>
        <w:ind w:left="0" w:right="0" w:firstLine="560"/>
        <w:spacing w:before="450" w:after="450" w:line="312" w:lineRule="auto"/>
      </w:pPr>
      <w:r>
        <w:rPr>
          <w:rFonts w:ascii="宋体" w:hAnsi="宋体" w:eastAsia="宋体" w:cs="宋体"/>
          <w:color w:val="000"/>
          <w:sz w:val="28"/>
          <w:szCs w:val="28"/>
        </w:rPr>
        <w:t xml:space="preserve">　　要改正这些缺点，不是一朝一夕的事，今后我会更加严格要求自己，不断克服这些缺点，弥补自己的不足，虚心向其他党员学习。我一定在党支部和全体党员帮助下，采取有效措施，增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　　以上是我一年来的情况，不妥之处，恳请党组织批评指正。我非常渴望能够成为一名正式共产党员，如果组织批准我成为正式党员，我一定在党组织和广大群众的监督之下，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　　如果组织没有批准我成为正式党员，我也一定不泄气，继续努力，争取早日加入党组织。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申请人：大家创业网[_TAG_h2]　　入党申请书3000字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就读于__大学的一名大二学生。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社会主义具有强大的生命力。社会主义的本质，是解放生产力，发展生产力，消灭剥削，消除两极分化，最终达到共同富裕。以毛泽东同志为主要代表的中国共产党人，把马克列宁主义的基本原理同中国革命的具体实践结合起来创立的毛泽东思想，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没有共产党就没有新中国，党是英明奉廉的代表，是优秀中国人向往的先进组织。</w:t>
      </w:r>
    </w:p>
    <w:p>
      <w:pPr>
        <w:ind w:left="0" w:right="0" w:firstLine="560"/>
        <w:spacing w:before="450" w:after="450" w:line="312" w:lineRule="auto"/>
      </w:pPr>
      <w:r>
        <w:rPr>
          <w:rFonts w:ascii="宋体" w:hAnsi="宋体" w:eastAsia="宋体" w:cs="宋体"/>
          <w:color w:val="000"/>
          <w:sz w:val="28"/>
          <w:szCs w:val="28"/>
        </w:rPr>
        <w:t xml:space="preserve">　　从小学开始，一串闪光的名字——江姐、刘胡兰、雷锋、焦裕禄、孔繁森……给了我很大的启迪和教育。我发现他们以及身边许多深受我尊敬的人都有一个共同的名字--共产党员;我发现在最危急的关头总能听到一句话——共产党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作为大二学生的我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写作有着很大的热情，并经常利用自己的特长为班集体和身边的同学服务。在担任学生干部期间，我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着与崇高的信念。没有共产党，就没有新中国;没有共产党，也没有我们作为中国人的自豪。我现在还不是共产党员，但我正成为一名预备党员，用自己的实际行动接受党对我的考验，争取早日成为一名真正的共产党员，并严格要求自己，不断努力，成为一名优秀的为人民服务的先锋队员。</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的向党提出申请。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今天，我虽然向党组织递交了入党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申请人：本站[_TAG_h2]　　入党申请书3000字</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xx大学大一学生的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中国先进生产力的发展要求，代表中国先进文化的前进方向，代表中国最广大人民的根本利益。并以马克思列宁主义、毛泽东思想、邓小平理论、三个代表重要思想和科学发展观为指导思想，以实现共产主义为最终奋斗目标。全心全意为人民服务是中国共产党的宗旨，永远就将群众利益放在首位。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　　同时，中国共产党是我国社会主义事业的领导核心，党的发展壮大对于建设富强、民主的新中国具有决定的引领中枢作用，因此我想加入这个组织，尽自己的一份力量，促进党的不断发展、进步，保证我国的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中国共产党是一直紧紧团结于马列主义，毛泽东思想旗帜下的队伍，是纪律严明而且思想行动统一的队伍，每一名党员都牢记自己的职责，铭记党的章程，用实际行动维护党的荣誉。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对于党的认识的问题，通过参加入党积极分子培训班、思想汇报、时事学习交流会等方式的了解、学习，我对党有了更进一步的认识。</w:t>
      </w:r>
    </w:p>
    <w:p>
      <w:pPr>
        <w:ind w:left="0" w:right="0" w:firstLine="560"/>
        <w:spacing w:before="450" w:after="450" w:line="312" w:lineRule="auto"/>
      </w:pPr>
      <w:r>
        <w:rPr>
          <w:rFonts w:ascii="宋体" w:hAnsi="宋体" w:eastAsia="宋体" w:cs="宋体"/>
          <w:color w:val="000"/>
          <w:sz w:val="28"/>
          <w:szCs w:val="28"/>
        </w:rPr>
        <w:t xml:space="preserve">　　首先，从共产党成立之日起，党就始终以中华民族的复兴和实现共产主义为奋斗目标，不为自己谋取特殊利益。</w:t>
      </w:r>
    </w:p>
    <w:p>
      <w:pPr>
        <w:ind w:left="0" w:right="0" w:firstLine="560"/>
        <w:spacing w:before="450" w:after="450" w:line="312" w:lineRule="auto"/>
      </w:pPr>
      <w:r>
        <w:rPr>
          <w:rFonts w:ascii="宋体" w:hAnsi="宋体" w:eastAsia="宋体" w:cs="宋体"/>
          <w:color w:val="000"/>
          <w:sz w:val="28"/>
          <w:szCs w:val="28"/>
        </w:rPr>
        <w:t xml:space="preserve">　　其次，中国共产党是一个充满生机与活力的党，党不仅能够从实际出发、与时俱进，不断进取、锐意改革，而且党能不断总结经验教训，以指导党的奋斗事业，因此说这是一个充满生机与活力的政党，具有强大的生命力。</w:t>
      </w:r>
    </w:p>
    <w:p>
      <w:pPr>
        <w:ind w:left="0" w:right="0" w:firstLine="560"/>
        <w:spacing w:before="450" w:after="450" w:line="312" w:lineRule="auto"/>
      </w:pPr>
      <w:r>
        <w:rPr>
          <w:rFonts w:ascii="宋体" w:hAnsi="宋体" w:eastAsia="宋体" w:cs="宋体"/>
          <w:color w:val="000"/>
          <w:sz w:val="28"/>
          <w:szCs w:val="28"/>
        </w:rPr>
        <w:t xml:space="preserve">　　再次，这是一个有责任的党，党始终没有忘记也没有逃避自己肩上的责任，艰苦奋斗，成功领导中国人民拯救了的祖国，而在新中国成立之后，中国共产党毅然肩负起建设社会主义，实现民族复兴的历史使命。</w:t>
      </w:r>
    </w:p>
    <w:p>
      <w:pPr>
        <w:ind w:left="0" w:right="0" w:firstLine="560"/>
        <w:spacing w:before="450" w:after="450" w:line="312" w:lineRule="auto"/>
      </w:pPr>
      <w:r>
        <w:rPr>
          <w:rFonts w:ascii="宋体" w:hAnsi="宋体" w:eastAsia="宋体" w:cs="宋体"/>
          <w:color w:val="000"/>
          <w:sz w:val="28"/>
          <w:szCs w:val="28"/>
        </w:rPr>
        <w:t xml:space="preserve">　　在新的历史条件下，共产党员要体现时代的要求，要胸怀共产主义远大理想，要有远见卓识和在复杂环境中的应变能力，要带头执行党和国家现阶段的各项政策，勇于开拓创新、积极进取，不畏艰险、团结奋进，克己奉公，加强学习，提高明辨是非的能力，掌握做好本职工作的知识和技术，努力争创卓越成绩，危难时刻挺身而出，维护国家和人民的利益。</w:t>
      </w:r>
    </w:p>
    <w:p>
      <w:pPr>
        <w:ind w:left="0" w:right="0" w:firstLine="560"/>
        <w:spacing w:before="450" w:after="450" w:line="312" w:lineRule="auto"/>
      </w:pPr>
      <w:r>
        <w:rPr>
          <w:rFonts w:ascii="宋体" w:hAnsi="宋体" w:eastAsia="宋体" w:cs="宋体"/>
          <w:color w:val="000"/>
          <w:sz w:val="28"/>
          <w:szCs w:val="28"/>
        </w:rPr>
        <w:t xml:space="preserve">　　当然，我也自知自己还有一些不足，希望组织批评指正，帮助我进步，争取达到党的标准，加入这个伟大的组织。</w:t>
      </w:r>
    </w:p>
    <w:p>
      <w:pPr>
        <w:ind w:left="0" w:right="0" w:firstLine="560"/>
        <w:spacing w:before="450" w:after="450" w:line="312" w:lineRule="auto"/>
      </w:pPr>
      <w:r>
        <w:rPr>
          <w:rFonts w:ascii="宋体" w:hAnsi="宋体" w:eastAsia="宋体" w:cs="宋体"/>
          <w:color w:val="000"/>
          <w:sz w:val="28"/>
          <w:szCs w:val="28"/>
        </w:rPr>
        <w:t xml:space="preserve">　　总之，我志愿加入优秀的中国共产党，接受组织的指导和培养，努力使自己早日成为一名优秀的共产党员，以肩负起社会主义现代化建设的接班人。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2025-04-07T20:39:37+08:00</dcterms:created>
  <dcterms:modified xsi:type="dcterms:W3CDTF">2025-04-07T20:39:37+08:00</dcterms:modified>
</cp:coreProperties>
</file>

<file path=docProps/custom.xml><?xml version="1.0" encoding="utf-8"?>
<Properties xmlns="http://schemas.openxmlformats.org/officeDocument/2006/custom-properties" xmlns:vt="http://schemas.openxmlformats.org/officeDocument/2006/docPropsVTypes"/>
</file>