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高中入团申请书格式模板_高中共青团入团申请书模板</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中国共青团组织是一个先进的集体，怎样才能加入共青团呢？下是本站小编为大家精心整理的高中共青团入团申请书模板，欢迎大家阅读，供您参考。更多内容请关注本站。　　高中共青团入团申请书模板（一）敬爱的团组织：　　中国共产主义青年团是中国青年的先...</w:t>
      </w:r>
    </w:p>
    <w:p>
      <w:pPr>
        <w:ind w:left="0" w:right="0" w:firstLine="560"/>
        <w:spacing w:before="450" w:after="450" w:line="312" w:lineRule="auto"/>
      </w:pPr>
      <w:r>
        <w:rPr>
          <w:rFonts w:ascii="宋体" w:hAnsi="宋体" w:eastAsia="宋体" w:cs="宋体"/>
          <w:color w:val="000"/>
          <w:sz w:val="28"/>
          <w:szCs w:val="28"/>
        </w:rPr>
        <w:t xml:space="preserve">　　中国共青团组织是一个先进的集体，怎样才能加入共青团呢？下是本站小编为大家精心整理的高中共青团入团申请书模板，欢迎大家阅读，供您参考。更多内容请关注本站。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　　我通过我班委员的学习团组织和团员同志的教育和帮助，认为到作为21世纪的青年，必须积极争取加入青年人自己的组织--中国共产党主义青年团。</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我是XXX，我志愿加入中国共产主义青年团。我通过学习团章，班里的团员的介绍和帮助，使我知道跨入21世纪的青年，必须积极争取加入青年人梦寐以求的先进组织——中国共产主义青年团。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高中共青团入团申请书模板（五）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我志愿加入中国共青团，因为中国共产主义青年团是中国共产党领导的先进青年的群众组织，它又是广大青年在实践中学习共产主义的学校，是中国共产党的助手和后备军，共青团的入团申请书。</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我决心做到：</w:t>
      </w:r>
    </w:p>
    <w:p>
      <w:pPr>
        <w:ind w:left="0" w:right="0" w:firstLine="560"/>
        <w:spacing w:before="450" w:after="450" w:line="312" w:lineRule="auto"/>
      </w:pPr>
      <w:r>
        <w:rPr>
          <w:rFonts w:ascii="宋体" w:hAnsi="宋体" w:eastAsia="宋体" w:cs="宋体"/>
          <w:color w:val="000"/>
          <w:sz w:val="28"/>
          <w:szCs w:val="28"/>
        </w:rPr>
        <w:t xml:space="preserve">　　1、热爱祖国，坚信“马列”，为实现共产主义理想英勇斗争的传统。</w:t>
      </w:r>
    </w:p>
    <w:p>
      <w:pPr>
        <w:ind w:left="0" w:right="0" w:firstLine="560"/>
        <w:spacing w:before="450" w:after="450" w:line="312" w:lineRule="auto"/>
      </w:pPr>
      <w:r>
        <w:rPr>
          <w:rFonts w:ascii="宋体" w:hAnsi="宋体" w:eastAsia="宋体" w:cs="宋体"/>
          <w:color w:val="000"/>
          <w:sz w:val="28"/>
          <w:szCs w:val="28"/>
        </w:rPr>
        <w:t xml:space="preserve">　　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　　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　　4、要信赖党，坚定不移，跟党走的传统，共青团组织原则：民主集中制。在现阶段，坚定不移的贯彻党在社会主义初级阶段的基本路线，团结带领广大青年，以经济建设为中心，坚持四项基本原则：坚持改革开放，自力更生，艰苦创业，促进生产力发展和社会的进步，在建设有中国特色的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5、宣传执行党的路线、方针和政策，积极参加改革开放和社会主义现代化建设，努力完成团组织交给的任务，在学习、劳动、工作及其它社会活动中起模范作用。</w:t>
      </w:r>
    </w:p>
    <w:p>
      <w:pPr>
        <w:ind w:left="0" w:right="0" w:firstLine="560"/>
        <w:spacing w:before="450" w:after="450" w:line="312" w:lineRule="auto"/>
      </w:pPr>
      <w:r>
        <w:rPr>
          <w:rFonts w:ascii="宋体" w:hAnsi="宋体" w:eastAsia="宋体" w:cs="宋体"/>
          <w:color w:val="000"/>
          <w:sz w:val="28"/>
          <w:szCs w:val="28"/>
        </w:rPr>
        <w:t xml:space="preserve">　　6、自觉遵守国家的法律和团的纪律，执行团的决议，发扬社会主义新风尚，提倡共产主义道德，维护国家和人民的利益，为保卫国家财产和人民群众的安全挺身而出，英勇斗争。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　　7、接受国防教育，增强国防意义，积极履行保护祖国的义务。</w:t>
      </w:r>
    </w:p>
    <w:p>
      <w:pPr>
        <w:ind w:left="0" w:right="0" w:firstLine="560"/>
        <w:spacing w:before="450" w:after="450" w:line="312" w:lineRule="auto"/>
      </w:pPr>
      <w:r>
        <w:rPr>
          <w:rFonts w:ascii="宋体" w:hAnsi="宋体" w:eastAsia="宋体" w:cs="宋体"/>
          <w:color w:val="000"/>
          <w:sz w:val="28"/>
          <w:szCs w:val="28"/>
        </w:rPr>
        <w:t xml:space="preserve">　　8、虚心向人民群众学习，热心帮助青年进步，即使反映青年的意见和要求。</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2025-04-01T17:48:48+08:00</dcterms:created>
  <dcterms:modified xsi:type="dcterms:W3CDTF">2025-04-01T17:48:48+08:00</dcterms:modified>
</cp:coreProperties>
</file>

<file path=docProps/custom.xml><?xml version="1.0" encoding="utf-8"?>
<Properties xmlns="http://schemas.openxmlformats.org/officeDocument/2006/custom-properties" xmlns:vt="http://schemas.openxmlformats.org/officeDocument/2006/docPropsVTypes"/>
</file>