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入党申请书2024年14篇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2024年14篇范文，希望能够帮助大家~[_TAG_h2]入党申请书2024年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我志愿加入伟大的共产党，拥护党的纲领，遵守党的章程，履行党员义务，执行党的决定，严守党的纪律，保守党的秘密，对党忠诚，积极工作，永不叛党，为共产主义奋斗终身。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中国共产党是中国工人阶级的先锋队，同时是中国人民和中华民族的先锋队，是中国特色社会主义事业的领导核心，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几十年的光辉历程中，中国共产党领导全国各族人民经过长期的反对帝国主义、封建主义、官僚资本主义的革命斗争，取得了新民主主义革命的胜利，建立了人民民主__的国家;顺利地进行了社会主义改造，完成了从新民主主义到社会主义的过渡，确立了社会主义制度，发展了社会主义的经济、政治和文化;自从十一届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和最高理想，以马克思列宁主义、毛泽东思想、邓小平理论、“三个代表”重要思想为行动指南，是用先进理论武装起来的党，是全心全意为人民服务的党，是有能力领导全国人民进一步走向繁荣富强的党。中国共产党是中国各族人民利益的忠实代表，是中国社会主义事业的领导核心，党的最终目标是实现人类最崇高的理想--共产主义。</w:t>
      </w:r>
    </w:p>
    <w:p>
      <w:pPr>
        <w:ind w:left="0" w:right="0" w:firstLine="560"/>
        <w:spacing w:before="450" w:after="450" w:line="312" w:lineRule="auto"/>
      </w:pPr>
      <w:r>
        <w:rPr>
          <w:rFonts w:ascii="宋体" w:hAnsi="宋体" w:eastAsia="宋体" w:cs="宋体"/>
          <w:color w:val="000"/>
          <w:sz w:val="28"/>
          <w:szCs w:val="28"/>
        </w:rPr>
        <w:t xml:space="preserve">　　我从小就想加入伟大的共产党，随着知识的积累，从书本上，报刊上学到了许多党的知识，对党的认识更深了，我为生在中国共产党领导下的新中国感到自豪和欣慰。三中全会以来，我党总结了正反两方面的经验，解放思想，实事求是，实现全党工作中心向经济建设的转移，实行改革开放，解决了十亿农民的温饱问题，取得了很大的成绩，我从内心切实感受到中国共产党不愧为当代最伟大的马克思主义政党，是社会主义中国的核心和希望。</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今后我会更加努力地学习，认真学习学习党的路线、方针、政策及决议，学习党的基本知识，学习科学、文化和业务知识，努力提高为人民服务的本领。坚持党和人民的利益高于一切，个人利益服从党和人民的利益，吃苦在前，享受在后，克己奉公，多做贡献。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如果党组织批准我的申请，我会更加努力的以党员的标准来要求我自己;如果党组织不批准，那说明我还有一些方面没有符合党员的标准，我会积极努力的向党员同志学习，积极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20xx年x月x日 </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入党申请书2024年篇4</w:t>
      </w:r>
    </w:p>
    <w:p>
      <w:pPr>
        <w:ind w:left="0" w:right="0" w:firstLine="560"/>
        <w:spacing w:before="450" w:after="450" w:line="312" w:lineRule="auto"/>
      </w:pPr>
      <w:r>
        <w:rPr>
          <w:rFonts w:ascii="宋体" w:hAnsi="宋体" w:eastAsia="宋体" w:cs="宋体"/>
          <w:color w:val="000"/>
          <w:sz w:val="28"/>
          <w:szCs w:val="28"/>
        </w:rPr>
        <w:t xml:space="preserve">　　2024年入党申请书(1)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克思列宁主义、毛泽东思想、邓小平理论为指导思想的。自1921年中国共产党创建至今，已经走过了近百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已经认识到马克思列宁主义的辩证唯物主义和历史唯物主义，是人类哲学思想和科学知识发展的结晶，是科学的世界观。建立在这一世界观基础上的马克思列宁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列宁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我还深刻认识到，富于理论创造精神的中国共产党，在把马克思列宁主义同中国实际相结合的过程中，实现了两次历史性的飞跃，产生了两大理论成果。第一次飞跃，找到了中国自己的革命道路，创立了毛泽东思想;第二次飞跃，找到了中国自己的社会主义建设道路，创立了-建设有中国特色社会主义理论。党的十四大确定用-建设有中国特色社会主义理论武装全党，强调学习马克思列宁主义、毛泽东思想，中心内容是学习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这是党的思想理论建设的一项长时期的具有战略意义的重大任务-理论是思想在新的历史条件下的继承和发展，是当代中国的马克思列宁主义。党的十一届三中全会以来，社会主义在中国的新局面和新成就，使我们从历史的比较和国际的观察中深刻地认识到，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教师，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克思列宁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通过学习加深对“三个代表”精神实质的理解，在理解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在自己有了一些优点的同时，我还经常作自我批评，发现自己在以下方面还有不足之处。主要问题有两个：</w:t>
      </w:r>
    </w:p>
    <w:p>
      <w:pPr>
        <w:ind w:left="0" w:right="0" w:firstLine="560"/>
        <w:spacing w:before="450" w:after="450" w:line="312" w:lineRule="auto"/>
      </w:pPr>
      <w:r>
        <w:rPr>
          <w:rFonts w:ascii="宋体" w:hAnsi="宋体" w:eastAsia="宋体" w:cs="宋体"/>
          <w:color w:val="000"/>
          <w:sz w:val="28"/>
          <w:szCs w:val="28"/>
        </w:rPr>
        <w:t xml:space="preserve">　　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　　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升入大三，我怀着十分激动的心情向党组织提出申请，我要求加入中国共产党，愿意为共产主义而奋斗终生。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我对党的认识也清晰起来了：中国共产党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共产党员的风采，周恩来，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民主革命时期，党勇敢地担负起领导革命的任务。以毛泽东为代表的中共党人，把马克思主义的普遍真理同中国革命的具体实践相结合带领人民群众摧毁三座大山，建立人民民主专政的新中国，开辟了中华民族奋发图强的新纪元。单就这个成就，就是任何一个政党无法比拟的。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和邓小平理论作为自己的行动指南。正是因为党以这些正确的理论和先进的思想作为思想武器，她才能如此正确地认识和掌握事物的发展规律，判明国内外的复杂形势，制定不同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希望成为党组织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作为刚入大学不久的学生，我在政治，思想改造方面还远远不足。因此希望党组织从严要求我，以使我更快进步，我要在思想上，行动上全面提高自己，仔细钻研十九大报告和新党章，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中国共产党以实现共产主义的社会制度为最终目标，是用先进理论武装起来的党，是全心全意为人民服务的党，是有能力领导全国人民进一步走向繁荣富强的党。她始终代表中国先进生产力的发展要求，代表中国先进文化的前进方向，代表中国最广大人民的根本利益。经过了90余年的发展壮大，把一个贫穷落后的旧中国发展成为国家富强、人民幸福、国际地位大大提升的发展中国家。</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自1921年建党至今，中国共产党从小到大、从弱到强、从幼稚到成熟，不断发展壮大。从建党之初的50多名党员，逐步发展到今天这一个拥有八千多万党员的执政党。从党诞生的那一天起，她就象一粒火种，点燃了神州大地上的星星革命之火;就象一道闪电，划出了人类理想的轨迹;就象一面旗帜，迎着风雨飘扬!?回首历史，毛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_了压在中国人民头上的“三座大山”，毛主席向全世界庄严宣告：“中国人民站起来了!”总设计师邓小平同志成功地绘就了改革开放的宏伟蓝图。正是伟大的党，顺应时代潮流，革新图强，改革开放，40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我是出生在祖国改革开放时代的人，从小沐浴在党的阳光雨露下，接受马克思列宁主义、毛泽东思想的熏陶，心灵深处早已埋下了共产主义的信念;从小受父母及身边长辈的影响，对加入中国共产党向往已久。从小学老师那里，我学会了《唱支山歌给党听》;从历史课本中，我听到了甲午战争和芦沟桥的枪炮声;在图书馆里，我读懂了江姐、刘胡兰;在父辈们发黄的党费证上，我看到了镶着金色镰刀斧头的鲜红的旗帜;在烈士纪念碑前庄严的誓词中，我理解了共产主义的理想……今天，我还认识了焦裕禄，兰辉，张勇，菊美多吉，孔繁森，任长霞、郑培民，王瑛，沈浩等等，他们用生命诠释了“共产党人”的真谛，他们对自己负责，对历史负责，用宽阔的胸怀担起历史、社会的责任，高扬起共产党员的旗帜。从他们身上，我知道了，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目前，我是一名大学生。入学以来，一直以严谨的态度和满腔的热情投身于学习中，孜孜不倦，不断地挑战自我，充实自己。在思想品德方面，我有着良好道德修养，坚定的政治方向。在平日的学习、生活中，我积极地向党组织靠拢，在学校遵纪守法、爱护公共设施、乐于关心和帮助他人，勇于批评与自我批评，树立了正确的人生观和价值观。并以务实求真的精神热心参与学校的公益宣传和爱国活动。思想上积极要求上进，以一名新世纪团员的要求时刻鞭策自己。在学习方面，我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我觉得我具备了一名党员的基本素质。今天，我提交入党申请书，恳请党组织批准我的申请。</w:t>
      </w:r>
    </w:p>
    <w:p>
      <w:pPr>
        <w:ind w:left="0" w:right="0" w:firstLine="560"/>
        <w:spacing w:before="450" w:after="450" w:line="312" w:lineRule="auto"/>
      </w:pPr>
      <w:r>
        <w:rPr>
          <w:rFonts w:ascii="宋体" w:hAnsi="宋体" w:eastAsia="宋体" w:cs="宋体"/>
          <w:color w:val="000"/>
          <w:sz w:val="28"/>
          <w:szCs w:val="28"/>
        </w:rPr>
        <w:t xml:space="preserve">　　我深知，在我身上还有许多缺点和不足，因此，希望党组织从严要求我，以使我更快进步。如果组织批准礼我的申请，我一定会戒骄戒躁，继续以党员的标准严格要求自己，作一名名副其实的党员。如果组织没有接受我的请求，我也不会气馁，会继续为之奋斗，努力克服自己的缺点和不足，争取早日在思想上，进而在组织上入党。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2024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多得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江泽民为核心的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江泽民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2024._._</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入党申请书2024年篇14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大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2025-04-01T17:48:48+08:00</dcterms:created>
  <dcterms:modified xsi:type="dcterms:W3CDTF">2025-04-01T17:48:48+08:00</dcterms:modified>
</cp:coreProperties>
</file>

<file path=docProps/custom.xml><?xml version="1.0" encoding="utf-8"?>
<Properties xmlns="http://schemas.openxmlformats.org/officeDocument/2006/custom-properties" xmlns:vt="http://schemas.openxmlformats.org/officeDocument/2006/docPropsVTypes"/>
</file>