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企业员工入党申请书格式样板</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入党申请书格式样板，希望对大家有所帮助![_TAG_h2]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十分感谢公司党支部对我的认可，给予我一个入党的机会，趁此机会，我怀着十分激动心情，郑重地向党组织提交这份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们这一代年轻人，可以说是非常幸福的，生长在新中国，且我们成长的每一步，都伴随着党的关怀。从学生时代开始，党的光辉形象就牢牢地铭刻在我的心中，不断鼓舞着我前进。2024年是建党100周年，这100年来，党领导人民披荆斩棘，经历第一次、第二次国内革命战争，抗日战争和解放战争，终于推翻了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回顾党这100年的光辉战斗历程，相信我们每一个人除了感慨，便是感激。100年的风风雨雨，党用可以积成河的鲜血，让我们迎来了和平的社会，改革开放的新时代。中国能有今天，中华民族能有今天，正是党的正确领导的结果。党在中国历史上的地位和作用，让我更加坚定了加入中国共产党的决心，愿意成为一名全心全意为人民服务的人。</w:t>
      </w:r>
    </w:p>
    <w:p>
      <w:pPr>
        <w:ind w:left="0" w:right="0" w:firstLine="560"/>
        <w:spacing w:before="450" w:after="450" w:line="312" w:lineRule="auto"/>
      </w:pPr>
      <w:r>
        <w:rPr>
          <w:rFonts w:ascii="宋体" w:hAnsi="宋体" w:eastAsia="宋体" w:cs="宋体"/>
          <w:color w:val="000"/>
          <w:sz w:val="28"/>
          <w:szCs w:val="28"/>
        </w:rPr>
        <w:t xml:space="preserve">　　我现在是一名公司的员工，从进入公司以来，我努力把自己融入到公司这个集体里。在公司这个大熔炉里，经过锻炼之后，我发现自己成长了许多，同时还使我的思想得到了提高。让我明白到一个人优秀的人，除了在自己的岗位上兢兢业业和关心周围的人外，还需要积极带动大家来关心国家、集体和他人的利益。而一个党员所负的责任正是这样，既要乐于为他人服务，也要带动人们来关心大家。</w:t>
      </w:r>
    </w:p>
    <w:p>
      <w:pPr>
        <w:ind w:left="0" w:right="0" w:firstLine="560"/>
        <w:spacing w:before="450" w:after="450" w:line="312" w:lineRule="auto"/>
      </w:pPr>
      <w:r>
        <w:rPr>
          <w:rFonts w:ascii="宋体" w:hAnsi="宋体" w:eastAsia="宋体" w:cs="宋体"/>
          <w:color w:val="000"/>
          <w:sz w:val="28"/>
          <w:szCs w:val="28"/>
        </w:rPr>
        <w:t xml:space="preserve">　　我常常会想，如果可以加入到党组织，那么就有更多的机会向优秀的党员同志学习，取他人之长补己之短。且相信在党组织的领导下，可以使我快速地得到成长，努力改正自己身上存在的缺点。还有通过党组织的关心和教育，我对党的认识进一步加深，十分渴望像党员那样可以实现自身的社会价值，我愿将自己的一生献给我们伟大的祖国和人民。因此，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　　如果这次党组织能够批准我入党，我在以后的学习、工作和生活等各方面会更加严格要求自己，不断争取进步。如果党组织认为我还有不足之处，而没有批准我的入党申请，我也不会灰心丧气。同时我会诚恳地接受党组织的建议，不断反思自己的不足，并在以后的工作中，更加严格要求自己，不断改进工作方法，成熟地处理问题。除此之外，我还会努力提高自己的政治理论水平，不断克服自身的不足，争取下一次能够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我忠心地热爱党，她是中国工人阶级的先锋队，是中国各族人民利益的忠实代表，是中国社会主义事业的领导核心。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2024年是建党一百周年，回想起党的一百年光辉道路，我们会发现，没有共产党先辈们的付出，就没有现在的新中国。在那段黑暗的岁月里，工人农民是社会最底层的阶级，遭受着帝国主义、封建主义、官僚主义的压迫，为了让中国脱离这样的黑暗，许多仁人志士做出了无数的努力，最终是中国共产党带领广大工农阶级走出了一条光辉之路，这是中国历史上最伟大的壮举，也是史无前例的。不仅挽救了中国，也挽救了人民，从此中国走向了一条光明大道。</w:t>
      </w:r>
    </w:p>
    <w:p>
      <w:pPr>
        <w:ind w:left="0" w:right="0" w:firstLine="560"/>
        <w:spacing w:before="450" w:after="450" w:line="312" w:lineRule="auto"/>
      </w:pPr>
      <w:r>
        <w:rPr>
          <w:rFonts w:ascii="宋体" w:hAnsi="宋体" w:eastAsia="宋体" w:cs="宋体"/>
          <w:color w:val="000"/>
          <w:sz w:val="28"/>
          <w:szCs w:val="28"/>
        </w:rPr>
        <w:t xml:space="preserve">　　新中国成立后，党带领全国各族人民进行社会主义改造，这是进入社会主义的探索阶段，最终完成了从新共产主义到社会主义的过渡。自此以后，中国确立了社会主义制度，走向了社会主义发展道路，并为实现共产主义远大理想不断地奋斗着。十三届五中全会以来，党总结了正反两方面的经验，实现全党工作重心向经济建设的转移，结合马克思主义普遍性的原理与中国客观实际的特殊性，实现改革开放，逐渐形成建设中国特色社会主义的理论和政策、路线、方针，这是完全属于中国的道路，也是独一无二的道路，注定是伟大的实践。</w:t>
      </w:r>
    </w:p>
    <w:p>
      <w:pPr>
        <w:ind w:left="0" w:right="0" w:firstLine="560"/>
        <w:spacing w:before="450" w:after="450" w:line="312" w:lineRule="auto"/>
      </w:pPr>
      <w:r>
        <w:rPr>
          <w:rFonts w:ascii="宋体" w:hAnsi="宋体" w:eastAsia="宋体" w:cs="宋体"/>
          <w:color w:val="000"/>
          <w:sz w:val="28"/>
          <w:szCs w:val="28"/>
        </w:rPr>
        <w:t xml:space="preserve">　　虽然现在的我还是一名普通职工，但我愿意参加党的各项活动，积极配合党的工作。在工作岗位的这几年时间里，我感受到了祖国日新月异的变化，不论是生活还是工作，都比以前更加好了。实践证明，中国共产党是伟大、光明、正确的党，她善于在实践中总结经验，同时也保持自己的先进性，接受未知事物的挑战，保持正确的航向。作为一名职员，也应该学习党的精神，时代在发展变化，工作也不会一成不变，只有让自己不断学习新知识，总结失败的经验，这样才能应对工作的新挑战。我们需要跟着形式的步伐前进，在完成工作的前提下，要不断提高自己的理论水平和思想觉悟，提高自己的工作能力，争取成为公司的骨干员工。</w:t>
      </w:r>
    </w:p>
    <w:p>
      <w:pPr>
        <w:ind w:left="0" w:right="0" w:firstLine="560"/>
        <w:spacing w:before="450" w:after="450" w:line="312" w:lineRule="auto"/>
      </w:pPr>
      <w:r>
        <w:rPr>
          <w:rFonts w:ascii="宋体" w:hAnsi="宋体" w:eastAsia="宋体" w:cs="宋体"/>
          <w:color w:val="000"/>
          <w:sz w:val="28"/>
          <w:szCs w:val="28"/>
        </w:rPr>
        <w:t xml:space="preserve">　　当然，现在的我距离一名党员还有一段距离，身上也有许多的缺点，但我希望加入党组织，通过党的教育与指导，让我自己变得更加优秀。从此，我要用党员的标准要求自己，向身边优秀的党员同志学习，努力克服缺点，即使个人还没有加入党，也要让思想先入党。如果党组织能够批准我的请求，我一定会拥护党的纲领、执行党的决定，严守党的机密，积极工作，为共产主义奋斗终身。如果党组织没有批准我的请求，我也不会感到气馁，会继续以更严格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2025-04-01T17:46:28+08:00</dcterms:created>
  <dcterms:modified xsi:type="dcterms:W3CDTF">2025-04-01T17:46:28+08:00</dcterms:modified>
</cp:coreProperties>
</file>

<file path=docProps/custom.xml><?xml version="1.0" encoding="utf-8"?>
<Properties xmlns="http://schemas.openxmlformats.org/officeDocument/2006/custom-properties" xmlns:vt="http://schemas.openxmlformats.org/officeDocument/2006/docPropsVTypes"/>
</file>