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2024年大一新生入党申请书范本</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入党申请书是想要加入中国共产党的入党申请人向党组织提出入党申请所需要的材料。i乐德范文网今天为大家精心准备了2024年大一新生入党申请书范本，希望对大家有所帮助!　　2024年大一新生入党申请书范本　　敬爱的党组织：　　今天我怀着十分激动的...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入党申请书是想要加入中国共产党的入党申请人向党组织提出入党申请所需要的材料。i乐德范文网今天为大家精心准备了2024年大一新生入党申请书范本，希望对大家有所帮助![_TAG_h2]　　2024年大一新生入党申请书范本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今天我怀着十分激动的心情郑重地递上申请书，希望自己早日加入党的大家庭，是我在入党前对人生的一次宣誓。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作为生在红旗下，长在红旗下的新一代，我知道，是中国共产党领导天下人民正在一步一步走向强大，我信赖，我们的党是巨大的，是最有盼望的，我恳求融入到这个巨大的团体之中，更好地为社会配置着力。在父母影响下，从小学开始，我就开心作育本身的政治头脑觉悟。在学校的历史、政治课的学习和本身在课外的阅读，我对中国共产党的熟习在渐渐成熟。</w:t>
      </w:r>
    </w:p>
    <w:p>
      <w:pPr>
        <w:ind w:left="0" w:right="0" w:firstLine="560"/>
        <w:spacing w:before="450" w:after="450" w:line="312" w:lineRule="auto"/>
      </w:pPr>
      <w:r>
        <w:rPr>
          <w:rFonts w:ascii="宋体" w:hAnsi="宋体" w:eastAsia="宋体" w:cs="宋体"/>
          <w:color w:val="000"/>
          <w:sz w:val="28"/>
          <w:szCs w:val="28"/>
        </w:rPr>
        <w:t xml:space="preserve">　　我是一名普普通通的大学生。自入学以来，我能严格服从学校的各项条例及规章制度，积极学习政治和科学文化知识，恭敬向导，团结同学。在学习中，我开心学习、讲求要领。课余时间，我能自觉加强自身各方面素质的提高，积极加入学校和班级构造的各项文体活动，并力图用本身的特长为地点团体办事。各项体现都比力突出，也多次受到了老师和同学们的表扬。这些学习生存，还使我受到了进一步的政治理论教诲和头脑操行教诲，我也从那些党员的先辈古迹和身边要求上进同学的言行中，看到了共产党员的高贵情操和难得风致。</w:t>
      </w:r>
    </w:p>
    <w:p>
      <w:pPr>
        <w:ind w:left="0" w:right="0" w:firstLine="560"/>
        <w:spacing w:before="450" w:after="450" w:line="312" w:lineRule="auto"/>
      </w:pPr>
      <w:r>
        <w:rPr>
          <w:rFonts w:ascii="宋体" w:hAnsi="宋体" w:eastAsia="宋体" w:cs="宋体"/>
          <w:color w:val="000"/>
          <w:sz w:val="28"/>
          <w:szCs w:val="28"/>
        </w:rPr>
        <w:t xml:space="preserve">　　我深深以为到，作为一名新时期的青年门生，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　　中国近期发展很快，我生长在新中国，可以说我们的成长，都与党的关怀有密切的联系。共产党为中华民族的伟大复兴做出了无可替代的卓越的历史贡献。我喜欢这个党组织，他是一个伟大的、正确的党。我自愿要求加入中国共产党，因为中国共产党是中国工人阶级的先锋队，同时是中国人民和中华民族的先锋队，是中国特色的社会主义事业领导核心。我经常学习党的方针政策，研读党的书籍，认真学习，《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我始终认为中国共产党党员永远是劳动人民的普通一员。在新的历史条件下，共产党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虽然我很希望早日加入党的大家庭，但是如果组织上认为我尚未符合一个党员的资格，我也将按党章的标准，严格要求自己，寻找差距，争取早日加入党组织。早日为社会主义建设贡献力量。面对党的光辉历程，面对中国共产党的伟大目标，我深切地希望能成为这支最优秀的组织中的一员，决心用自己的实际行动接受党对我的考验，我郑重地向党提出申请：我志愿加入中国共产党，拥护党的纲领，遵守党入党申请书范文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2024年大一新生入党申请书范本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学习上，我认真，刻苦，在课堂上能认真听讲，在课后及时复习，弄懂所学的知识，并深入地去探索自己所学的专业，如果仅仅停留在课本上，那学到的东西真的很少，20__年入校军训中，被评为学院优秀标兵。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　　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学业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20_21_年_月_日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2024年大一新生入党申请书范本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她善于在实践中不断的总结经验，完善自己，保持正确的航向;她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2024-11-22T18:15:09+08:00</dcterms:created>
  <dcterms:modified xsi:type="dcterms:W3CDTF">2024-11-22T18:15:09+08:00</dcterms:modified>
</cp:coreProperties>
</file>

<file path=docProps/custom.xml><?xml version="1.0" encoding="utf-8"?>
<Properties xmlns="http://schemas.openxmlformats.org/officeDocument/2006/custom-properties" xmlns:vt="http://schemas.openxmlformats.org/officeDocument/2006/docPropsVTypes"/>
</file>