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【企业员工入党申请书2024】2024企业职员入党申请书</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入党申请书是要求入党的人向所在单位的党组织提出的一种书面材料。一起来看看本站小编为大家精心整理的“2024企业职员入党申请书”，欢迎大家阅读，供大家参考。更多内容还请关注本站哦。　　2024企业职员入党申请书(1)敬爱的党组织：　　我意...</w:t>
      </w:r>
    </w:p>
    <w:p>
      <w:pPr>
        <w:ind w:left="0" w:right="0" w:firstLine="560"/>
        <w:spacing w:before="450" w:after="450" w:line="312" w:lineRule="auto"/>
      </w:pPr>
      <w:r>
        <w:rPr>
          <w:rFonts w:ascii="宋体" w:hAnsi="宋体" w:eastAsia="宋体" w:cs="宋体"/>
          <w:color w:val="000"/>
          <w:sz w:val="28"/>
          <w:szCs w:val="28"/>
        </w:rPr>
        <w:t xml:space="preserve">　　入党申请书是要求入党的人向所在单位的党组织提出的一种书面材料。一起来看看本站小编为大家精心整理的“2024企业职员入党申请书”，欢迎大家阅读，供大家参考。更多内容还请关注本站哦。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我意愿参加中国共产党这一先进、巨大、光明、正确的组织，并誓愿为共产主义事业奋斗毕生!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22年的人生过程。党在我心中的光辉形象不断影响着我，那鲜红的党旗如同熊熊熄灭的烈火普通，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xx年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也正是由于如此，在这个全球经济萧条的“严冬”，我们中国事受影响最小的!这靠的全是中国共产党的贤明领导!所以，我们说，这个“严冬”是冰冷的，但我们的心情是炽热的!</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坚定反对一切派系组织和小投靠运动，反对两面三刀的两面派行动和一切诡计诡计，实在展开批评和自我批评，勇于揭穿和改正工作中的毛病、错误，坚定同消沉腐败景象作奋斗!切密接洽大众，向大众宣传党的周到，遇事同大众商量，及时向党反应大众的看法和请求，保护大众利益。发扬社会主义新风气，宣传和提倡“八荣八耻”，反对决裂祖国，保护祖国统一;自发、坚定同凌辱祖国，出卖国土，搞迷信运动及一切邪教组织运举措奋斗!总之，只需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 “ 四化” 的领导核心。代表中国先进生产力的发展要求，代表中国先进文化的前进方向，代表中国最广大人民的根本利益，是人民心目中的指路明灯。</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 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最高理想和最终目标，历经了千难万险，推翻了三座大山。取得了新民主主义的伟大胜利，建立了社会主义新中国。历史以铁的事实证明了“ 没有共产党就没有新中国 ” 这一真理。</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 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机关工作人员，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 一个中心，两个基本点 ” 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2024企业职员入党申请书(3)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到中国共产党这个伟大的组织，是因为中国共产党是中国的工人阶级的先锋队，同时也是中国的人民和伟大的中华民族的先锋队，是中国的特色的社会主义事业的领导核心，他始终代表着中国先进生产力的发展，永远代表着中国先进文化的正确的前进方向，始终代表中国最广大人群众的根本利益。我誓愿为伟大的共产主义神圣的事业而奉献我的所有。</w:t>
      </w:r>
    </w:p>
    <w:p>
      <w:pPr>
        <w:ind w:left="0" w:right="0" w:firstLine="560"/>
        <w:spacing w:before="450" w:after="450" w:line="312" w:lineRule="auto"/>
      </w:pPr>
      <w:r>
        <w:rPr>
          <w:rFonts w:ascii="宋体" w:hAnsi="宋体" w:eastAsia="宋体" w:cs="宋体"/>
          <w:color w:val="000"/>
          <w:sz w:val="28"/>
          <w:szCs w:val="28"/>
        </w:rPr>
        <w:t xml:space="preserve">　　我强烈地希望，党组织能够批准我的入党申请，让我有机会在中国共产党的领导下，发挥自己的能力、价值，为社会、为国家、为人民服务。我誓果断地拥护党的纲领，严格遵守党的章程，积极地执行党的决策，完成党的布置任务，努力履行党员义务，严守党纪，保守党的秘密，维护党的团结和统一，做到忠于党忠于人民，果断地反对一切派别组织和小集团活动，反对那些阳奉阴违的两面派行为和所用的阴谋诡计，切实地开展批评和自我批评，勇于揭露和纠正工作中的缺点、错误，果断同消极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中国共产党拯救了落后中国，拯救了苦难的人民，党领导了中国新民主主义革命，将黑暗从神州大地上驱逐，使中国面目焕然一新;是党赶走了外国入侵者，建立了独立、自主、自强的新中国;是党使中国人民摆脱了压在头上的三座大山，人民从此站了起来，挺直了腰杆、脊梁，真正当家作主，成为国家的主人!在当代中国共产党高举中国特色社会主义伟大旗帜，以邓小平理论和三个代表重要思想为指导，深入贯彻落实科学发展观，继续解放思想，坚持改革开放，推动科学发展，促进社会的和谐发展，为夺取全面建设小康社会新胜利而艰苦奋斗。</w:t>
      </w:r>
    </w:p>
    <w:p>
      <w:pPr>
        <w:ind w:left="0" w:right="0" w:firstLine="560"/>
        <w:spacing w:before="450" w:after="450" w:line="312" w:lineRule="auto"/>
      </w:pPr>
      <w:r>
        <w:rPr>
          <w:rFonts w:ascii="宋体" w:hAnsi="宋体" w:eastAsia="宋体" w:cs="宋体"/>
          <w:color w:val="000"/>
          <w:sz w:val="28"/>
          <w:szCs w:val="28"/>
        </w:rPr>
        <w:t xml:space="preserve">　　怀着对党的无比崇敬，我越发地渴望成为一名合格的、优秀的中国共产党员。参加工作后，我努力在思想上、组织上向党靠拢，通过党组织的关心和教育，我对党的熟悉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　　在新的历史条件下，党员要体现时代的要求，要胸怀共产主义远大理想，要有远见卓识和在复杂的环境中应变的能力，要带头执行党和国家现阶段的各项政策，勇于开拓创新、积极进取，不畏艰险、团结奋进，克己奉公，加强学习，提高明辨是非的能力，把握做好本职工作的知识和本领，努力争创卓越成绩，危难时刻挺身而出，维护国家和人民的利益，果断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这次我能够被批准入党，这将是我的莫大荣幸，我在以后的学习、工作和生活中一定更加严格要求自己，倘若党组织认为我还有不足之处，还不能成为一名合格的党员，我也不会因此而灰心丧气，我会诚恳地接受党组织的建议，反思自己的不足，努力让自己成为一名合格优秀的党员。</w:t>
      </w:r>
    </w:p>
    <w:p>
      <w:pPr>
        <w:ind w:left="0" w:right="0" w:firstLine="560"/>
        <w:spacing w:before="450" w:after="450" w:line="312" w:lineRule="auto"/>
      </w:pPr>
      <w:r>
        <w:rPr>
          <w:rFonts w:ascii="宋体" w:hAnsi="宋体" w:eastAsia="宋体" w:cs="宋体"/>
          <w:color w:val="000"/>
          <w:sz w:val="28"/>
          <w:szCs w:val="28"/>
        </w:rPr>
        <w:t xml:space="preserve">　　希望党考验我!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20xx年10月13日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2025-04-01T08:09:59+08:00</dcterms:created>
  <dcterms:modified xsi:type="dcterms:W3CDTF">2025-04-01T08:09:59+08:00</dcterms:modified>
</cp:coreProperties>
</file>

<file path=docProps/custom.xml><?xml version="1.0" encoding="utf-8"?>
<Properties xmlns="http://schemas.openxmlformats.org/officeDocument/2006/custom-properties" xmlns:vt="http://schemas.openxmlformats.org/officeDocument/2006/docPropsVTypes"/>
</file>