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2024年9月教师入党申请书</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新时期的人民教师，应该有自己的目标和追求。下面是本站为大家整理的2024年9月教师入党申请书，供大家参考选择。　　2024年9月教师入党申请书　　敬爱的党组织：　　我是一名普通的学校教师，教师虽然是一个平凡的岗位，但是也可以有不平凡的人生理...</w:t>
      </w:r>
    </w:p>
    <w:p>
      <w:pPr>
        <w:ind w:left="0" w:right="0" w:firstLine="560"/>
        <w:spacing w:before="450" w:after="450" w:line="312" w:lineRule="auto"/>
      </w:pPr>
      <w:r>
        <w:rPr>
          <w:rFonts w:ascii="宋体" w:hAnsi="宋体" w:eastAsia="宋体" w:cs="宋体"/>
          <w:color w:val="000"/>
          <w:sz w:val="28"/>
          <w:szCs w:val="28"/>
        </w:rPr>
        <w:t xml:space="preserve">新时期的人民教师，应该有自己的目标和追求。下面是本站为大家整理的2024年9月教师入党申请书，供大家参考选择。[_TAG_h2]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学校教师，教师虽然是一个平凡的岗位，但是也可以有不平凡的人生理想，我希望在迎来建党100周年之际的2024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w:t>
      </w:r>
    </w:p>
    <w:p>
      <w:pPr>
        <w:ind w:left="0" w:right="0" w:firstLine="560"/>
        <w:spacing w:before="450" w:after="450" w:line="312" w:lineRule="auto"/>
      </w:pPr>
      <w:r>
        <w:rPr>
          <w:rFonts w:ascii="宋体" w:hAnsi="宋体" w:eastAsia="宋体" w:cs="宋体"/>
          <w:color w:val="000"/>
          <w:sz w:val="28"/>
          <w:szCs w:val="28"/>
        </w:rPr>
        <w:t xml:space="preserve">　　作为一名教师，一切工作的核心都是以学生为本，在课堂上给孩子们传授专业知识以及良好的思想精神；在生活中教育孩子们做人做事，给孩子们树立一个好榜样，让孩子们在正确人生道路上前行。其实，教师对于学生就好像是党对于人民，党组织以全心意为人民服务作为党的根本宗旨，人民的生活在党组织的带领下，越来越好！</w:t>
      </w:r>
    </w:p>
    <w:p>
      <w:pPr>
        <w:ind w:left="0" w:right="0" w:firstLine="560"/>
        <w:spacing w:before="450" w:after="450" w:line="312" w:lineRule="auto"/>
      </w:pPr>
      <w:r>
        <w:rPr>
          <w:rFonts w:ascii="宋体" w:hAnsi="宋体" w:eastAsia="宋体" w:cs="宋体"/>
          <w:color w:val="000"/>
          <w:sz w:val="28"/>
          <w:szCs w:val="28"/>
        </w:rPr>
        <w:t xml:space="preserve">　　2024年是党组织成立的第100个年头，在这100年的时间里，我们祖国在党的带领下重新崛起，发展速度令全世界震惊，经济上已经发展成为世界第二大经济体。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　　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　　人们常说，教师是人类灵魂的工程师，是燃烧自己照亮别人的蜡烛，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这两年，让我深刻体会到：做教师之最主要、最关键之处即“勤”，所谓勤能补拙。时间就是效率、时间就是质量、时间就是生命！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而我之所以要加入中国共产党，这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是我孩提时期心中的一个梦，家人长期以来对我的教育带给了我与同龄孩子不一样的理想，让我对党有了不一样的感情，从而使我能够在面对挫折时迎难而上。在兴趣以及家庭教育引导下，我逐渐的了解了党的百年历史，这使我对党的热爱无以复加。转眼间二十余年，我已经长大成人，成为了教育他人的人民教师，为教育事业贡献着自己的一份微薄之力。</w:t>
      </w:r>
    </w:p>
    <w:p>
      <w:pPr>
        <w:ind w:left="0" w:right="0" w:firstLine="560"/>
        <w:spacing w:before="450" w:after="450" w:line="312" w:lineRule="auto"/>
      </w:pPr>
      <w:r>
        <w:rPr>
          <w:rFonts w:ascii="宋体" w:hAnsi="宋体" w:eastAsia="宋体" w:cs="宋体"/>
          <w:color w:val="000"/>
          <w:sz w:val="28"/>
          <w:szCs w:val="28"/>
        </w:rPr>
        <w:t xml:space="preserve">　　党的百年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这100年来，在党的领导下，我们可以认识到中国共产党领导人民在建设物质文明的同时，也在努力建设社会主义精神文明，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因此我也将党对我的教导教授于我的学生，从小培养学生们对党的认识。在工作中，我将党组织的核心思想渗透于教育中，在课堂上引导学生们感受到党组织那坚韧不拔的精神。引导着学生们热爱祖国、关心他人、爱护集体、乐于助人等良好品质，更实施“爱”的教育，以大到小的深刻展开，大则爱世界、爱国、爱民族、爱社会、爱学校等，小则爱班级、爱集体、爱父母、爱老师、爱自己等实效教育。让学生们能够感受到党的伟大之处。</w:t>
      </w:r>
    </w:p>
    <w:p>
      <w:pPr>
        <w:ind w:left="0" w:right="0" w:firstLine="560"/>
        <w:spacing w:before="450" w:after="450" w:line="312" w:lineRule="auto"/>
      </w:pPr>
      <w:r>
        <w:rPr>
          <w:rFonts w:ascii="宋体" w:hAnsi="宋体" w:eastAsia="宋体" w:cs="宋体"/>
          <w:color w:val="000"/>
          <w:sz w:val="28"/>
          <w:szCs w:val="28"/>
        </w:rPr>
        <w:t xml:space="preserve">　　在人际交往上，我一向本着予人方便的精神，我父母曾在教育我时这么说过，“给予别人方便，也是给予自己方便。”有时、我会用自己幽默地语言感染周边所有的人，把自己的快乐与人分享。在为人处事上，我积极做到，友好于人、笑对他人、以和为贵。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我知道做为一名普通的教职人员，我在许多方面还存在不足。今天，我虽然向党组织提出了入党申请，但如果组织认为我还没有足够的能力能使得党将我吸收入党组织，我也不会气馁！我会在成为组织的一员前不断地加以改进，会以党员的标准严格要求自己，自觉地接受党员和群众的帮助与监督，争取早日在思想上，进而在组织上入党。因此，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2024-11-22T13:27:34+08:00</dcterms:created>
  <dcterms:modified xsi:type="dcterms:W3CDTF">2024-11-22T13:27:34+08:00</dcterms:modified>
</cp:coreProperties>
</file>

<file path=docProps/custom.xml><?xml version="1.0" encoding="utf-8"?>
<Properties xmlns="http://schemas.openxmlformats.org/officeDocument/2006/custom-properties" xmlns:vt="http://schemas.openxmlformats.org/officeDocument/2006/docPropsVTypes"/>
</file>