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入党申请书大学生3篇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入党申请书是想要加入中国共产党的入党申请人向党组织提出入党申请所需要的材料。i乐德范文网今天为大家精心准备了入党申请书大学生3篇，希望对大家有所帮助!　　入党申请书大学生1篇　　敬爱的党组织：　　我志愿加入中国共产党，拥护党的纲领，遵守党的...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入党申请书是想要加入中国共产党的入党申请人向党组织提出入党申请所需要的材料。i乐德范文网今天为大家精心准备了入党申请书大学生3篇，希望对大家有所帮助![_TAG_h2]　　入党申请书大学生1篇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和科学发展观为指导思想，以实现共产主义为最终奋斗目标。全心全意为人民服务是中国共产党的宗旨，永远就将群众利益放在首位，是中国人民利益的忠实代表。</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大学三年来，我一直以中国特色社会主义理论武装自己。今后我会更加努力地学习党的路线、方针、政策及决议，学习党的基本知识，学习科学、文化和业务知识，努力提高为人民服务的本领。我将继续用党员的标准更加严格要求自己，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入党申请书大学生2篇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是因为.....是中国工人阶级的先锋队，同时是中国人民和中华民族的先锋队，是中国特色社会主义事业的领导核心，代表中国先进生产力的发展，代表中国先进文化的前进方向，代表中国最广大人民的根本利益。.....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经过了不断的艰苦学习后，我最终在高考中脱颖而出，成为一名大学生。回想自我的学习生涯，真的是拼尽了很多的力气，也留下了很多的慢性病，这些都是代价，可是迎来的却是大学完美的生活!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在大学里，不仅仅还要继续学习，我还是需要不断的努力，因为我还是要入党的，我在大学之前，我就想到了在我考入大学后必须要加入.....!</w:t>
      </w:r>
    </w:p>
    <w:p>
      <w:pPr>
        <w:ind w:left="0" w:right="0" w:firstLine="560"/>
        <w:spacing w:before="450" w:after="450" w:line="312" w:lineRule="auto"/>
      </w:pPr>
      <w:r>
        <w:rPr>
          <w:rFonts w:ascii="宋体" w:hAnsi="宋体" w:eastAsia="宋体" w:cs="宋体"/>
          <w:color w:val="000"/>
          <w:sz w:val="28"/>
          <w:szCs w:val="28"/>
        </w:rPr>
        <w:t xml:space="preserve">　　经过学习，我了解了.....艰辛却光辉的历史：自1921年建党至今，我们的党已经走过了__年光荣的道路。这几十年，.....从小到大、从弱到强、从幼稚到成熟，不断发展壮大。从建党之初的几十名党员，逐步发展到今日这一个拥有八千多万党员的执政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　　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认真刻苦。在高中阶段，就读于强手林立的“四大名校”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教师的指导下，幼小的心灵萌发了对.....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认真学习和领会党的十九大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w:t>
      </w:r>
    </w:p>
    <w:p>
      <w:pPr>
        <w:ind w:left="0" w:right="0" w:firstLine="560"/>
        <w:spacing w:before="450" w:after="450" w:line="312" w:lineRule="auto"/>
      </w:pPr>
      <w:r>
        <w:rPr>
          <w:rFonts w:ascii="宋体" w:hAnsi="宋体" w:eastAsia="宋体" w:cs="宋体"/>
          <w:color w:val="000"/>
          <w:sz w:val="28"/>
          <w:szCs w:val="28"/>
        </w:rPr>
        <w:t xml:space="preserve">　　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入党申请书大学生3篇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作一名共产党员。</w:t>
      </w:r>
    </w:p>
    <w:p>
      <w:pPr>
        <w:ind w:left="0" w:right="0" w:firstLine="560"/>
        <w:spacing w:before="450" w:after="450" w:line="312" w:lineRule="auto"/>
      </w:pPr>
      <w:r>
        <w:rPr>
          <w:rFonts w:ascii="宋体" w:hAnsi="宋体" w:eastAsia="宋体" w:cs="宋体"/>
          <w:color w:val="000"/>
          <w:sz w:val="28"/>
          <w:szCs w:val="28"/>
        </w:rPr>
        <w:t xml:space="preserve">　　从学生时代起，就耳闻许多感人至深的共产党员的足迹，从刘胡兰，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w:t>
      </w:r>
    </w:p>
    <w:p>
      <w:pPr>
        <w:ind w:left="0" w:right="0" w:firstLine="560"/>
        <w:spacing w:before="450" w:after="450" w:line="312" w:lineRule="auto"/>
      </w:pPr>
      <w:r>
        <w:rPr>
          <w:rFonts w:ascii="宋体" w:hAnsi="宋体" w:eastAsia="宋体" w:cs="宋体"/>
          <w:color w:val="000"/>
          <w:sz w:val="28"/>
          <w:szCs w:val="28"/>
        </w:rPr>
        <w:t xml:space="preserve">　　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　　我是一名高中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2025-04-01T07:30:40+08:00</dcterms:created>
  <dcterms:modified xsi:type="dcterms:W3CDTF">2025-04-01T07:30:40+08:00</dcterms:modified>
</cp:coreProperties>
</file>

<file path=docProps/custom.xml><?xml version="1.0" encoding="utf-8"?>
<Properties xmlns="http://schemas.openxmlformats.org/officeDocument/2006/custom-properties" xmlns:vt="http://schemas.openxmlformats.org/officeDocument/2006/docPropsVTypes"/>
</file>