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农村预备党员入党转正申请书范文|农村预备党员入党转正申请书范文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作为预备党员，在考察期满后，应主动申请转正为一名正式党员，下面是本站小编为您整理的“农村预备党员入党转正申请书范文”，仅供参考，希望您喜欢！更多详细内容请点击本站查看。　　农村预备党员入党转正申请书范文1敬爱的党组织：　　我是xx年x月...</w:t>
      </w:r>
    </w:p>
    <w:p>
      <w:pPr>
        <w:ind w:left="0" w:right="0" w:firstLine="560"/>
        <w:spacing w:before="450" w:after="450" w:line="312" w:lineRule="auto"/>
      </w:pPr>
      <w:r>
        <w:rPr>
          <w:rFonts w:ascii="宋体" w:hAnsi="宋体" w:eastAsia="宋体" w:cs="宋体"/>
          <w:color w:val="000"/>
          <w:sz w:val="28"/>
          <w:szCs w:val="28"/>
        </w:rPr>
        <w:t xml:space="preserve">　　作为预备党员，在考察期满后，应主动申请转正为一名正式党员，下面是本站小编为您整理的“农村预备党员入党转正申请书范文”，仅供参考，希望您喜欢！更多详细内容请点击本站查看。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政治思想方面，在近一年来，我学习了马列主义、毛泽东思想、邓小平理论和三个代表重要思想。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　　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我是***年8月19日被批准为中国共产党预备党员的，预备期为一年，到20xx年*月*日预备期结束。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20xx年10月19日，经村党支部大会讨论透过，报上级党委批准，我很荣幸的成为一名中国共产党预备党员，至今已届一年。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　　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　　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　　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　　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　　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　　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　　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xx村党支部大会讨论透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己的用心努力，在政治思想方面有了较大的提高。特别是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第一，在政治方面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正式党员的标准来严格要求自己。同时，透过学习总书记的讲话和党中央颁布的决策、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我除了努力学习专业知识，同时在工作实践中向老同事们学习，还认真服从领导安排，认真遵守企业的各项规章制度和要求，注意自己的党员形象，养成良好的党员作风。</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期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第三，在思想道德方面</w:t>
      </w:r>
    </w:p>
    <w:p>
      <w:pPr>
        <w:ind w:left="0" w:right="0" w:firstLine="560"/>
        <w:spacing w:before="450" w:after="450" w:line="312" w:lineRule="auto"/>
      </w:pPr>
      <w:r>
        <w:rPr>
          <w:rFonts w:ascii="宋体" w:hAnsi="宋体" w:eastAsia="宋体" w:cs="宋体"/>
          <w:color w:val="000"/>
          <w:sz w:val="28"/>
          <w:szCs w:val="28"/>
        </w:rPr>
        <w:t xml:space="preserve">　　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作为一名共产党员，我始终遵循“三个代表”的要求，坚持人民的利益高于一切，吃苦在前，享受在后，克已奉公，多作贡献。这也是新的历史条件下，共产党员持续先进性、做合格党员的一项基本条件。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一年来，我在党组织和领导的帮忙和支持下取得了必须的成绩，但我深知自己还存在一些缺点和不足，主要表此刻以下几个方面：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1、政治理论基础不够扎实，理论联系实际的潜力比较薄弱；</w:t>
      </w:r>
    </w:p>
    <w:p>
      <w:pPr>
        <w:ind w:left="0" w:right="0" w:firstLine="560"/>
        <w:spacing w:before="450" w:after="450" w:line="312" w:lineRule="auto"/>
      </w:pPr>
      <w:r>
        <w:rPr>
          <w:rFonts w:ascii="宋体" w:hAnsi="宋体" w:eastAsia="宋体" w:cs="宋体"/>
          <w:color w:val="000"/>
          <w:sz w:val="28"/>
          <w:szCs w:val="28"/>
        </w:rPr>
        <w:t xml:space="preserve">　　2、和领导的思想交流和同事们的业务技能交流不够；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要用心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以上就是我在这一年以来的预备期里的基本状况小结，不妥之处，恳请党组织批评指正。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转为中共正式党员，如果我能够顺利地转为中共正式党员，对我自己来说，是一件十分高兴的事情，这将成为我人生中一个重要的里程碑，是我自己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请党组织思考我的申请，我将虚心理解党组织对我的审查和考验！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2024-11-22T09:03:01+08:00</dcterms:created>
  <dcterms:modified xsi:type="dcterms:W3CDTF">2024-11-22T09:03:01+08:00</dcterms:modified>
</cp:coreProperties>
</file>

<file path=docProps/custom.xml><?xml version="1.0" encoding="utf-8"?>
<Properties xmlns="http://schemas.openxmlformats.org/officeDocument/2006/custom-properties" xmlns:vt="http://schemas.openxmlformats.org/officeDocument/2006/docPropsVTypes"/>
</file>