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2024年预备党员思想汇报|2024事业单位预备党员思想汇报</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朋友，事业单位预备党员思想汇报该怎么写呢？以下是由本站小编为大家精心整理的“2024事业单位预备党员思想汇报”，仅供参考，欢迎大家阅读，希望能够对大家有所帮助哦。　　2024事业单位预备党员思想汇报【一】敬爱的党组织：　　我是xx单位的...</w:t>
      </w:r>
    </w:p>
    <w:p>
      <w:pPr>
        <w:ind w:left="0" w:right="0" w:firstLine="560"/>
        <w:spacing w:before="450" w:after="450" w:line="312" w:lineRule="auto"/>
      </w:pPr>
      <w:r>
        <w:rPr>
          <w:rFonts w:ascii="宋体" w:hAnsi="宋体" w:eastAsia="宋体" w:cs="宋体"/>
          <w:color w:val="000"/>
          <w:sz w:val="28"/>
          <w:szCs w:val="28"/>
        </w:rPr>
        <w:t xml:space="preserve">　　朋友，事业单位预备党员思想汇报该怎么写呢？以下是由本站小编为大家精心整理的“2024事业单位预备党员思想汇报”，仅供参考，欢迎大家阅读，希望能够对大家有所帮助哦。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2024事业单位预备党员思想汇报【一】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我是xx单位的一名员工预备党员，通过这段时间的学习，我对党的性质和本质都有了进一步的理解，这一切都得感谢党支部全体同志一直以来对我的关心和帮助，以下是我的思想汇报。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一、增强了对党性方面的了解</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整个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二、进一步端正了入党动机</w:t>
      </w:r>
    </w:p>
    <w:p>
      <w:pPr>
        <w:ind w:left="0" w:right="0" w:firstLine="560"/>
        <w:spacing w:before="450" w:after="450" w:line="312" w:lineRule="auto"/>
      </w:pPr>
      <w:r>
        <w:rPr>
          <w:rFonts w:ascii="宋体" w:hAnsi="宋体" w:eastAsia="宋体" w:cs="宋体"/>
          <w:color w:val="000"/>
          <w:sz w:val="28"/>
          <w:szCs w:val="28"/>
        </w:rPr>
        <w:t xml:space="preserve">　　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三、更加深入理解十九大的重要论述</w:t>
      </w:r>
    </w:p>
    <w:p>
      <w:pPr>
        <w:ind w:left="0" w:right="0" w:firstLine="560"/>
        <w:spacing w:before="450" w:after="450" w:line="312" w:lineRule="auto"/>
      </w:pPr>
      <w:r>
        <w:rPr>
          <w:rFonts w:ascii="宋体" w:hAnsi="宋体" w:eastAsia="宋体" w:cs="宋体"/>
          <w:color w:val="000"/>
          <w:sz w:val="28"/>
          <w:szCs w:val="28"/>
        </w:rPr>
        <w:t xml:space="preserve">　　通过再次深入学习党的十九大精神内容实质，使我进一步认识到，作为一名预备党员，我们要以良好的作风学习好、贯彻好、落实好党的十九大精神。落实好十九大精神，就是要与当前的各项工作紧密结合起来，与本职工作紧密结合起来，让十九大精神在点滴中不断闪光、凝聚和体现；就是要在经济建设领域和各项社会事业工作中，通过狠抓贯彻落实，展现十九大精神的巨大魅力；就是要在各自的实际工作中，上下一心，同心同德，努力做好本职，以实际成效，在各项社会实践中展示十九大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　　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2024事业单位预备党员思想汇报【二】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事业单位的工作人员，自从我被党支部批准预备党员到现在已有一段时间了，在这段时间里，预备党员这一光荣称号不断激励着我，成为我学习、生活的动力，回想着自己被支部批准为预备党员的的激动时刻，让我感觉到有了一种新的归属感，在这个充满温暖，充满力量的集体中，我不断成长。在这段时间里，我不断注意提高自身修养，在各个方面都以一名正式党员的标准严格要求自己，审视自己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这段时间里，继续努力学习政治理论知识，因为理论上的成熟是政治上成熟的基础，政治上的清醒于理论上的坚定。期间并全面学习了马克思主义基本原理，毛泽东思想，邓小平理论和“三个代表”重要思想；认真学习了党的十九大精神。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优秀的共产党员。</w:t>
      </w:r>
    </w:p>
    <w:p>
      <w:pPr>
        <w:ind w:left="0" w:right="0" w:firstLine="560"/>
        <w:spacing w:before="450" w:after="450" w:line="312" w:lineRule="auto"/>
      </w:pPr>
      <w:r>
        <w:rPr>
          <w:rFonts w:ascii="宋体" w:hAnsi="宋体" w:eastAsia="宋体" w:cs="宋体"/>
          <w:color w:val="000"/>
          <w:sz w:val="28"/>
          <w:szCs w:val="28"/>
        </w:rPr>
        <w:t xml:space="preserve">　　通过学习，并且加上自己的理解和认识，我明白到：要想成为一名合格的共产党员，对自己最起码、最基本的要求就是学习。在这段时间来，虽然大多在家里度过，但是我任然努力学习专业、文化知，不断加强自身的理论和专业修养，使自己对学习和生活始终保持信心和干劲。工作离不开学习，要不断学习新的理论知识，本着不断学习、终身学习的精神，在这个知识社会中找好立足点。</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我会在接下来日子里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个人实际能力、为国家多做贡献的实际行动。</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2024事业单位预备党员思想汇报【三】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经过近一段时间的自己学习和党员的帮助，本人在思想上积极要求上进，作为一名事业单位预备党员，在工作中向党员同志看齐，对党的认识更加深刻。现将本人近期思想情况汇报如下：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　　我一直坚决与党组织靠拢。我们的党，始终代表着先进生产力的发展要求，代表着先进文化的前进方向，代表着中国最广大人民的根本利益。党肩负着实现中华民族伟大复兴的历史使命。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二、在工作上</w:t>
      </w:r>
    </w:p>
    <w:p>
      <w:pPr>
        <w:ind w:left="0" w:right="0" w:firstLine="560"/>
        <w:spacing w:before="450" w:after="450" w:line="312" w:lineRule="auto"/>
      </w:pPr>
      <w:r>
        <w:rPr>
          <w:rFonts w:ascii="宋体" w:hAnsi="宋体" w:eastAsia="宋体" w:cs="宋体"/>
          <w:color w:val="000"/>
          <w:sz w:val="28"/>
          <w:szCs w:val="28"/>
        </w:rPr>
        <w:t xml:space="preserve">　　我是今年毕业的应届大学生，毕业后我在xx单位工作，我最主要是为了学经验，了解事业单位的运作模式，为自己的将来作积极的探索。我的原则是作为大学生最好的是将所学的用到社会中，即学以致用。这是我对工作的理解。只有将所学的用于社会，服务于社会，这才是我的价值所在。由于现实工作与我们所学的知识存在一定的脱节，我积极的努力学习新的知识，诚恳的向老同事请教，和同事进行交流。学习他们的经验，借鉴他们的学习方法，坚定不移的努力提高自己的各种技能和综合素质。同时在局里同事和领导的帮助下，我取得了很大进步，在工作上，我始终坚信帮助他人也等于帮助自己，在我将所学的新的知识、经验后，然后将它们传授与同事，与同事们共享，让大家共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三、在学习上</w:t>
      </w:r>
    </w:p>
    <w:p>
      <w:pPr>
        <w:ind w:left="0" w:right="0" w:firstLine="560"/>
        <w:spacing w:before="450" w:after="450" w:line="312" w:lineRule="auto"/>
      </w:pPr>
      <w:r>
        <w:rPr>
          <w:rFonts w:ascii="宋体" w:hAnsi="宋体" w:eastAsia="宋体" w:cs="宋体"/>
          <w:color w:val="000"/>
          <w:sz w:val="28"/>
          <w:szCs w:val="28"/>
        </w:rPr>
        <w:t xml:space="preserve">　　在工作空余时期，我会多看公文写作与公务员的书，将其中的套路与模式一遍遍的训练，锻炼自己的写作能力。我向党组织保证，我不会放松我的学习和工作，我会通过报纸，电视和网络来了解和增长我的专业知识及方方面面的知识，让自己的思想始终在进步，请党组织相信我，我会用我的实际行动来证明我能行。</w:t>
      </w:r>
    </w:p>
    <w:p>
      <w:pPr>
        <w:ind w:left="0" w:right="0" w:firstLine="560"/>
        <w:spacing w:before="450" w:after="450" w:line="312" w:lineRule="auto"/>
      </w:pPr>
      <w:r>
        <w:rPr>
          <w:rFonts w:ascii="宋体" w:hAnsi="宋体" w:eastAsia="宋体" w:cs="宋体"/>
          <w:color w:val="000"/>
          <w:sz w:val="28"/>
          <w:szCs w:val="28"/>
        </w:rPr>
        <w:t xml:space="preserve">　　这是我的思想汇报，请组织考验我！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2024事业单位预备党员思想汇报【四】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事业单位预备党员，在党的关心与悉心培育下，成为一名光荣的预备党员。经过这一段时间的认识学习和理论锻炼，特别是在党组织和同志们的热情、耐烦地协助和指导下，我在政治上、思想上、工作上、学习上都有了一定的进步。为了使党组织对我进一步的调查，现将本人一年来的状况向党组织做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一、积极主动加强政治学习</w:t>
      </w:r>
    </w:p>
    <w:p>
      <w:pPr>
        <w:ind w:left="0" w:right="0" w:firstLine="560"/>
        <w:spacing w:before="450" w:after="450" w:line="312" w:lineRule="auto"/>
      </w:pPr>
      <w:r>
        <w:rPr>
          <w:rFonts w:ascii="宋体" w:hAnsi="宋体" w:eastAsia="宋体" w:cs="宋体"/>
          <w:color w:val="000"/>
          <w:sz w:val="28"/>
          <w:szCs w:val="28"/>
        </w:rPr>
        <w:t xml:space="preserve">　　一是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二、内化思想，积极投入工作实践</w:t>
      </w:r>
    </w:p>
    <w:p>
      <w:pPr>
        <w:ind w:left="0" w:right="0" w:firstLine="560"/>
        <w:spacing w:before="450" w:after="450" w:line="312" w:lineRule="auto"/>
      </w:pPr>
      <w:r>
        <w:rPr>
          <w:rFonts w:ascii="宋体" w:hAnsi="宋体" w:eastAsia="宋体" w:cs="宋体"/>
          <w:color w:val="000"/>
          <w:sz w:val="28"/>
          <w:szCs w:val="28"/>
        </w:rPr>
        <w:t xml:space="preserve">　　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 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　　在这一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　　总的说，一年来我较好地实行了党员的义务和义务，圆满地完成了党组织交办的任务，认真参与了组织生活和学习讨论，政治思想醒悟有了很大进步，较好地发挥了党员的先锋模范作用。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在今后的学习、生活和工作中，我会愈加严格要求自己。工作上学先进、找差距；生活上 艰辛朴素，节俭节约。艰难面前不推不靠，勇挑重担；荣誉面前恬淡名利，甘于贡献。 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2024-11-22T19:03:21+08:00</dcterms:created>
  <dcterms:modified xsi:type="dcterms:W3CDTF">2024-11-22T19:03:21+08:00</dcterms:modified>
</cp:coreProperties>
</file>

<file path=docProps/custom.xml><?xml version="1.0" encoding="utf-8"?>
<Properties xmlns="http://schemas.openxmlformats.org/officeDocument/2006/custom-properties" xmlns:vt="http://schemas.openxmlformats.org/officeDocument/2006/docPropsVTypes"/>
</file>