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【入党申请书1200字左右】大二学生入党申请书1200字</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要求入党的大学生对党的认识和自我认识的反映。因此，每一位要求入党的大学生，都应该认真写好入党申请书。以下是本站小编为大家精心整理的“大二学生入党申请书1200字”，欢迎大家阅读，供您参考。更多详请关注本站!　　大二学生入...</w:t>
      </w:r>
    </w:p>
    <w:p>
      <w:pPr>
        <w:ind w:left="0" w:right="0" w:firstLine="560"/>
        <w:spacing w:before="450" w:after="450" w:line="312" w:lineRule="auto"/>
      </w:pPr>
      <w:r>
        <w:rPr>
          <w:rFonts w:ascii="宋体" w:hAnsi="宋体" w:eastAsia="宋体" w:cs="宋体"/>
          <w:color w:val="000"/>
          <w:sz w:val="28"/>
          <w:szCs w:val="28"/>
        </w:rPr>
        <w:t xml:space="preserve">　　写入党申请书，是要求入党的大学生对党的认识和自我认识的反映。因此，每一位要求入党的大学生，都应该认真写好入党申请书。以下是本站小编为大家精心整理的“大二学生入党申请书1200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大二学生入党申请书1200字(一)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我是**系**专业**级**班的大二学生**，今天我怀着十分激动的心情，郑重地向党组织提出：我申请加入中国共产党。这句话在我心中久久埋藏，也是我长久以来的向往和追求。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我来自具有浓郁革命传统气息的龙乡濮阳，我的爸爸就是一名光荣的共产党员，从小，他的言传身教就给我留下了很深的印记，那就是：没有共产党，就没有今天强大的祖国，就不可能实现中华民族的伟大复兴。</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我在父母和老师的指导下，幼小的心灵萌发了对中国共产党的敬慕和向往;中学时代，是我人生观初步形成时期，开始接受了马列主义、毛泽东思想和革命传统教育，已经开始有了加入中国共产党的想法，只是由于年龄小思想还不成熟，离成为一名合格的共产党员的要求还有很大的一段距离。在之后的岁月里，我积极学习党的先进理论，修正了自己人生的奋斗方向，把为人民服务作为自己今后选择职业的指针。我向党组织递交入党申请书，是希望在党组织的培养教育下，逐步树立共产主义的世界观、价值观和人生观;加强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由于我来自一个中医世家，我的曾祖父和我的父母都是中医，我们家有深厚的医学积淀，为了能继承和发展祖国的传统医学，增强临床经验，我在专业学习上，不断追求、不断苦练，探索医术的真谛，抓住每一次学习的机会，锻炼自己，丰富自己，培养自己，提升自己，向老师和同学学习，随着学习内容的深入，我对掌握专业知识的愿望越来越强烈。</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在学生会选举中，成为了一名生活部的学生会干事，有意识地培养自己的服务意识，现在我能和同学们十分融洽地相处，互相帮助，积极协助老师做一些力所能及的工作，以党员的标准时时处处严格要求自己，认真遵守学校的规章制度，努力学习、刻苦钻研专业和文化知识，不断提高自己的理论水平，争取在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建立于1921年7月，以马克思列宁主义、毛泽东思想为指导，始终朝着既定的方向――实现共产主义。经过长期的反帝、反封建、反官僚资本主义的革命斗争，中国共产党取得了新民主主义革命的胜利，结束了中国半封建半殖民地的历史，消灭了剥削制度和剥削阶级，取得了自身的独立与解放，建立了中华人民共和国，开创了中国历史的新纪元。</w:t>
      </w:r>
    </w:p>
    <w:p>
      <w:pPr>
        <w:ind w:left="0" w:right="0" w:firstLine="560"/>
        <w:spacing w:before="450" w:after="450" w:line="312" w:lineRule="auto"/>
      </w:pPr>
      <w:r>
        <w:rPr>
          <w:rFonts w:ascii="宋体" w:hAnsi="宋体" w:eastAsia="宋体" w:cs="宋体"/>
          <w:color w:val="000"/>
          <w:sz w:val="28"/>
          <w:szCs w:val="28"/>
        </w:rPr>
        <w:t xml:space="preserve">　　党的十一届三中全会以来，以邓小平同志为主要代表的中国共产党人，总结历史，高瞻远瞩，做出将党的工作中心向经济建设转移的决策。在中国共产党的领导下，我国确立了建设有中国特色的社会主义的目标，全面进入社会主义的建设阶段。在独立自主、自力更生的基础上，实行改革开放政策，并取得了举世瞩目的成就，生产力迅速发展，综合国力大大增强，人民生活水平大幅提高。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共产党根据所处历史阶段的社会特点，科学地提出战略任务和方针路线。我国现处在社会主义初级阶段，党在这个时期的基本路线是：“领导和团结全国各族人民，以经济建设为中心，坚持四项基本原则，坚持改革开放，自力更生，艰苦创业，为把我国建设成为富强、民主、文明的社会主义现代化国家而奋斗。”这条基本路线，以建设有中国特色的社会主义为旗帜，概括了党在社会主义初级阶段的总的任务、总的方针、总的政策，集中反映了各族人民的根本利益，是全党和全国各族人民进行社会主义现代化建设的行动指南。</w:t>
      </w:r>
    </w:p>
    <w:p>
      <w:pPr>
        <w:ind w:left="0" w:right="0" w:firstLine="560"/>
        <w:spacing w:before="450" w:after="450" w:line="312" w:lineRule="auto"/>
      </w:pPr>
      <w:r>
        <w:rPr>
          <w:rFonts w:ascii="宋体" w:hAnsi="宋体" w:eastAsia="宋体" w:cs="宋体"/>
          <w:color w:val="000"/>
          <w:sz w:val="28"/>
          <w:szCs w:val="28"/>
        </w:rPr>
        <w:t xml:space="preserve">　　中国共产党以兴国为已任，以富民为目标，走适合中国国情的社会主义发展的道路。坚持以邓小平理论和“****”重要思想为指导，深入贯彻落实科学发展观。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发展的道路上，不断解放、发展和完善自我的。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通过党校的学习，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个90后女大学生，出生于二十世纪九十年代初期，幸运地成长于中国各项事业蓬勃发展的年代，享受着中国共产党给我们带来的美好生活，今天，我怀着一颗感恩和崇敬的心，向我们可亲可敬的党组织提交我的入党申请书，请组织审查考核。</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严守党的纪律，执行党的决定，履行党员义务，保守党的秘密，对党忠诚，积极工作，为共产主义事业奋斗终身，随时准备为党和人民奉献一切，永不叛党。中国共产党是中国工人阶级的先锋队，是中国各族民利益的忠实代表，是中国社会主义事业的领导核心。党的最终目标，是实现共产主义的社会制度，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的毛泽东思想，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没有共产党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　　90年代是改革开放已经显现出明显成效的年代，同时也是中国信息飞速发展的年代，我们是信息时代的优先体验者。这一切都归功于共产党，我们才得以享受先辈们的丰硕成果。</w:t>
      </w:r>
    </w:p>
    <w:p>
      <w:pPr>
        <w:ind w:left="0" w:right="0" w:firstLine="560"/>
        <w:spacing w:before="450" w:after="450" w:line="312" w:lineRule="auto"/>
      </w:pPr>
      <w:r>
        <w:rPr>
          <w:rFonts w:ascii="宋体" w:hAnsi="宋体" w:eastAsia="宋体" w:cs="宋体"/>
          <w:color w:val="000"/>
          <w:sz w:val="28"/>
          <w:szCs w:val="28"/>
        </w:rPr>
        <w:t xml:space="preserve">　　我怀着感恩的心走在成长的道路上，我的祖辈父辈都是光荣的共产党员，我从小受他们的熏陶，立志长大后也要成为一名全心全意为人民服务的共产党员。如今，我已经是大学二年级的学生了，入校以来，我一直刻苦学习马克思主义理论，在学习和生活的各个方面，严格地要求自己，培养和树立起甘愿“吃亏”、不怕“吃苦”、为人民无私奉献的人生价值观;在学习、生活中遇到困难和挫折时，也不动摇自己的信念，始终朝着既定的目标前进。我热切渴望加入中国共产党这个先进的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我志愿加入中国共产党，拥护党的纲领，遵守党的章程，履行党员义务，执行党的决议，严守党的秘密，对党忠诚，积极工作，为共产主义奋斗终身，随时准备为党和人民牺牲一切，永不叛党。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高中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已90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以上是我对党的发展史的一些认识，其中还有遗漏的地方，从中，我深深的懂得：中国共产党在当今社会乃至全世界的无产阶级革命斗争中具有深远的影响和无穷的革命力量，在我国社会主义现代化建设发展中起领导作用。因而，为了成为一名合格的共产党员，我要不懈的努力，刻苦钻研与本职工作相关的知识，做好本职工作，全面提高自身的文化素质修养和思想觉悟，认真学习有关党的一切知识，以党员标准处处严格要求自己。</w:t>
      </w:r>
    </w:p>
    <w:p>
      <w:pPr>
        <w:ind w:left="0" w:right="0" w:firstLine="560"/>
        <w:spacing w:before="450" w:after="450" w:line="312" w:lineRule="auto"/>
      </w:pPr>
      <w:r>
        <w:rPr>
          <w:rFonts w:ascii="宋体" w:hAnsi="宋体" w:eastAsia="宋体" w:cs="宋体"/>
          <w:color w:val="000"/>
          <w:sz w:val="28"/>
          <w:szCs w:val="28"/>
        </w:rPr>
        <w:t xml:space="preserve">　　事实胜于雄辩，请党监督我，考验我吧，如果认为我还不够成熟，那不要紧，我一定会加倍争取。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2024-11-22T18:49:14+08:00</dcterms:created>
  <dcterms:modified xsi:type="dcterms:W3CDTF">2024-11-22T18:49:14+08:00</dcterms:modified>
</cp:coreProperties>
</file>

<file path=docProps/custom.xml><?xml version="1.0" encoding="utf-8"?>
<Properties xmlns="http://schemas.openxmlformats.org/officeDocument/2006/custom-properties" xmlns:vt="http://schemas.openxmlformats.org/officeDocument/2006/docPropsVTypes"/>
</file>