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建筑工程公司员工入党申请书</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经过慎重考虑，我郑重向党组织提出：申请加入中国共产党，请党组织对我进行考察。　　我作为一名青年员工，在国有企业**市第三建筑工程公司工作一年多的工作经历中，受到了周围党员同志们很深的熏陶和影响，使我在勤勤恳恳做好本职工作的...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我作为一名青年员工，在国有企业**市第三建筑工程公司工作一年多的工作经历中，受到了周围党员同志们很深的熏陶和影响，使我在勤勤恳恳做好本职工作的同时，对中国共产党有了更加深刻和全面的认识，对于加入中国共产党也有了更加殷切的期望。</w:t>
      </w:r>
    </w:p>
    <w:p>
      <w:pPr>
        <w:ind w:left="0" w:right="0" w:firstLine="560"/>
        <w:spacing w:before="450" w:after="450" w:line="312" w:lineRule="auto"/>
      </w:pPr>
      <w:r>
        <w:rPr>
          <w:rFonts w:ascii="宋体" w:hAnsi="宋体" w:eastAsia="宋体" w:cs="宋体"/>
          <w:color w:val="000"/>
          <w:sz w:val="28"/>
          <w:szCs w:val="28"/>
        </w:rPr>
        <w:t xml:space="preserve">　　我生长在工人阶级的家庭中，从小就接受共产主义思想的熏陶，有着强烈的爱国主义精神和无产阶级思想。为了使我对党的认识更加深刻，我努力学习了马列主义毛泽东思想。</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普遍规律，分析了资本主义制度本身无法克服的固有矛盾，指出社会主义社会必然代替资本主义社会、最后必然发展为共产主义社会。《共产党宣言》发表一百多年来的历史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中国的运用和发展，是被实践证明了的关于中国革命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我不但认真学习过马列主义毛泽东思想，也学习过邓--理论。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因此对于我，决心为社会主义事业贡献自己的力量，用马列主义、毛泽东思想和邓--理论武装自己，坚定不移的贯彻党的基本路线，全心全意为人民服务，我会用党员的标准来要求自己，做到勤奋学习，充实自己，解放思想，更新概念，积极探索，勇于时间，坚持原则，抵制腐败，以科学的世界观的方法为基础，坚定的社会主义信息为基础，全力实现共产主义。</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申请人：建筑工程公司员工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2024-11-22T19:13:56+08:00</dcterms:created>
  <dcterms:modified xsi:type="dcterms:W3CDTF">2024-11-22T19:13:56+08:00</dcterms:modified>
</cp:coreProperties>
</file>

<file path=docProps/custom.xml><?xml version="1.0" encoding="utf-8"?>
<Properties xmlns="http://schemas.openxmlformats.org/officeDocument/2006/custom-properties" xmlns:vt="http://schemas.openxmlformats.org/officeDocument/2006/docPropsVTypes"/>
</file>