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90后高中学生入党申请书</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90后高中学生入党申请书尊敬的校领导、老师：今天我上交的并不是按照正式入党申请书的格式书写下的一份申请书。首先我认为自己还没有资格按照正式格式去书写入党申请书。因为我至今没有认认真真的阅读过一本关于中国共产党历史的书籍；至今没有认认真真的骄...</w:t>
      </w:r>
    </w:p>
    <w:p>
      <w:pPr>
        <w:ind w:left="0" w:right="0" w:firstLine="560"/>
        <w:spacing w:before="450" w:after="450" w:line="312" w:lineRule="auto"/>
      </w:pPr>
      <w:r>
        <w:rPr>
          <w:rFonts w:ascii="宋体" w:hAnsi="宋体" w:eastAsia="宋体" w:cs="宋体"/>
          <w:color w:val="000"/>
          <w:sz w:val="28"/>
          <w:szCs w:val="28"/>
        </w:rPr>
        <w:t xml:space="preserve">90后高中学生入党申请书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上交的并不是按照正式入党申请书的格式书写下的一份申请书。首先我认为自己还没有资格按照正式格式去书写入党申请书。因为我至今没有认认真真的阅读过一本关于中国共产党历史的书籍；至今没有认认真真的骄傲过祖国六十年建设的辉煌；至今没有认认真真的思考过我作为一名年轻的中国人，我该怎样更好地承担这份责任，所以，我认为，目前，自己没有资格按照正式格式去写这份申请书。</w:t>
      </w:r>
    </w:p>
    <w:p>
      <w:pPr>
        <w:ind w:left="0" w:right="0" w:firstLine="560"/>
        <w:spacing w:before="450" w:after="450" w:line="312" w:lineRule="auto"/>
      </w:pPr>
      <w:r>
        <w:rPr>
          <w:rFonts w:ascii="宋体" w:hAnsi="宋体" w:eastAsia="宋体" w:cs="宋体"/>
          <w:color w:val="000"/>
          <w:sz w:val="28"/>
          <w:szCs w:val="28"/>
        </w:rPr>
        <w:t xml:space="preserve">但此刻我还是怀着认认真真的心情第一次向党诉说我的心声，因为这是我的责任。</w:t>
      </w:r>
    </w:p>
    <w:p>
      <w:pPr>
        <w:ind w:left="0" w:right="0" w:firstLine="560"/>
        <w:spacing w:before="450" w:after="450" w:line="312" w:lineRule="auto"/>
      </w:pPr>
      <w:r>
        <w:rPr>
          <w:rFonts w:ascii="宋体" w:hAnsi="宋体" w:eastAsia="宋体" w:cs="宋体"/>
          <w:color w:val="000"/>
          <w:sz w:val="28"/>
          <w:szCs w:val="28"/>
        </w:rPr>
        <w:t xml:space="preserve">我对中国共产党和祖国的感官上的认识最早来自小时候的歌曲，《我们的祖国是花园》《小燕子》《歌唱二小放牛郎》《少年先锋队之歌》《没有共产党就没有新中国》。这些陪伴我长大的声音给了我最初的认识，我知道我生活在祖国最为蓬勃发展的时代，先辈们用鲜血建立了祖国，又经过了身为共产党员的我的爷爷们和我的父辈们，辛勤的建设，让我们这一代生活在祖国最辉煌的年代，所以我有责任在我最灿烂的青春时期庄重的向党诉说心声。</w:t>
      </w:r>
    </w:p>
    <w:p>
      <w:pPr>
        <w:ind w:left="0" w:right="0" w:firstLine="560"/>
        <w:spacing w:before="450" w:after="450" w:line="312" w:lineRule="auto"/>
      </w:pPr>
      <w:r>
        <w:rPr>
          <w:rFonts w:ascii="宋体" w:hAnsi="宋体" w:eastAsia="宋体" w:cs="宋体"/>
          <w:color w:val="000"/>
          <w:sz w:val="28"/>
          <w:szCs w:val="28"/>
        </w:rPr>
        <w:t xml:space="preserve">我对中国共产党的思想意识上的认识来自我的长辈的影响。外公和爷爷是老一辈的共产党员，在他们身上体现了老一辈共产党员的崇高精神：(入党申请书 http://fanwen.chazidian.com)对党的无限忠诚，无私奉献的工作精神。爷爷是参加过解放战争的老党员，外公一生一直以一名优秀共产党员的标准从事教育事业；爸爸妈妈都是普通的共产党员，他们在工作中默默奉献，非典时期，爸爸和妈妈把我锁在姥姥家里，一直和他们的同事战斗在岗位上，不论各种形式的捐款，他们都用极大的热情去参加，妈妈还捐助了一个安徽的贫困生，从我上小学开始一直资助他读书。我的老师同样都是普通人，都是普通的共产党员，老师们用他们对工作的热情、对我们的关爱一路陪着我们从小学走到高中生活，甚至大学毕业。长辈们用最普通的也是最认真的行动实践着他们作为一名基层共产党员的誓言，让我从小知道，他们不是普普通通的人，因为他们在工作生活中不是用普普通通的标准要求自己的行为。</w:t>
      </w:r>
    </w:p>
    <w:p>
      <w:pPr>
        <w:ind w:left="0" w:right="0" w:firstLine="560"/>
        <w:spacing w:before="450" w:after="450" w:line="312" w:lineRule="auto"/>
      </w:pPr>
      <w:r>
        <w:rPr>
          <w:rFonts w:ascii="宋体" w:hAnsi="宋体" w:eastAsia="宋体" w:cs="宋体"/>
          <w:color w:val="000"/>
          <w:sz w:val="28"/>
          <w:szCs w:val="28"/>
        </w:rPr>
        <w:t xml:space="preserve">虽然我还处在学生时代，但是我的知识和成就远远超过我的长辈们，因为历史正在加速发展，将来我会走向更加繁荣的社会，而这个社会需要美每个人承担自己，甚至他人的责任。因为我是一个中国人，我热爱这个国家，我希望我们的中国更加美好，所以我愿意承担责任。从我所能做到的做起，首先，用我青春的火热的心情热爱生活，以青春的名义认真的学习，学校为我们提供了如此优越的学习环境，我们的老师都是优秀的共产党员，我们还有什么理由荒废自己的学业呢？其次我要求自己从思想上更加坚强，做一个意志坚定的人，学习、生活中坚持好的习惯，思想上主动抛弃一些低迷的元素，尊重家长和老师的劳动，尊重同学间美好的友谊，热爱集体、热心帮助大家。生活中坚持环保节约的理念，做一名心怀志远的青年人，为将来能更好的走入社会做好准备。</w:t>
      </w:r>
    </w:p>
    <w:p>
      <w:pPr>
        <w:ind w:left="0" w:right="0" w:firstLine="560"/>
        <w:spacing w:before="450" w:after="450" w:line="312" w:lineRule="auto"/>
      </w:pPr>
      <w:r>
        <w:rPr>
          <w:rFonts w:ascii="宋体" w:hAnsi="宋体" w:eastAsia="宋体" w:cs="宋体"/>
          <w:color w:val="000"/>
          <w:sz w:val="28"/>
          <w:szCs w:val="28"/>
        </w:rPr>
        <w:t xml:space="preserve">我愿意承担责任，所以今天我愿意向党第一份格式上非正式的申请书，但在我心里，这是我的第一份正式的入党申请书，我将从现在起以新标准要求自己，让自己从今天起站在新的起点，广泛阅读革命历史书籍，让自己从现在起怀有人生最伟大的信仰，我相信共产主义信仰会让我变得强大、坚忍、有力；行动上以长辈和老师为榜样，将来我要向我的长辈我的老师们一样，成为一名中国共产党员。一名优秀共产党员。不论将来从事什么行业，走到哪里，这个终生的信仰将始终陪伴我，让我敢于去承担社会责任。</w:t>
      </w:r>
    </w:p>
    <w:p>
      <w:pPr>
        <w:ind w:left="0" w:right="0" w:firstLine="560"/>
        <w:spacing w:before="450" w:after="450" w:line="312" w:lineRule="auto"/>
      </w:pPr>
      <w:r>
        <w:rPr>
          <w:rFonts w:ascii="宋体" w:hAnsi="宋体" w:eastAsia="宋体" w:cs="宋体"/>
          <w:color w:val="000"/>
          <w:sz w:val="28"/>
          <w:szCs w:val="28"/>
        </w:rPr>
        <w:t xml:space="preserve">现今非洲第一位女总统说过：改变是可能发生的，你们要敢于怀有大梦想，不要担心超过自己现有的能力，如果你的梦想不令你感到害怕那就说明它不够强大，如果你的梦想很小，当它实现的时候，你会发现人生顿时空空荡荡，因为你的梦想为你的人生创造出任务，对你提出要求。</w:t>
      </w:r>
    </w:p>
    <w:p>
      <w:pPr>
        <w:ind w:left="0" w:right="0" w:firstLine="560"/>
        <w:spacing w:before="450" w:after="450" w:line="312" w:lineRule="auto"/>
      </w:pPr>
      <w:r>
        <w:rPr>
          <w:rFonts w:ascii="宋体" w:hAnsi="宋体" w:eastAsia="宋体" w:cs="宋体"/>
          <w:color w:val="000"/>
          <w:sz w:val="28"/>
          <w:szCs w:val="28"/>
        </w:rPr>
        <w:t xml:space="preserve">改变是可能发生的，改变是一定会发生的。我将通过的自身坚持不懈地努力早日用正式的格式写下我的第二份入党申请书。</w:t>
      </w:r>
    </w:p>
    <w:p>
      <w:pPr>
        <w:ind w:left="0" w:right="0" w:firstLine="560"/>
        <w:spacing w:before="450" w:after="450" w:line="312" w:lineRule="auto"/>
      </w:pPr>
      <w:r>
        <w:rPr>
          <w:rFonts w:ascii="宋体" w:hAnsi="宋体" w:eastAsia="宋体" w:cs="宋体"/>
          <w:color w:val="000"/>
          <w:sz w:val="28"/>
          <w:szCs w:val="28"/>
        </w:rPr>
        <w:t xml:space="preserve">高一三班 《90后高中学生入党申请书》出自：i乐德范文网范文网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2025-03-29T22:43:43+08:00</dcterms:created>
  <dcterms:modified xsi:type="dcterms:W3CDTF">2025-03-29T22:43:43+08:00</dcterms:modified>
</cp:coreProperties>
</file>

<file path=docProps/custom.xml><?xml version="1.0" encoding="utf-8"?>
<Properties xmlns="http://schemas.openxmlformats.org/officeDocument/2006/custom-properties" xmlns:vt="http://schemas.openxmlformats.org/officeDocument/2006/docPropsVTypes"/>
</file>