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2024年高二年级入党申请书范文</w:t>
      </w:r>
      <w:bookmarkEnd w:id="1"/>
    </w:p>
    <w:p>
      <w:pPr>
        <w:jc w:val="center"/>
        <w:spacing w:before="0" w:after="450"/>
      </w:pPr>
      <w:r>
        <w:rPr>
          <w:rFonts w:ascii="Arial" w:hAnsi="Arial" w:eastAsia="Arial" w:cs="Arial"/>
          <w:color w:val="999999"/>
          <w:sz w:val="20"/>
          <w:szCs w:val="20"/>
        </w:rPr>
        <w:t xml:space="preserve">来源：网络  作者：浅语风铃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尊敬的党组织： 今天我怀着十分激动的心情，郑重地向党组织提出：我志愿加入中国共产党。这句话在我心中久久埋藏，也是我长久以来的向往和追求。 我出生在一个共产党员的家庭，从小祖父祖母的言传身教给我留下了不可磨灭的印记,那就是： 没有共产党，就...</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今天我怀着十分激动的心情，郑重地向党组织提出：我志愿加入中国共产党。这句话在我心中久久埋藏，也是我长久以来的向往和追求。 我出生在一个共产党员的家庭，从小祖父祖母的言传身教给我留下了不可磨灭的印记,那就是：</w:t>
      </w:r>
    </w:p>
    <w:p>
      <w:pPr>
        <w:ind w:left="0" w:right="0" w:firstLine="560"/>
        <w:spacing w:before="450" w:after="450" w:line="312" w:lineRule="auto"/>
      </w:pPr>
      <w:r>
        <w:rPr>
          <w:rFonts w:ascii="宋体" w:hAnsi="宋体" w:eastAsia="宋体" w:cs="宋体"/>
          <w:color w:val="000"/>
          <w:sz w:val="28"/>
          <w:szCs w:val="28"/>
        </w:rPr>
        <w:t xml:space="preserve">没有共产党，就没有新中国。</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同时也是中国人民和中华民族的先锋队。在半封建半殖民地的旧中国，工人农民是社会最底层的阶级，遭受着帝国主义、封建主义、官僚资本主义的三重压迫，旧中国内忧外患，处于水深火热之中。为了救中国，有许多仁人志士做了无数的努力和奋斗，最终还是中国共产党带领着广大工农阶级，走出了一条光辉之路，挽救了中国，挽救了人民。</w:t>
      </w:r>
    </w:p>
    <w:p>
      <w:pPr>
        <w:ind w:left="0" w:right="0" w:firstLine="560"/>
        <w:spacing w:before="450" w:after="450" w:line="312" w:lineRule="auto"/>
      </w:pPr>
      <w:r>
        <w:rPr>
          <w:rFonts w:ascii="宋体" w:hAnsi="宋体" w:eastAsia="宋体" w:cs="宋体"/>
          <w:color w:val="000"/>
          <w:sz w:val="28"/>
          <w:szCs w:val="28"/>
        </w:rPr>
        <w:t xml:space="preserve">新中国成立后，党又带领全国各族人民进行了社会主义改造，完成了从新民主主义到社会主义的过渡，确立了社会主义制度，顺利走向了社会主义道路，并为最终实现共产主义而进行着不懈的努力。</w:t>
      </w:r>
    </w:p>
    <w:p>
      <w:pPr>
        <w:ind w:left="0" w:right="0" w:firstLine="560"/>
        <w:spacing w:before="450" w:after="450" w:line="312" w:lineRule="auto"/>
      </w:pPr>
      <w:r>
        <w:rPr>
          <w:rFonts w:ascii="宋体" w:hAnsi="宋体" w:eastAsia="宋体" w:cs="宋体"/>
          <w:color w:val="000"/>
          <w:sz w:val="28"/>
          <w:szCs w:val="28"/>
        </w:rPr>
        <w:t xml:space="preserve">我国的经济文化落后的现实决定了我国正在处于并将长期处于社会主义初级阶段，所以我国的建设必须从实际出发，走中国特色的社会主义道路。党在社会主义初级阶段的基本路线是：领导和团结全国各族人民，以经济建设为中心，坚持四项基本原则，坚持改革开放，自力更生，艰苦创业，为把我国建设成为富强、民主、文明的社会主义现代化国家而奋斗。</w:t>
      </w:r>
    </w:p>
    <w:p>
      <w:pPr>
        <w:ind w:left="0" w:right="0" w:firstLine="560"/>
        <w:spacing w:before="450" w:after="450" w:line="312" w:lineRule="auto"/>
      </w:pPr>
      <w:r>
        <w:rPr>
          <w:rFonts w:ascii="宋体" w:hAnsi="宋体" w:eastAsia="宋体" w:cs="宋体"/>
          <w:color w:val="000"/>
          <w:sz w:val="28"/>
          <w:szCs w:val="28"/>
        </w:rPr>
        <w:t xml:space="preserve">在这条探索的道路上，尽管遇到无数的艰难险阻，但是党都力挽狂澜，始终站在中国前进的最前方!中国人民始终坚信：只有中国共产党才有今天的中国!</w:t>
      </w:r>
    </w:p>
    <w:p>
      <w:pPr>
        <w:ind w:left="0" w:right="0" w:firstLine="560"/>
        <w:spacing w:before="450" w:after="450" w:line="312" w:lineRule="auto"/>
      </w:pPr>
      <w:r>
        <w:rPr>
          <w:rFonts w:ascii="宋体" w:hAnsi="宋体" w:eastAsia="宋体" w:cs="宋体"/>
          <w:color w:val="000"/>
          <w:sz w:val="28"/>
          <w:szCs w:val="28"/>
        </w:rPr>
        <w:t xml:space="preserve">我从小就受到家庭的熏陶而对党充满了热爱，加入党组织，是我许多年的夙愿。我深深的理解：从我们党成立的那一天起，有多少共产党人为了祖国和人民的利益而献出了宝贵的生命，无数的革命英雄和烈士为我们建立了新中国，新中国成立后，又有多少共产党人为了祖国和人民默默的奉献着自己的一切，江姐、雷锋、焦裕禄、孔繁森不一而足，他们是当代的楷模，是我们青年学习的榜样。我发现他们以及身边许多深受我尊敬的人都有一个共同的名字共产党员我发现在最危急的关头总能听到的一句话共产党员跟我上。这确立了我要成为他们中的一员的决心。我把能参加这样伟大的党作为最大的光荣和自豪。像他们那样，为了党、为了祖国，为了人民，奉献出自己的光和热是我人生的奋斗目标.</w:t>
      </w:r>
    </w:p>
    <w:p>
      <w:pPr>
        <w:ind w:left="0" w:right="0" w:firstLine="560"/>
        <w:spacing w:before="450" w:after="450" w:line="312" w:lineRule="auto"/>
      </w:pPr>
      <w:r>
        <w:rPr>
          <w:rFonts w:ascii="宋体" w:hAnsi="宋体" w:eastAsia="宋体" w:cs="宋体"/>
          <w:color w:val="000"/>
          <w:sz w:val="28"/>
          <w:szCs w:val="28"/>
        </w:rPr>
        <w:t xml:space="preserve">大浪淘沙，在革命战争年代，加入党组织，为党组织而奉献，就意味着担负着危险的工作，甚至要牺牲自己的生命，思想不纯的人很容易被环境淘汰。而在我国社会稳定的今天，加入党组织，更应当端正入党的动机，不能有坐享其成的思想，要有为共产主义事业奋斗终身的坚定信念。而共产主义是一个非常漫长的历史过程，如果对这个过程不忠诚，那就背离了党的纲领。</w:t>
      </w:r>
    </w:p>
    <w:p>
      <w:pPr>
        <w:ind w:left="0" w:right="0" w:firstLine="560"/>
        <w:spacing w:before="450" w:after="450" w:line="312" w:lineRule="auto"/>
      </w:pPr>
      <w:r>
        <w:rPr>
          <w:rFonts w:ascii="宋体" w:hAnsi="宋体" w:eastAsia="宋体" w:cs="宋体"/>
          <w:color w:val="000"/>
          <w:sz w:val="28"/>
          <w:szCs w:val="28"/>
        </w:rPr>
        <w:t xml:space="preserve">通过学习，我深刻而正确地理解了党的纲领,在思想上更加严格要求自己，坚持党的基本路线，认真学习马克思列宁主义、毛泽东思想、邓小平理论、三个代表的重要思想，坚决拥护中国共产党，在思想上同党中央保持一致，学习建设有中国特色社会主义的理论和党的路线、方针、政策。我坚持未进党的门，先做党的人。在平时的工作、学习和生活中，以党员的标准时时处处严格要求自己,认真遵守学校的规章制度，努力学习、刻苦钻研科学文化知识、团务知识，不断提高自己的理论和管理水平，在学院领导和同学们的教育和帮助下，从一名普通的大学生早日站到党旗下。</w:t>
      </w:r>
    </w:p>
    <w:p>
      <w:pPr>
        <w:ind w:left="0" w:right="0" w:firstLine="560"/>
        <w:spacing w:before="450" w:after="450" w:line="312" w:lineRule="auto"/>
      </w:pPr>
      <w:r>
        <w:rPr>
          <w:rFonts w:ascii="宋体" w:hAnsi="宋体" w:eastAsia="宋体" w:cs="宋体"/>
          <w:color w:val="000"/>
          <w:sz w:val="28"/>
          <w:szCs w:val="28"/>
        </w:rPr>
        <w:t xml:space="preserve">但我深知，在我身上还有许多缺点和不足，如在与同学之间沟通还有所欠缺，工作中有些情绪化，处理问题不够成熟等。不过我会尽我所能予以改正的，同时还请组织给与指导和帮助。今后，我要用党员标准更加严格要求自己，自觉地接受党员和群众的帮助与监督，以身边优秀的共产党员老师为榜样，努力克服自己的缺点和不足。如果党组织能批准我的请求，我一定拥护党的纲领，遵守党的章程，履行党员义务，执行党的决定，严守党的机密，对党忠诚，积极工作，刻苦学习，为共产主义奋斗终身。如果党组织没有批准我的请求，我也不会气馁，我将继续以党员的标准严格要求自己，及时充实、提高自己，以更饱满的热情投入到以后的工作和学习中去，以实际行动争取早日加入党组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2025-04-02T15:15:43+08:00</dcterms:created>
  <dcterms:modified xsi:type="dcterms:W3CDTF">2025-04-02T15:15:43+08:00</dcterms:modified>
</cp:coreProperties>
</file>

<file path=docProps/custom.xml><?xml version="1.0" encoding="utf-8"?>
<Properties xmlns="http://schemas.openxmlformats.org/officeDocument/2006/custom-properties" xmlns:vt="http://schemas.openxmlformats.org/officeDocument/2006/docPropsVTypes"/>
</file>