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国有企业入党申请书模板</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作为一名在国有企业工作多年的员工，长期受到周围党员同志的熏陶和影响，尤其是在**集团工作的四年多，党内同志对我的帮助很大，使我在勤勤恳恳做好本职...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国有企业员工入党申请书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请党组织考虑我的入党申请书，考察我的行动。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