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工程师入党申请书2024</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工程师的入党申请书怎么写呢，下面小编为大家搜集的2篇工程师入党申请书2024，供大家参考借鉴，希望可以帮助到有需要的朋友!  工程师入党申请书2024一  尊敬的党支部：  今天我怀着无比激动的心情，庄严的提出申请加入伟大的中国共产党。此...</w:t>
      </w:r>
    </w:p>
    <w:p>
      <w:pPr>
        <w:ind w:left="0" w:right="0" w:firstLine="560"/>
        <w:spacing w:before="450" w:after="450" w:line="312" w:lineRule="auto"/>
      </w:pPr>
      <w:r>
        <w:rPr>
          <w:rFonts w:ascii="宋体" w:hAnsi="宋体" w:eastAsia="宋体" w:cs="宋体"/>
          <w:color w:val="000"/>
          <w:sz w:val="28"/>
          <w:szCs w:val="28"/>
        </w:rPr>
        <w:t xml:space="preserve">工程师的入党申请书怎么写呢，下面小编为大家搜集的2篇工程师入党申请书2024，供大家参考借鉴，希望可以帮助到有需要的朋友!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工程师入党申请书2024一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团组织中就一直以党员的标准要求自己实践，为的就是早日能加入共产党。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自从两年前毕业来到xx汽车工作之后，耳濡目染了许许多多共产党员为了自主品牌的兴衰艰辛奋斗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去年全球金融危机所造成的全球汽车市场大萧条的场景还历历在目，但是在中国共产党人领导下的中国汽车市场却仍然生机勃勃，并最终赶超美国成为全球第一大汽车消费市场。这一切都来源于党对于中国特色社会主义市场的特征的准确判断和审时度势的出台一系列相关激励政策。从政治、金融、税收等方面全方位的刺激国内消费市场，保证了全年经济的平稳较快增长。是全球又一次深刻认识到中国共产党在处理困难时的坚定和历史优越性。通过这一系列事情，更加坚定了我迫切的想加入中国共产党的决心。因为作为一位汽车工程师，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国有汽车企业的工程师，如果想要加入中国共产党必须要有优良的个人素质，因为共产党是神圣的代表人民利益的组织。因此我必须在各方面严格要求我自己，是自己成为一名具有优良素质的合格中国共产党员。在思想上，我会以马列主义、毛泽东思想、邓--理论的内容充实自己，并与同事和睦相处，互帮互助。努力学习汽车设计方面的专业理论知识，积极参与实践，是自己成为一名专家级的汽车工程师，为我们的社会主义现代化事业和汽车工业发展壮大贡献自己的一份微薄之力。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在日常的实际工作中，我也是一贯遵循着这样的工作准则的。记得去年的冬季，在xx汽车的新疆销售点出现了多例客户抱怨轮胎存在不均匀磨损的情况，在得知这一情况后，我毅然放弃了周末宝贵的休息时间，本着用户至上、以最快速度解决用户抱怨的原则，马上飞赴事发地区新疆。当时的新疆地区，气候极其寒冷、网络通讯和短信通讯都被掐断，就是在这样恶劣的工作条件下，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败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如果组织上没有接管我的恳求，我也不会气馁，而要持续为之奋斗，自觉接受党员和群众的帮助和监督，努力克服自己的错误，补充不足，争取在思想上先入党，进而在组织上入党，请组织在实践中检验我!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工程师入党申请书2024二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三个代表重要思想、科学发展观等的内容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2025-04-21T01:32:32+08:00</dcterms:created>
  <dcterms:modified xsi:type="dcterms:W3CDTF">2025-04-21T01:32:32+08:00</dcterms:modified>
</cp:coreProperties>
</file>

<file path=docProps/custom.xml><?xml version="1.0" encoding="utf-8"?>
<Properties xmlns="http://schemas.openxmlformats.org/officeDocument/2006/custom-properties" xmlns:vt="http://schemas.openxmlformats.org/officeDocument/2006/docPropsVTypes"/>
</file>