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优秀入党申请书范文2024字</w:t>
      </w:r>
      <w:bookmarkEnd w:id="1"/>
    </w:p>
    <w:p>
      <w:pPr>
        <w:jc w:val="center"/>
        <w:spacing w:before="0" w:after="450"/>
      </w:pPr>
      <w:r>
        <w:rPr>
          <w:rFonts w:ascii="Arial" w:hAnsi="Arial" w:eastAsia="Arial" w:cs="Arial"/>
          <w:color w:val="999999"/>
          <w:sz w:val="20"/>
          <w:szCs w:val="20"/>
        </w:rPr>
        <w:t xml:space="preserve">来源：网络  作者：玄霄绝艳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如何才能写出优秀的入党申请书呢，下面小编为大家搜集的2篇优秀入党申请书范文2024字，供大家参考借鉴，希望可以帮助到有需要的朋友!  优秀入党申请书范文2024字一  敬爱的党组织：  我衷心地热爱中国共产党，她是中国工人阶级的先锋队，是...</w:t>
      </w:r>
    </w:p>
    <w:p>
      <w:pPr>
        <w:ind w:left="0" w:right="0" w:firstLine="560"/>
        <w:spacing w:before="450" w:after="450" w:line="312" w:lineRule="auto"/>
      </w:pPr>
      <w:r>
        <w:rPr>
          <w:rFonts w:ascii="宋体" w:hAnsi="宋体" w:eastAsia="宋体" w:cs="宋体"/>
          <w:color w:val="000"/>
          <w:sz w:val="28"/>
          <w:szCs w:val="28"/>
        </w:rPr>
        <w:t xml:space="preserve">如何才能写出优秀的入党申请书呢，下面小编为大家搜集的2篇优秀入党申请书范文2024字，供大家参考借鉴，希望可以帮助到有需要的朋友!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优秀入党申请书范文2024字一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衷心地热爱中国共产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历史以铁的事实证明了 没有共产党就没有新中国 这一真理。中国共产党是马列主义和中国工人运动相结合的产物，她的领导地位是由历史、政治等各方面原因所决定的。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中国共产党是马列主义和中国工人运动相结合的产物，她的领导地位是由历史、政治等各方面原因所决定的。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若党组织在严格审查后予以批准，去我将认真履行党章所要求的一切，严格要求自己，接受党组织的同志们的监督，严于律己，勤奋进取，努力成为一名优秀、先进的共产党员，为党的事业，为我国的社会主义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如果组织认为我尚未符合一个党员的要求，我也不气馁，将会按照党章的标准，严格要求自己，寻找差距，继续努力，从思想上先入党，行动上遵从党的要求，争取更大的进步，早日加入伟大而光荣的党组织!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优秀入党申请书范文2024字二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衷心地热爱中国共产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历史以铁的事实证明了 没有共产党就没有新中国 这一真理。中国共产党是马列主义和中国工人运动相结合的产物，她的领导地位是由历史、政治等各方面原因所决定的。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中国共产党是马列主义和中国工人运动相结合的产物，她的领导地位是由历史、政治等各方面原因所决定的。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若党组织在严格审查后予以批准，去我将认真履行党章所要求的一切，严格要求自己，接受党组织的同志们的监督，严于律己，勤奋进取，努力成为一名优秀、先进的共产党员，为党的事业，为我国的社会主义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如果组织认为我尚未符合一个党员的要求，我也不气馁，将会按照党章的标准，严格要求自己，寻找差距，继续努力，从思想上先入党，行动上遵从党的要求，争取更大的进步，早日加入伟大而光荣的党组织!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2025-03-13T20:21:29+08:00</dcterms:created>
  <dcterms:modified xsi:type="dcterms:W3CDTF">2025-03-13T20:21:29+08:00</dcterms:modified>
</cp:coreProperties>
</file>

<file path=docProps/custom.xml><?xml version="1.0" encoding="utf-8"?>
<Properties xmlns="http://schemas.openxmlformats.org/officeDocument/2006/custom-properties" xmlns:vt="http://schemas.openxmlformats.org/officeDocument/2006/docPropsVTypes"/>
</file>