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入党申请书格式2024字</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还在苦恼不会写入党申请书吗，下面小编为大家搜集的2篇入党申请书格式2024字，供大家参考借鉴，希望可以帮助到有需要的朋友!  入党申请书格式2024字一  敬爱的党组织：  我郑重地递上我的大学入党申请书，提出我酝酿已久的申请：我志愿加入...</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还在苦恼不会写入党申请书吗，下面小编为大家搜集的2篇入党申请书格式2024字，供大家参考借鉴，希望可以帮助到有需要的朋友!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入党申请书格式2024字一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入党申请书格式2024字二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我志愿加入中国共产党，拥护党的纲领，为共产主义而奋斗，这是我一生的信念和追求。</w:t>
      </w:r>
    </w:p>
    <w:p>
      <w:pPr>
        <w:ind w:left="0" w:right="0" w:firstLine="560"/>
        <w:spacing w:before="450" w:after="450" w:line="312" w:lineRule="auto"/>
      </w:pPr>
      <w:r>
        <w:rPr>
          <w:rFonts w:ascii="宋体" w:hAnsi="宋体" w:eastAsia="宋体" w:cs="宋体"/>
          <w:color w:val="000"/>
          <w:sz w:val="28"/>
          <w:szCs w:val="28"/>
        </w:rPr>
        <w:t xml:space="preserve">经过了不断的艰苦学习后，我终于在高考中脱颖而出，成为一名大学生。回想自己的学习生涯，真的是拼尽了很多的力气，也留下了很多的慢性病，这些都是代价，不过迎来的却是大学美好的生活!在大学里，不仅仅还要继续学习，我还是需要不断的努力，因为我是要入党的，我在大学之前，我就想到了在我考入大学后一定要加入中国共产党!</w:t>
      </w:r>
    </w:p>
    <w:p>
      <w:pPr>
        <w:ind w:left="0" w:right="0" w:firstLine="560"/>
        <w:spacing w:before="450" w:after="450" w:line="312" w:lineRule="auto"/>
      </w:pPr>
      <w:r>
        <w:rPr>
          <w:rFonts w:ascii="宋体" w:hAnsi="宋体" w:eastAsia="宋体" w:cs="宋体"/>
          <w:color w:val="000"/>
          <w:sz w:val="28"/>
          <w:szCs w:val="28"/>
        </w:rPr>
        <w:t xml:space="preserve">我生在新中国，长在红旗下，是中国共产党把我培养成了一名光荣的药品监管工作者。多年来，党组织对我孜孜不倦的教育，使我认识到，没有共产党，就没有社会主义新中国。历史证明，我们的国家因为有了共产党，人民才有出路。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特别是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的基本问题，创立了邓小平理论。伟大的党带领全国人民解放思想，扩大开放，大力发展社会生产力，国民经济迅速腾飞，国家实力迅速增强，人民生活日益富裕。举国上下，政通人和，国泰民安，生机勃勃。</w:t>
      </w:r>
    </w:p>
    <w:p>
      <w:pPr>
        <w:ind w:left="0" w:right="0" w:firstLine="560"/>
        <w:spacing w:before="450" w:after="450" w:line="312" w:lineRule="auto"/>
      </w:pPr>
      <w:r>
        <w:rPr>
          <w:rFonts w:ascii="宋体" w:hAnsi="宋体" w:eastAsia="宋体" w:cs="宋体"/>
          <w:color w:val="000"/>
          <w:sz w:val="28"/>
          <w:szCs w:val="28"/>
        </w:rPr>
        <w:t xml:space="preserve">党的十八大进一步提出了全面建设小康社会和构建和谐社会的宏伟目标，使经济更加发展，民主更加健全，科教更加进步，文化更加繁荣，社会更加和谐，人民生活更加殷实，这一目标适应了我国改革发展进入关键时期的客观要求，体现了广大人民群众的根本利益和共同愿望。只要有党的领导，这一宏伟目标就一定能够实现。这一切都充分证明，中国共产党是伟大的党、光荣的党、正确的党，是全心全意为人民服务的党，没有中国共产党就没有新中国，没有共产党就没全中国人民的幸福。</w:t>
      </w:r>
    </w:p>
    <w:p>
      <w:pPr>
        <w:ind w:left="0" w:right="0" w:firstLine="560"/>
        <w:spacing w:before="450" w:after="450" w:line="312" w:lineRule="auto"/>
      </w:pPr>
      <w:r>
        <w:rPr>
          <w:rFonts w:ascii="宋体" w:hAnsi="宋体" w:eastAsia="宋体" w:cs="宋体"/>
          <w:color w:val="000"/>
          <w:sz w:val="28"/>
          <w:szCs w:val="28"/>
        </w:rPr>
        <w:t xml:space="preserve">我志愿加入中国共产党，就是要成为这一组织中光荣的一员，为党的伟大事业贡献自己的力量。我决心在党的组织内，认真学习马列主义、毛泽东思想、邓小平理论，学习党的基本知识，学习科学、文化和业务，不断提高自己的思想政治觉悟。我要认真地用共产党员标准来要求自己，全心全意地为人民服务，不谋求任何个人私利，百折不挠地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2024-11-25T14:18:49+08:00</dcterms:created>
  <dcterms:modified xsi:type="dcterms:W3CDTF">2024-11-25T14:18:49+08:00</dcterms:modified>
</cp:coreProperties>
</file>

<file path=docProps/custom.xml><?xml version="1.0" encoding="utf-8"?>
<Properties xmlns="http://schemas.openxmlformats.org/officeDocument/2006/custom-properties" xmlns:vt="http://schemas.openxmlformats.org/officeDocument/2006/docPropsVTypes"/>
</file>