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通用入党申请书格式2024字</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入党申请书是入党需要提交的第一份材料，下面小编为大家搜集的2篇通用入党申请书格式2024字，供大家参考借鉴，希望可以帮助到有需要的朋友!  通用入党申请书格式2024字一  敬爱的党组织：  我申请加入中国共产党，拥护党的纲领，遵守党的章...</w:t>
      </w:r>
    </w:p>
    <w:p>
      <w:pPr>
        <w:ind w:left="0" w:right="0" w:firstLine="560"/>
        <w:spacing w:before="450" w:after="450" w:line="312" w:lineRule="auto"/>
      </w:pPr>
      <w:r>
        <w:rPr>
          <w:rFonts w:ascii="宋体" w:hAnsi="宋体" w:eastAsia="宋体" w:cs="宋体"/>
          <w:color w:val="000"/>
          <w:sz w:val="28"/>
          <w:szCs w:val="28"/>
        </w:rPr>
        <w:t xml:space="preserve">入党申请书是入党需要提交的第一份材料，下面小编为大家搜集的2篇通用入党申请书格式2024字，供大家参考借鉴，希望可以帮助到有需要的朋友!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通用入党申请书格式2024字一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中更加刻苦努力，学好科学文化知识，把握好为祖国的建设事业贡献力量的本领。假如能得到组织上的培养，我一定以一名党员的标准严格要求自己。拥护党的纲领，遵守党的章程，执行党的决定，服从党的安排，对党忠诚，努力，为实现共产主义奋斗终生。</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要加入中国共产党，成为这个组织里的光荣一员。可能是耳濡目染了革命前辈对党的执着追求的原因，，我从小就树立要加入中国共产党的远大志向，并且一直持续到今天。可以说我唯一的就是全心全意为人民服务。</w:t>
      </w:r>
    </w:p>
    <w:p>
      <w:pPr>
        <w:ind w:left="0" w:right="0" w:firstLine="560"/>
        <w:spacing w:before="450" w:after="450" w:line="312" w:lineRule="auto"/>
      </w:pPr>
      <w:r>
        <w:rPr>
          <w:rFonts w:ascii="宋体" w:hAnsi="宋体" w:eastAsia="宋体" w:cs="宋体"/>
          <w:color w:val="000"/>
          <w:sz w:val="28"/>
          <w:szCs w:val="28"/>
        </w:rPr>
        <w:t xml:space="preserve">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自己的入党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现 在我想结合自己的工作经验写一些自己对党的一些认识和自己的入党意愿。自己的工作经验主要来自大学，主要来自学生社团联合会。在这两年的工作中，我首先了 解到了理论知识对于实际工作的巨大指导作用。只有将学校社团管理的理论知识学到位，才能更深刻理解社团发展的实质，也才能更好的管理和服务社团。同样，我 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其 次，要学会主动与人沟通，了解同学们的思想动态，主动与人沟通，才能获得最准确的信息，还能与同学建立良好的关系，和他们交流，收集他们在社团发 展的意见，也才能更好的为他人服务。同时在沟通的过程中，我的人际交往和组织方面的能力得到了进一步的改善。作为一名入党积极分子，必须时刻以党员的标准 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第 三，培养自己的学习能力是十分必要的。作为学生，本质是你学习，在学习的过程中，要努力培养自己的学习能力，才能收到事半功倍的效果。在社团联合会的工作 中不断接触新的知识，这就要求我不断学会新的知识，和组件培养自己的学习能力。通过这两年的培养，我的学习能力有了较大的提升，了解并掌握新知识比较顺 利，专业课学习也得心应手。在入党的过程中，也就是是对我们学习能力的提升。培养好的学习能力，才能更好的适应当今社会，才能为党的发展更好地尽一份自己 的力量。</w:t>
      </w:r>
    </w:p>
    <w:p>
      <w:pPr>
        <w:ind w:left="0" w:right="0" w:firstLine="560"/>
        <w:spacing w:before="450" w:after="450" w:line="312" w:lineRule="auto"/>
      </w:pPr>
      <w:r>
        <w:rPr>
          <w:rFonts w:ascii="宋体" w:hAnsi="宋体" w:eastAsia="宋体" w:cs="宋体"/>
          <w:color w:val="000"/>
          <w:sz w:val="28"/>
          <w:szCs w:val="28"/>
        </w:rPr>
        <w:t xml:space="preserve">现在我之所以要加入共产党，不仅是为了提升自己，更是深信共产主义事业必将成功，深信只有社会主义才能救就中国。我深信共产党员是思想先进者，是行动落实者，我将努力向这个方向发展。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今日我虽向党组织提出入党申请，但我深知在我身上还有很多缺点和不足，因此，我希望党组织从严要求我，以便使我更快的进步。今后，我要用党员的标准严格要求 自己，自觉的接受党和群众的帮助和监督，努力争取早日在思想上入党，进而在组织上入党。希望党组织考验我，接纳我的入党申请!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通用入党申请书格式2024字二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中更加刻苦努力，学好科学文化知识，把握好为祖国的建设事业贡献力量的本领。假如能得到组织上的培养，我一定以一名党员的标准严格要求自己。拥护党的纲领，遵守党的章程，执行党的决定，服从党的安排，对党忠诚，努力，为实现共产主义奋斗终生。</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要加入中国共产党，成为这个组织里的光荣一员。可能是耳濡目染了革命前辈对党的执着追求的原因，，我从小就树立要加入中国共产党的远大志向，并且一直持续到今天。可以说我唯一的就是全心全意为人民服务。</w:t>
      </w:r>
    </w:p>
    <w:p>
      <w:pPr>
        <w:ind w:left="0" w:right="0" w:firstLine="560"/>
        <w:spacing w:before="450" w:after="450" w:line="312" w:lineRule="auto"/>
      </w:pPr>
      <w:r>
        <w:rPr>
          <w:rFonts w:ascii="宋体" w:hAnsi="宋体" w:eastAsia="宋体" w:cs="宋体"/>
          <w:color w:val="000"/>
          <w:sz w:val="28"/>
          <w:szCs w:val="28"/>
        </w:rPr>
        <w:t xml:space="preserve">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自己的入党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现 在我想结合自己的工作经验写一些自己对党的一些认识和自己的入党意愿。自己的工作经验主要来自大学，主要来自学生社团联合会。在这两年的工作中，我首先了 解到了理论知识对于实际工作的巨大指导作用。只有将学校社团管理的理论知识学到位，才能更深刻理解社团发展的实质，也才能更好的管理和服务社团。同样，我 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其 次，要学会主动与人沟通，了解同学们的思想动态，主动与人沟通，才能获得最准确的信息，还能与同学建立良好的关系，和他们交流，收集他们在社团发 展的意见，也才能更好的为他人服务。同时在沟通的过程中，我的人际交往和组织方面的能力得到了进一步的改善。作为一名入党积极分子，必须时刻以党员的标准 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第 三，培养自己的学习能力是十分必要的。作为学生，本质是你学习，在学习的过程中，要努力培养自己的学习能力，才能收到事半功倍的效果。在社团联合会的工作 中不断接触新的知识，这就要求我不断学会新的知识，和组件培养自己的学习能力。通过这两年的培养，我的学习能力有了较大的提升，了解并掌握新知识比较顺 利，专业课学习也得心应手。在入党的过程中，也就是是对我们学习能力的提升。培养好的学习能力，才能更好的适应当今社会，才能为党的发展更好地尽一份自己 的力量。</w:t>
      </w:r>
    </w:p>
    <w:p>
      <w:pPr>
        <w:ind w:left="0" w:right="0" w:firstLine="560"/>
        <w:spacing w:before="450" w:after="450" w:line="312" w:lineRule="auto"/>
      </w:pPr>
      <w:r>
        <w:rPr>
          <w:rFonts w:ascii="宋体" w:hAnsi="宋体" w:eastAsia="宋体" w:cs="宋体"/>
          <w:color w:val="000"/>
          <w:sz w:val="28"/>
          <w:szCs w:val="28"/>
        </w:rPr>
        <w:t xml:space="preserve">现在我之所以要加入共产党，不仅是为了提升自己，更是深信共产主义事业必将成功，深信只有社会主义才能救就中国。我深信共产党员是思想先进者，是行动落实者，我将努力向这个方向发展。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今 日我虽向党组织提出入党申请，但我深知在我身上还有很多缺点和不足，因此，我希望党组织从严要求我，以便使我更快的进步。今后，我要用党员的标准严格要求 自己，自觉的接受党和群众的帮助和监督，努力争取早日在思想上入党，进而在组织上入党。希望党组织考验我，接纳我的入党申请!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2025-01-18T18:13:50+08:00</dcterms:created>
  <dcterms:modified xsi:type="dcterms:W3CDTF">2025-01-18T18:13:50+08:00</dcterms:modified>
</cp:coreProperties>
</file>

<file path=docProps/custom.xml><?xml version="1.0" encoding="utf-8"?>
<Properties xmlns="http://schemas.openxmlformats.org/officeDocument/2006/custom-properties" xmlns:vt="http://schemas.openxmlformats.org/officeDocument/2006/docPropsVTypes"/>
</file>