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2024军人入党申请书范文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导语：军人是国家前方的护盾，因为他们的存在，我们才可以安心的生活。下面小编整理了一些军人入党申请书范文，希望大家喜欢! 军人入党申请书 敬爱的党支部： 您好! 我是一名军人，成为共产党员是我的理想，我之所以要加入中国共产党是因为，中国共产...</w:t>
      </w:r>
    </w:p>
    <w:p>
      <w:pPr>
        <w:ind w:left="0" w:right="0" w:firstLine="560"/>
        <w:spacing w:before="450" w:after="450" w:line="312" w:lineRule="auto"/>
      </w:pPr>
      <w:r>
        <w:rPr>
          <w:rFonts w:ascii="宋体" w:hAnsi="宋体" w:eastAsia="宋体" w:cs="宋体"/>
          <w:color w:val="000"/>
          <w:sz w:val="28"/>
          <w:szCs w:val="28"/>
        </w:rPr>
        <w:t xml:space="preserve">导语：军人是国家前方的护盾，因为他们的存在，我们才可以安心的生活。下面小编整理了一些军人入党申请书范文，希望大家喜欢!</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作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共产党应运而生。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2024-11-24T23:32:46+08:00</dcterms:created>
  <dcterms:modified xsi:type="dcterms:W3CDTF">2024-11-24T23:32:46+08:00</dcterms:modified>
</cp:coreProperties>
</file>

<file path=docProps/custom.xml><?xml version="1.0" encoding="utf-8"?>
<Properties xmlns="http://schemas.openxmlformats.org/officeDocument/2006/custom-properties" xmlns:vt="http://schemas.openxmlformats.org/officeDocument/2006/docPropsVTypes"/>
</file>