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高中生入党申请书范文800字</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写入党申请书应该注意的问题  写入党申请书，是申请入党的人向党组织表明自己的入党愿望和决心。这是一件十分严肃的事情，应该注意以下问题：  要认真学习党章和有关党的基本知识，了解党，认识党，树立正确的入党动机。要联系思想实际谈自己对党的认识...</w:t>
      </w:r>
    </w:p>
    <w:p>
      <w:pPr>
        <w:ind w:left="0" w:right="0" w:firstLine="560"/>
        <w:spacing w:before="450" w:after="450" w:line="312" w:lineRule="auto"/>
      </w:pPr>
      <w:r>
        <w:rPr>
          <w:rFonts w:ascii="宋体" w:hAnsi="宋体" w:eastAsia="宋体" w:cs="宋体"/>
          <w:color w:val="000"/>
          <w:sz w:val="28"/>
          <w:szCs w:val="28"/>
        </w:rPr>
        <w:t xml:space="preserve">写入党申请书应该注意的问题</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写入党申请书，是申请入党的人向党组织表明自己的入党愿望和决心。这是一件十分严肃的事情，应该注意以下问题：</w:t>
      </w:r>
    </w:p>
    <w:p>
      <w:pPr>
        <w:ind w:left="0" w:right="0" w:firstLine="560"/>
        <w:spacing w:before="450" w:after="450" w:line="312" w:lineRule="auto"/>
      </w:pPr>
      <w:r>
        <w:rPr>
          <w:rFonts w:ascii="宋体" w:hAnsi="宋体" w:eastAsia="宋体" w:cs="宋体"/>
          <w:color w:val="000"/>
          <w:sz w:val="28"/>
          <w:szCs w:val="28"/>
        </w:rPr>
        <w:t xml:space="preserve">要认真学习党章和有关党的基本知识，了解党，认识党，树立正确的入党动机。要联系思想实际谈自己对党的认识，向党组织交心，切忌只抄书抄报，不谈真实思想。内容需结合个人的成长经历，谈对入党问题的看法，表达明确的入党意愿。</w:t>
      </w:r>
    </w:p>
    <w:p>
      <w:pPr>
        <w:ind w:left="0" w:right="0" w:firstLine="560"/>
        <w:spacing w:before="450" w:after="450" w:line="312" w:lineRule="auto"/>
      </w:pPr>
      <w:r>
        <w:rPr>
          <w:rFonts w:ascii="宋体" w:hAnsi="宋体" w:eastAsia="宋体" w:cs="宋体"/>
          <w:color w:val="000"/>
          <w:sz w:val="28"/>
          <w:szCs w:val="28"/>
        </w:rPr>
        <w:t xml:space="preserve">要对党忠诚老实，如实向党组织说明自己的政治历史、本人经历等有关情况，不得隐瞒或伪造。文头写明《入党申请书》，本人用钢笔(或黑色水笔)撰写，文末署名并写日期。</w:t>
      </w:r>
    </w:p>
    <w:p>
      <w:pPr>
        <w:ind w:left="0" w:right="0" w:firstLine="560"/>
        <w:spacing w:before="450" w:after="450" w:line="312" w:lineRule="auto"/>
      </w:pPr>
      <w:r>
        <w:rPr>
          <w:rFonts w:ascii="宋体" w:hAnsi="宋体" w:eastAsia="宋体" w:cs="宋体"/>
          <w:color w:val="000"/>
          <w:sz w:val="28"/>
          <w:szCs w:val="28"/>
        </w:rPr>
        <w:t xml:space="preserve">入党申请人向党组织递交入党申请书后，如无特殊情况，不必经常写入党申请书，可以采取书面或口头方式向党组织汇报自己的思想和工作情况，主动争取党组织的教育和帮助。</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党的最高理想和最终目标是实现共产主义。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作为一名积极向上的高中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如今，我向党组织递交入党申请书,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但是，我的成绩不是很稳定，这是我所要努力和加强的地方。在生活上，我是一个乐观开朗的女生，和同学们相处融洽，互帮互助，团结友爱。我的集体意识很强，总是积极协助老师做一些力所能及的工作，希望能尽一些微薄之力来为班争光，为校争光。为人处事我也格外严谨，力争做到最好。 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2025-04-01T08:06:24+08:00</dcterms:created>
  <dcterms:modified xsi:type="dcterms:W3CDTF">2025-04-01T08:06:24+08:00</dcterms:modified>
</cp:coreProperties>
</file>

<file path=docProps/custom.xml><?xml version="1.0" encoding="utf-8"?>
<Properties xmlns="http://schemas.openxmlformats.org/officeDocument/2006/custom-properties" xmlns:vt="http://schemas.openxmlformats.org/officeDocument/2006/docPropsVTypes"/>
</file>