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高一入党申请书的范文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导语：高中的时候我们可以尝试一下入党了，当然，尝试的第一步是写入党申请书。一份好的入党申请书，会让你机会大增哦!下面小编整理了一些高一入党申请书的范文，欢迎阅读! 高一入党申请书范文 敬爱的党组织： 我志愿加入中国共产党，愿意为共产主义事...</w:t>
      </w:r>
    </w:p>
    <w:p>
      <w:pPr>
        <w:ind w:left="0" w:right="0" w:firstLine="560"/>
        <w:spacing w:before="450" w:after="450" w:line="312" w:lineRule="auto"/>
      </w:pPr>
      <w:r>
        <w:rPr>
          <w:rFonts w:ascii="宋体" w:hAnsi="宋体" w:eastAsia="宋体" w:cs="宋体"/>
          <w:color w:val="000"/>
          <w:sz w:val="28"/>
          <w:szCs w:val="28"/>
        </w:rPr>
        <w:t xml:space="preserve">导语：高中的时候我们可以尝试一下入党了，当然，尝试的第一步是写入党申请书。一份好的入党申请书，会让你机会大增哦!下面小编整理了一些高一入党申请书的范文，欢迎阅读!</w:t>
      </w:r>
    </w:p>
    <w:p>
      <w:pPr>
        <w:ind w:left="0" w:right="0" w:firstLine="560"/>
        <w:spacing w:before="450" w:after="450" w:line="312" w:lineRule="auto"/>
      </w:pPr>
      <w:r>
        <w:rPr>
          <w:rFonts w:ascii="宋体" w:hAnsi="宋体" w:eastAsia="宋体" w:cs="宋体"/>
          <w:color w:val="000"/>
          <w:sz w:val="28"/>
          <w:szCs w:val="28"/>
        </w:rPr>
        <w:t xml:space="preserve">高一入党申请书范文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的贡献。</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知道自己的思想和行动，努力把我们党建设成为有中国特色的社会主义的坚强领导核心，为实现跨世纪的宏伟目标做出应有的贡献。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高一入党申请书的范文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我怀着十分激动的心情，郑重地提出我酝酿已久的申请：我申请加入中国共-产-党，实现我一生为人民服务的理想!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我是被一位党员我的外公一手带大的，或许是耳濡目染了外公对党的执著追求的原因，或许是敬佩英雄模范人物能在平凡的岗位上做出青史留名世人称颂的事迹的缘故，我从小就树立了一定要加入中国共-产-党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在08年北京奥运会落幕之际，我以优秀团员的身份光荣地成为了北京市志愿者中的一员。我深刻地体验到全心全意为人民服务的自豪与快乐，并下定决心为共-产主义事业奋斗终身。于是在业余时间里，我经常通过各种渠道了解党。</w:t>
      </w:r>
    </w:p>
    <w:p>
      <w:pPr>
        <w:ind w:left="0" w:right="0" w:firstLine="560"/>
        <w:spacing w:before="450" w:after="450" w:line="312" w:lineRule="auto"/>
      </w:pPr>
      <w:r>
        <w:rPr>
          <w:rFonts w:ascii="宋体" w:hAnsi="宋体" w:eastAsia="宋体" w:cs="宋体"/>
          <w:color w:val="000"/>
          <w:sz w:val="28"/>
          <w:szCs w:val="28"/>
        </w:rPr>
        <w:t xml:space="preserve">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 四化 的领导核心。代表中国先进生产力的发展要求，代表中国先进文化的前进方向，代表中国最广大人民的根本利益，是人民心目中的指路明灯。</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在党的领导下，中国人民以实现共-产主义为最高理想和最终目标，历经了千难万险，推翻了三座大山。取得了新民-主主义的伟大胜利，建立了社会主义新中国。历史以铁的事实证明了 没有共-产-党就没有新中国 这一真理。</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尽管我目前只是一名普通的高中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共-产-党。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所以，我只有将自己的爱国热情化作行动，将自己的理想和祖国的前途命运结合起来，将自己的聪明才智完全地贡献给祖国，坚决拥护共-产-党领导，紧跟共-产-党并使自己成为其中的一员，坚决贯彻执行 一个中心，两个基本点 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于是我将自己的决心融入到每一天里。平时我经常同党员谈心交流思想，使自己能够在正确的引导下更快的成长。在不断追求思想进步的同时，我时刻记得自己还是一名学生，不会忘记学习的重要性。我知道共-产-党员只有精通自身的业务，才能在群众中起到良好的模范带头作用。为此我努力学习好各门学科，在班级和学校组织的各项活动中，积极培养自己的综合素质。我还经常作自我批评，并发现自己身上的不足之处。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我愿在社会主义建设中锻炼自己，和一切反党、反-社-会主义思潮做不懈地斗争，为祖国的繁荣昌盛和人民的安居乐业作出自己的贡献。</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2025-04-01T08:07:39+08:00</dcterms:created>
  <dcterms:modified xsi:type="dcterms:W3CDTF">2025-04-01T08:07:39+08:00</dcterms:modified>
</cp:coreProperties>
</file>

<file path=docProps/custom.xml><?xml version="1.0" encoding="utf-8"?>
<Properties xmlns="http://schemas.openxmlformats.org/officeDocument/2006/custom-properties" xmlns:vt="http://schemas.openxmlformats.org/officeDocument/2006/docPropsVTypes"/>
</file>