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2024年公务员入党申请书【4篇】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因此，每一位要求入党的同志，都应该认真写好入党申请书。下面是小编搜集整理的2024年公务员入党申请书【4篇】，欢迎阅读，希望对大家有所帮助。  公务员入党申请书  敬爱的党组织：  您...</w:t>
      </w:r>
    </w:p>
    <w:p>
      <w:pPr>
        <w:ind w:left="0" w:right="0" w:firstLine="560"/>
        <w:spacing w:before="450" w:after="450" w:line="312" w:lineRule="auto"/>
      </w:pPr>
      <w:r>
        <w:rPr>
          <w:rFonts w:ascii="宋体" w:hAnsi="宋体" w:eastAsia="宋体" w:cs="宋体"/>
          <w:color w:val="000"/>
          <w:sz w:val="28"/>
          <w:szCs w:val="28"/>
        </w:rPr>
        <w:t xml:space="preserve">入党申请书是要求入党的同志对党的认识和自我认识的反映。因此，每一位要求入党的同志，都应该认真写好入党申请书。下面是小编搜集整理的2024年公务员入党申请书【4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公务员入党申请书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我是一名生于90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加入共产党成为我的人生路标，她犹如夜航的明灯、天空的星斗引导我走向理想的彼岸。大学时代，通过青年马克思主义工程学习班以及其他政治课程的学习，我对马列主义，毛泽东思想和邓小平理论、三个代表理论以及对党的性质、纲领、宗旨、指导思想、组织原则和纪律、党员条件等党的基本</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出国i乐德范文网范文网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江泽民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在预备期里，我认真学习科学发展观、十七大精神以及新党章，不断充实自己、提高自己。</w:t>
      </w:r>
    </w:p>
    <w:p>
      <w:pPr>
        <w:ind w:left="0" w:right="0" w:firstLine="560"/>
        <w:spacing w:before="450" w:after="450" w:line="312" w:lineRule="auto"/>
      </w:pPr>
      <w:r>
        <w:rPr>
          <w:rFonts w:ascii="宋体" w:hAnsi="宋体" w:eastAsia="宋体" w:cs="宋体"/>
          <w:color w:val="000"/>
          <w:sz w:val="28"/>
          <w:szCs w:val="28"/>
        </w:rPr>
        <w:t xml:space="preserve">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公务员入党申请书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我怀着万分激动的心情向党组织提出申请我志愿加入中国共产党，愿意为共产主义而奋斗终身。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记得儿时，不谙世事的我，在老师培育下懂得了幸福生活是无数革命先烈用生命和鲜血换来的。我们应好好学习不辜负党的培养，不久我光荣地加入了中国少年先锋队，戴上了红领巾，幼小的心灵萌发了热爱祖国的感情。</w:t>
      </w:r>
    </w:p>
    <w:p>
      <w:pPr>
        <w:ind w:left="0" w:right="0" w:firstLine="560"/>
        <w:spacing w:before="450" w:after="450" w:line="312" w:lineRule="auto"/>
      </w:pPr>
      <w:r>
        <w:rPr>
          <w:rFonts w:ascii="宋体" w:hAnsi="宋体" w:eastAsia="宋体" w:cs="宋体"/>
          <w:color w:val="000"/>
          <w:sz w:val="28"/>
          <w:szCs w:val="28"/>
        </w:rPr>
        <w:t xml:space="preserve">上了中学，我逐渐懂得了青年人要成长必须靠近团组织，接受共产主义教育。经过努力我终于第一批戴上了团徽，加入了这支党的后备军。</w:t>
      </w:r>
    </w:p>
    <w:p>
      <w:pPr>
        <w:ind w:left="0" w:right="0" w:firstLine="560"/>
        <w:spacing w:before="450" w:after="450" w:line="312" w:lineRule="auto"/>
      </w:pPr>
      <w:r>
        <w:rPr>
          <w:rFonts w:ascii="宋体" w:hAnsi="宋体" w:eastAsia="宋体" w:cs="宋体"/>
          <w:color w:val="000"/>
          <w:sz w:val="28"/>
          <w:szCs w:val="28"/>
        </w:rPr>
        <w:t xml:space="preserve">而今已踏上工作岗位的我，在平静当中生活的我内心却久久无法平静，恢弘壮烈的中国革命史一遍遍演绎血雨腥风终有时。是的，没有中国共产党，就没有新中国的复苏和崛起，更不会有今天社会主义现代化建设的举世壮举。这是一批批革命先辈前仆后继用血肉之躯铺就了今天的阳光大道，让我们得以远离黑暗，远离血泪，远离悲怆。</w:t>
      </w:r>
    </w:p>
    <w:p>
      <w:pPr>
        <w:ind w:left="0" w:right="0" w:firstLine="560"/>
        <w:spacing w:before="450" w:after="450" w:line="312" w:lineRule="auto"/>
      </w:pPr>
      <w:r>
        <w:rPr>
          <w:rFonts w:ascii="宋体" w:hAnsi="宋体" w:eastAsia="宋体" w:cs="宋体"/>
          <w:color w:val="000"/>
          <w:sz w:val="28"/>
          <w:szCs w:val="28"/>
        </w:rPr>
        <w:t xml:space="preserve">在深化改革的今天，以经济建议为中心，社会主义现代化建设新时期，党带领全国人民富起来，收回香港，澳门，加入WTO，申办奥运，世博，让全世界认识了解一个崭新的新中国，新中国迈出的每一步都令全国人民振奋，令世界震惊。</w:t>
      </w:r>
    </w:p>
    <w:p>
      <w:pPr>
        <w:ind w:left="0" w:right="0" w:firstLine="560"/>
        <w:spacing w:before="450" w:after="450" w:line="312" w:lineRule="auto"/>
      </w:pPr>
      <w:r>
        <w:rPr>
          <w:rFonts w:ascii="宋体" w:hAnsi="宋体" w:eastAsia="宋体" w:cs="宋体"/>
          <w:color w:val="000"/>
          <w:sz w:val="28"/>
          <w:szCs w:val="28"/>
        </w:rPr>
        <w:t xml:space="preserve">我坚信，中国共产党有能力为中国这艘巨轮掌好舵，它定会带领全国人民乘风破浪驶向更美好的共产主义。作为一名新世纪的青年，我要在党的培养教育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今天，我党95岁的生日，今天我带着敬仰的心情，提出了入党申请，但我深知，我自身还存在着一些缺点和不足，离党员的标准还有较大的差距，因此，希望党组织从严要求我，我有决心在党的帮助教育下认真学习党的基本知识，严格按党员标准要求自己，努力克服纠正自身的缺点和不足，争取早日在思想上进而在组织上入党，请党组织帮助我，吸收我。</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公务员入党申请书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今年是建党95周年，在7月1日这个大喜日子里，我郑重地向党组织递上我的入党申请书，以表达我心中对党无比的热爱。</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xx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 路线方针政策统一起来，把坚忍不拔的理想信念与尊重客观规律、从实际出发、创造性地开展工作统一起来，在脚踏实地追求人类最高理想的实践中，不断提高自己人生的品位。在预备期里，我认真学习科学发展观、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 ，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 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以上是我一年来的基本情况，恳请组织和各位同志提出宝贵意见。不管这次能否入党，我都不会气馁，我将一如既往的努力做好本职工作，为社会做出更多的贡献。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公务员入党申请书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2025-04-01T08:06:33+08:00</dcterms:created>
  <dcterms:modified xsi:type="dcterms:W3CDTF">2025-04-01T08:06:33+08:00</dcterms:modified>
</cp:coreProperties>
</file>

<file path=docProps/custom.xml><?xml version="1.0" encoding="utf-8"?>
<Properties xmlns="http://schemas.openxmlformats.org/officeDocument/2006/custom-properties" xmlns:vt="http://schemas.openxmlformats.org/officeDocument/2006/docPropsVTypes"/>
</file>