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2024年优秀大学生入党申请书3000字</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大学生的入党申请书该怎么写呢，下面小编为大家搜集的2篇2024年优秀大学生入党申请书3000字，供大家参考借鉴，希望可以帮助到有需要的朋友!  2024年优秀大学生入党申请书3000字一  敬爱的党组织：  我志愿加入中国共产党，拥护党的...</w:t>
      </w:r>
    </w:p>
    <w:p>
      <w:pPr>
        <w:ind w:left="0" w:right="0" w:firstLine="560"/>
        <w:spacing w:before="450" w:after="450" w:line="312" w:lineRule="auto"/>
      </w:pPr>
      <w:r>
        <w:rPr>
          <w:rFonts w:ascii="宋体" w:hAnsi="宋体" w:eastAsia="宋体" w:cs="宋体"/>
          <w:color w:val="000"/>
          <w:sz w:val="28"/>
          <w:szCs w:val="28"/>
        </w:rPr>
        <w:t xml:space="preserve">大学生的入党申请书该怎么写呢，下面小编为大家搜集的2篇2024年优秀大学生入党申请书3000字，供大家参考借鉴，希望可以帮助到有需要的朋友!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2024年优秀大学生入党申请书3000字一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xx年9月，我入读xx省xx市xx小学，虽然父母文化水平都不高，但对我的要求却异常严格，所以在学习方面我一直不敢怠慢。进入小学前，身为老党员的爷爷就告诉我成为少先队员是一件特别光荣的事情。终于，在1995年，因为一直以来的积极表现，我被批准加入中国少年先锋队。自从成为少先队员，在各个方面我都比以前更加严格要求自己，所以，小学期间我的成绩一直名列前茅，也一直担任班长一职，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班级的团支书。因为职务的关系，我开始接触中国共产主义青年团，并盼望着有一天能够成为一名共青团员。因为学习成绩名列前茅，还获得过英语口语大赛一等奖，多次参加各类知识竞赛取得好成绩，所以初一时我就被批准加入中国共产主义青年团。在政治课上，我了解到中国共产主义青团是中国共产党的助手和后备军，并逐步接触马列主义毛泽东思想和邓小平理论。从那一刻起，我真正意识到做为一名共青团团的光荣。初三时，我们经历了可怕的非典，但坚强团结的中国人民挺了过来，在此期间，有无数共产党员毫无怨言的付出着，他们成就了一个民族的灵魂。因为锁住村庄曾被隔离，所以我感受着党的关心以及对我们的不离不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xx年9月，我以较高成绩考入xx市xx高级中学，并进入重点办。有一的成绩，乐于助人的共青团团精神以及乐观的生活态度为我赢得了班长的职务。2024年，我代表学校参加xx市数学竞赛及作文竞赛都取得了骄人的成绩。自始至终，我都用自己的实际行动践行着一名共青团团对中国共产主义青年团的承诺，我并未因各种活动而影响了学业，相反地，我汲取一切有用的科学文化知识已武装自己的头脑，也因此，我成为政治课代表。那时，课本上关于党的知识已满足不了我的需求，我常利用课余时间向政治老师学习。从他那里，我更为细致了解了党的发展历程和许多党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xx年7月，我以专业地名的成绩考入师范大学，但因病未能入学，故于同年九月进入xx省xx市第四中学复读，在校期间，我体质积极肯学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农业大学食品科学与工程专业。军训期间担任连队的通讯员让我有的机会接触真正的党员，看到身为党员的学姐学长们为我们忙碌，让我对党组织更加渴望，所以军训刚刚结束我就向党组织递交了入党申请书，并坚持写思想汇报，定期向党组织汇报我的思想变化及内心成长历程。我盼望能够有机会更加靠近及了解党组织。2024年10月15日，中国共产党第十七次代表大会在北京隆重召开，这也成为我深入了解党的一个契机，通过对十七大报告的学习，深切感受到党的先进性。尤其是将科学发展观写入党章这一决定，让我对党的认识得到升华，我意识到我们党是一个与时俱进而非停滞不前的政党。所以在工作上，我更加积极与认真，作为班级的团支部书记，我认真适时的组织同学们开展对《中国共产党章程》及十七大报告的学习以提高同学们的思想觉悟。另外，获得国家助学金与助学贷款无疑增添了我对党的热爱，所以在参加党校学习时，我认真的做着笔记，并结合自身情况写学习感想。该学期，由于学习认真工作努力，我获得非农专业二等奖学金以及优秀团干部称号。</w:t>
      </w:r>
    </w:p>
    <w:p>
      <w:pPr>
        <w:ind w:left="0" w:right="0" w:firstLine="560"/>
        <w:spacing w:before="450" w:after="450" w:line="312" w:lineRule="auto"/>
      </w:pPr>
      <w:r>
        <w:rPr>
          <w:rFonts w:ascii="宋体" w:hAnsi="宋体" w:eastAsia="宋体" w:cs="宋体"/>
          <w:color w:val="000"/>
          <w:sz w:val="28"/>
          <w:szCs w:val="28"/>
        </w:rPr>
        <w:t xml:space="preserve">3月，我开始了大一下学期的学习生活，经历了半年的磨练，无论是思想上还是行为上我都更加成熟。我一面刻苦学习科学文化知识，一面通过了解党来提高自己的思想觉悟。我不止积极参加活动，在两会召开后，我更是对其内容进行学习。虽然不是党员，但我时刻以党员的高标准要求自己，做到未进党的门，先做党的人。曾经，我们高喊没有共产党就没有新中国，现在，我要说，没有共产党就没有社会主义和谐社会，是党帮助了我们，中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今我进入了大二的学学习。暑期，我在xx市佳龙食品有限公司进行了社会实践，这次机会使我提前接触了社会，更让我意识到学习知识、理论结合实际的重要性。另外，在该学期的党课学习中，几位老师一再要求我们端正入党态度，明确入党动机，正确理解党的意义。从中，我受益匪浅，也体会到了入党的严肃性，但这更加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2024年优秀大学生入党申请书3000字二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的社会制度。八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二十多年改革开放，中国的社会主义现代化建设取得举世瞩目的伟大成就。香港与澳门回归祖国怀抱，xx年奥运会申办成功，中国加入世界贸易组织等重大历史事件充分体现了社会主义中国的日益强大和繁荣。如今中国正以崭新的姿态屹立于世界东方，屹立于世界民族之林。八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组织委员，当时担任工作时也没有过多的考虑，只是想能够为同学服务，帮助同学解决一些自己力所能及的事情，同时能够在支部中多学习一些党的知识，不断提高自己的思想认识和理论知识，只有深入地理解和学习，才能有更深刻的认识。参加工作后通过学习，我对我党有了更进一步的了解，党的宗旨是全心全意为人民服务，人民的利益高于一切，个人利益服从人民利益，经过认真思考我于xx年正式向党组织递交了自己的入党申请书。几年来，在党组织的关心和帮助下，我对我党有了更进一步的认识，中国共产党以马克思列宁主义、毛泽东思想、邓小平理论和三个代表重要思想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跨世纪的要求入党的青年就要将党的指导思想贯彻到实际行动中，作为一名管理人员首先要明确自己的主要任务，因为一个人只有精通了自身的业务才能在群众中起到良好的带头作用，所以我一直努力工作，并及时发现工作中的问题和不足及时改正。在工作之余我也不忘记学习，通过学习可以不断充实提高自己的综合素质。在思想上我也积极向党组织靠拢，认真学习三个代表和xx大报告，从报告中我意识到三个代表的重要性，他是党的长期指导思想，也是我们党的立党之本，执政之基，力量之源。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2024-11-22T13:29:33+08:00</dcterms:created>
  <dcterms:modified xsi:type="dcterms:W3CDTF">2024-11-22T13:29:33+08:00</dcterms:modified>
</cp:coreProperties>
</file>

<file path=docProps/custom.xml><?xml version="1.0" encoding="utf-8"?>
<Properties xmlns="http://schemas.openxmlformats.org/officeDocument/2006/custom-properties" xmlns:vt="http://schemas.openxmlformats.org/officeDocument/2006/docPropsVTypes"/>
</file>