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2024年军人入党申请书</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军人的入党申请书该怎么写呢，下面小编为大家精心搜集了6篇关于军人的入党申请书，欢迎大家参考借鉴，希望可以帮助到大家! 2024年军人入党申请书范文一  敬爱的党组织：  我是一名平凡现服役军人，在我心中，中国共产党是一个先进和光荣的政治组...</w:t>
      </w:r>
    </w:p>
    <w:p>
      <w:pPr>
        <w:ind w:left="0" w:right="0" w:firstLine="560"/>
        <w:spacing w:before="450" w:after="450" w:line="312" w:lineRule="auto"/>
      </w:pPr>
      <w:r>
        <w:rPr>
          <w:rFonts w:ascii="宋体" w:hAnsi="宋体" w:eastAsia="宋体" w:cs="宋体"/>
          <w:color w:val="000"/>
          <w:sz w:val="28"/>
          <w:szCs w:val="28"/>
        </w:rPr>
        <w:t xml:space="preserve">军人的入党申请书该怎么写呢，下面小编为大家精心搜集了6篇关于军人的入党申请书，欢迎大家参考借鉴，希望可以帮助到大家!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2024年军人入党申请书范文一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我们本职工作紧密结合起来，让十七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2024年军人入党申请书范文二</w:t>
      </w:r>
    </w:p>
    <w:p>
      <w:pPr>
        <w:ind w:left="0" w:right="0" w:firstLine="560"/>
        <w:spacing w:before="450" w:after="450" w:line="312" w:lineRule="auto"/>
      </w:pPr>
      <w:r>
        <w:rPr>
          <w:rFonts w:ascii="宋体" w:hAnsi="宋体" w:eastAsia="宋体" w:cs="宋体"/>
          <w:color w:val="000"/>
          <w:sz w:val="28"/>
          <w:szCs w:val="28"/>
        </w:rPr>
        <w:t xml:space="preserve">尊敬的xx党支部: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我是一名在校军校大学生，毕业后也就是真正的中国人民解放军军人了，这是我非常向往的。同时我也很向往成为一名中国共产党党员。</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加入中国共产党是我在中学时代就向往的，现在有机会步入xx陆军学院深造，可以说与党组织的联系越来越密切了，从入校这一段时间以来，我始终严格要求自己，起模范带头作用。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我是xx人，亲身感受到了抗洪救灾中人民解放军所表现出来的不怕死，敢与洪水斗争到底的精神，决心向抗洪英雄学习，同时向党表明心愿。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从一九二一年建党以来，取得了一个又一个胜利，没有共产党就没有新中国，没有共产党就没有我们当今的建设成就。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xx年以高考总分549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2024年军人入党申请书范文三</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我们党是以马列主义、毛泽东思想、邓小平理论为指导思想的。自1921年中国共产党创建至今，已经走过了近80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入伍*年来，通过党组织的培养、教育和自己的学习，我深深认识到，中国共产党是中国工人阶级的先锋队，是中国各族人民利益的忠实代表，是中国社会主义事业的领导核心。党的最终目标是实现共产主义的社会制度。中国共产党以马列主义、毛泽东思想、邓**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乌鲁木齐75事件是境内外三股势力精心策划和组织的一起严重暴力犯罪事件。其目的就是要挑起事端，策动民族分裂，干扰我国发展。这既不是民族问题，也不是宗教问题，而是一场捍卫祖国统一、维护民族团结、维护社会稳定的异常激烈的斗争。实践发生后，党中央、国务院高度重视，及时作出决策部署，为尽快平息事态、维护新疆稳定指明了方向。新疆维吾尔自治区各级党委和政府、中央和国家机关有关部门、军队和武警部队，认真贯彻中央政治局常委会会议精神和胡锦涛总书记重要指示，态度坚决，行动迅速，措施有力，果断地平息了这起严重暴力犯罪事件。这充分体现了各族人民的共同意愿，得到了各族人民群众的衷心拥护。</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自1921年成立以来，我们的党已经走过了近90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刚进学校时就加入了学院的学生会，然后由于工作勤恳努力，态度认真负责，工作成效显著而留任组织部部长。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好、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2024年军人入党申请书范文四</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 我会把部队所学的知识用到社会， 在部队两年我读过很多关于党的建设 的书，以党的建设为中心，深入学习科学发展观和十七大五中全会的精神，在科学发展观和 创先争优两个活动中我能够认真学习，能够拥护党的纲领，遵守党的章程，履行党员义务， 执行党的决定， 严守党的纪律， 保守党的秘密， 对党忠诚， 积极工作， 为共产主义奋斗终身， 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 是中国各族人民利益的忠实代表， 是中国社会主 义事业的领导核心。党的最终目标是实现共产主义的社会制度。中国共产党以马列主义、毛 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 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 第一天起， 就有要加入中国共产党的远大志向， 并且一直持续到了今天， 热情更是有增无减。 在部队的每一天工作和训练中，身边的党员给我做出了榜样，此刻，再一次向党组织郑重的 递交了入党申请书。 平时， 我还定期向党组织递交思想汇报， 同首长、 老党员谈心交流思想， 使自己能够在正确的引导下更快的成长。 在这不但学习和为之奋斗的漫漫长路上， 洒下了我 无数的汗水，也耕耘出了丰硕的果实。那就是我从最初的要当英雄的幼稚的感性认识，逐步 上升到了为共产主义奋斗终身的理性认识阶段。 可以说我唯一的入党动机就是要全心全意为 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 我时刻记得自己还是一名军人， 共产党员只有精通自身的 业务，才能在群众中起到良好的模范带头作用。为此我努力学做好本职工作，完成好党交给 的各项工作任务。工作中踏实肯干，任劳任怨，在群众中培养了良好的学习工作氛围。积极 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 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 长足进步，已经基本符合了一名党员的标准，特此请求组织批准我的申请。如果组织批准礼 我的申请，我一定会戒骄戒躁，继续以党员的标准严格要求自己，作一名名副其实的党员。 如果组织没有接受我的请求，我也不会气馁，会继续为之奋斗，相信总有一天会加入中国共 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2024年军人入党申请书范文五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年7月1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作风纪律方面，作为一名军人，我注意加强自己的素质和作风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2024年军人入党申请书范文六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5月6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5月7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2024-11-22T13:29:49+08:00</dcterms:created>
  <dcterms:modified xsi:type="dcterms:W3CDTF">2024-11-22T13:29:49+08:00</dcterms:modified>
</cp:coreProperties>
</file>

<file path=docProps/custom.xml><?xml version="1.0" encoding="utf-8"?>
<Properties xmlns="http://schemas.openxmlformats.org/officeDocument/2006/custom-properties" xmlns:vt="http://schemas.openxmlformats.org/officeDocument/2006/docPropsVTypes"/>
</file>