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2024年毕业大学生入党申请书范文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毕业大学生的入党申请书该怎么写呢，下面小编为大家精心搜集了5篇关于毕业大学生的入党申请书范文，欢迎大家参考借鉴，希望可以帮助到大家! 2024年毕业大学生入党申请书范文一  敬爱的党组织：  您好!  记得高中时，我因递交了入党申请书，并...</w:t>
      </w:r>
    </w:p>
    <w:p>
      <w:pPr>
        <w:ind w:left="0" w:right="0" w:firstLine="560"/>
        <w:spacing w:before="450" w:after="450" w:line="312" w:lineRule="auto"/>
      </w:pPr>
      <w:r>
        <w:rPr>
          <w:rFonts w:ascii="宋体" w:hAnsi="宋体" w:eastAsia="宋体" w:cs="宋体"/>
          <w:color w:val="000"/>
          <w:sz w:val="28"/>
          <w:szCs w:val="28"/>
        </w:rPr>
        <w:t xml:space="preserve">毕业大学生的入党申请书该怎么写呢，下面小编为大家精心搜集了5篇关于毕业大学生的入党申请书范文，欢迎大家参考借鉴，希望可以帮助到大家!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正式向党组织提出申请，希望党组织对我进行严格的考察，审核我是否具备了一名合格党员应有学的习素网质。</w:t>
      </w:r>
    </w:p>
    <w:p>
      <w:pPr>
        <w:ind w:left="0" w:right="0" w:firstLine="560"/>
        <w:spacing w:before="450" w:after="450" w:line="312" w:lineRule="auto"/>
      </w:pPr>
      <w:r>
        <w:rPr>
          <w:rFonts w:ascii="宋体" w:hAnsi="宋体" w:eastAsia="宋体" w:cs="宋体"/>
          <w:color w:val="000"/>
          <w:sz w:val="28"/>
          <w:szCs w:val="28"/>
        </w:rPr>
        <w:t xml:space="preserve">成为预备党员以来，我无时无刻的不感受到来自党组织的关怀与教育，党组织丰富多彩的活动，让我原本平凡的生活变得异常精彩。</w:t>
      </w:r>
    </w:p>
    <w:p>
      <w:pPr>
        <w:ind w:left="0" w:right="0" w:firstLine="560"/>
        <w:spacing w:before="450" w:after="450" w:line="312" w:lineRule="auto"/>
      </w:pPr>
      <w:r>
        <w:rPr>
          <w:rFonts w:ascii="宋体" w:hAnsi="宋体" w:eastAsia="宋体" w:cs="宋体"/>
          <w:color w:val="000"/>
          <w:sz w:val="28"/>
          <w:szCs w:val="28"/>
        </w:rPr>
        <w:t xml:space="preserve">在学雷锋日活动中，党组织安排我和**同志搜集整理有关雷锋的名言，图片，感人事迹，并编辑打印成为一份小小的宣传报。在这短暂的工作当中，我不仅了解了雷锋的生平事迹，更被他那把有限的生命，投入到无限的为人民服务当中去的崇高精神所感动。在这份工作当中的小小付出，却换来了我心灵中巨大的收获。这是党组织生活带给我最充实的一面。</w:t>
      </w:r>
    </w:p>
    <w:p>
      <w:pPr>
        <w:ind w:left="0" w:right="0" w:firstLine="560"/>
        <w:spacing w:before="450" w:after="450" w:line="312" w:lineRule="auto"/>
      </w:pPr>
      <w:r>
        <w:rPr>
          <w:rFonts w:ascii="宋体" w:hAnsi="宋体" w:eastAsia="宋体" w:cs="宋体"/>
          <w:color w:val="000"/>
          <w:sz w:val="28"/>
          <w:szCs w:val="28"/>
        </w:rPr>
        <w:t xml:space="preserve">回首去年的大一生活，觉得自己就像是一颗小草一样，在党组织的关怀与呵护下茁壮成长。有很多去年组织生活中，点点滴滴的小事，让我至今难忘。去年军训前期，军训服装刚刚发放下来，我和其他同学一样，兴奋异常，将衣服往怀里一抱，帽子倒着往头上一扣，就说说笑笑的往回走。正在这时，一声轻轻的呼唤从我的耳边传来雪峰，把帽子戴好，你是预备党员，和别的同学不一样，要时刻注意自己的着装形象。</w:t>
      </w:r>
    </w:p>
    <w:p>
      <w:pPr>
        <w:ind w:left="0" w:right="0" w:firstLine="560"/>
        <w:spacing w:before="450" w:after="450" w:line="312" w:lineRule="auto"/>
      </w:pPr>
      <w:r>
        <w:rPr>
          <w:rFonts w:ascii="宋体" w:hAnsi="宋体" w:eastAsia="宋体" w:cs="宋体"/>
          <w:color w:val="000"/>
          <w:sz w:val="28"/>
          <w:szCs w:val="28"/>
        </w:rPr>
        <w:t xml:space="preserve">回过头来，原来是李老师在微笑着提醒我，对呀，我是一名预备党员，就应该时时刻刻的以党员的标准来要求自己，时刻注意自己的言行举止，这看似简单的一句提醒去让我深刻的意识到党员的先进性与代表性的重要，使我的思想认识水平上了一个大台阶。这些点滴的小事还有很多不可尽述，但确实就是这些看似不起眼的小事，像阳光雨露般滋润着我的生命，这就是组织生活教诲我成长的一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XX年X月X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并体会xxxx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追求共产党的先进性将是我一生的梦想。</w:t>
      </w:r>
    </w:p>
    <w:p>
      <w:pPr>
        <w:ind w:left="0" w:right="0" w:firstLine="560"/>
        <w:spacing w:before="450" w:after="450" w:line="312" w:lineRule="auto"/>
      </w:pPr>
      <w:r>
        <w:rPr>
          <w:rFonts w:ascii="宋体" w:hAnsi="宋体" w:eastAsia="宋体" w:cs="宋体"/>
          <w:color w:val="000"/>
          <w:sz w:val="28"/>
          <w:szCs w:val="28"/>
        </w:rPr>
        <w:t xml:space="preserve">我之所以申请加入中国共产党，还因为她有着光荣的历史。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基于共产党的光荣历史，我坚持共产党的实事求是的工作作风和开拓创新的精神，并将这些精神化作自己工作的方向标。</w:t>
      </w:r>
    </w:p>
    <w:p>
      <w:pPr>
        <w:ind w:left="0" w:right="0" w:firstLine="560"/>
        <w:spacing w:before="450" w:after="450" w:line="312" w:lineRule="auto"/>
      </w:pPr>
      <w:r>
        <w:rPr>
          <w:rFonts w:ascii="宋体" w:hAnsi="宋体" w:eastAsia="宋体" w:cs="宋体"/>
          <w:color w:val="000"/>
          <w:sz w:val="28"/>
          <w:szCs w:val="28"/>
        </w:rPr>
        <w:t xml:space="preserve">我现在加入中国共产党的心愿非常强烈。胡锦涛总书记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总书记的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我们最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大学本科毕业生，从小学到现在一直在认真的学习科学知识，在大学阶段在中国近代史和毛泽东思想、邓小平理论和三个代表重要思想概论等课程的学习中更加深深认识到一个国家要想繁荣富强，一定要有一个先进的党组织来领导，而中国共产党就是这样的一个政党。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志愿加入中国共产党，中学时代，我对党充满了敬仰之情，我加入了中国共产主义青年团。大学毕业后，从研究生活以来，我在组织和领导的关心教育下，对党有了进一步的认识。我坚持用业余时间学习了党的理论知识，认真学习和领会胡锦涛总书记八荣八耻的重要思想，并在实际工作中改造自己的人生观、价值观和世界观，思想上有了极大进步。我一直踏实肯干，认真完成本职工作。但我周围有很多的共产党员，我耳濡目染，从心底里对他们充满了尊敬，并愿意向他们学习。我虽不是党员，但时刻以党员的标准严格要求自己，只谈工作，不谈享受，努力发扬雷锋所说的螺丝钉精神。</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没有共产党，就没有新中国;没有共产党，也没有我们作为中国人的自豪。我现在还不是共产党员，但我正成为一名入党积极分子，用自己的实际行动接受党对我的考验，争取早日成为一名真正的共产党员，从而更好地做好自己本职工作。我已做好做为一名共产党员的准备，我尽自己的努力，为学校，为社会，奉献自己的力量。</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2024年毕业大学生入党申请书范文五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为进一步了解党和党员的相关知识，我买了本《中国共产党章程》，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各族人民，以经济建造为中央，保持四项基本原则，保持改革开放，自力更生，艰苦创业，为把我们建造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克服了一个又一个的艰难险阻，如抗日战争，推翻三座大山，抗御98年特大洪水，2024年抗击非典，2024年严峻雪灾，5.12的四川8级强烈地震等等。虽然灾害的破坏性和毁灭性极其严峻，人民遭受无尽的痛苦，但在党中央的英明领导下，我们不屈不挠，顽强的站起来，手牵手，心连心，众志成城，紧密的凝聚和团结在一起，共创美好的明天。正因亲身经历，感同身受，让我更加坚定地信任共产党，希望成为其中神圣的一员，保持党和人民的利益高于一切，个人利益听从党和人民的利益，吃苦在前，享受在后，克己奉公，多做贡献。同时实现小时候常常说到的那句话跟着我走，就是跟着共产党走。</w:t>
      </w:r>
    </w:p>
    <w:p>
      <w:pPr>
        <w:ind w:left="0" w:right="0" w:firstLine="560"/>
        <w:spacing w:before="450" w:after="450" w:line="312" w:lineRule="auto"/>
      </w:pPr>
      <w:r>
        <w:rPr>
          <w:rFonts w:ascii="宋体" w:hAnsi="宋体" w:eastAsia="宋体" w:cs="宋体"/>
          <w:color w:val="000"/>
          <w:sz w:val="28"/>
          <w:szCs w:val="28"/>
        </w:rPr>
        <w:t xml:space="preserve">在高三时期，我就荣幸地成为入党积极分子。我还清晰的记得当爸妈得知这个消息时，他们是多么的喜悦和自豪，尤其是我爷爷高兴得不得了，他年轻时是抗日战争中的一名战士，如今每月享受国家补贴。在此之后，我默默地对自己说：无论如何，为了他们，我也要争取早日入党。至从进入大学，接踵而至的面临着困难：班级、学生会的压力，学习上的退步，未能入党，和同学之间的误会..。期间，我苦恼过，累过，哭过，困惑过，放弃过。对于我来说，这些是我至出生以来从没碰到过这么多、复杂的难题。可我很庆幸，身边有那么一帮死党，在我最困难的时候，她们一直耐心地开导着我，帮助着我，给了我力量重新站起来，重新振作起来。</w:t>
      </w:r>
    </w:p>
    <w:p>
      <w:pPr>
        <w:ind w:left="0" w:right="0" w:firstLine="560"/>
        <w:spacing w:before="450" w:after="450" w:line="312" w:lineRule="auto"/>
      </w:pPr>
      <w:r>
        <w:rPr>
          <w:rFonts w:ascii="宋体" w:hAnsi="宋体" w:eastAsia="宋体" w:cs="宋体"/>
          <w:color w:val="000"/>
          <w:sz w:val="28"/>
          <w:szCs w:val="28"/>
        </w:rPr>
        <w:t xml:space="preserve">在学生会和班级的事务处理上难免和班委产生矛盾，让同学们产生误会，但我真的没什么怨言，因为大学的生活让我真正地懂得友谊的可贵性。经历了一些难题，或许想开了吧，闹矛盾，说明对方在乎你，才会有意见，也发现自身上的缺点，设想不够周到，安排不够详细，决策不够果断，犹豫，未能注重到细节方面，所谓细节决定一切，容易受他旁人的干扰等等。我曾在班委竞选当中说过，我希望大家见面时都能微笑一下，微笑让双方都能感触到温暖。微笑一下，曾经的误会，曾经的矛盾都会烟消云散。</w:t>
      </w:r>
    </w:p>
    <w:p>
      <w:pPr>
        <w:ind w:left="0" w:right="0" w:firstLine="560"/>
        <w:spacing w:before="450" w:after="450" w:line="312" w:lineRule="auto"/>
      </w:pPr>
      <w:r>
        <w:rPr>
          <w:rFonts w:ascii="宋体" w:hAnsi="宋体" w:eastAsia="宋体" w:cs="宋体"/>
          <w:color w:val="000"/>
          <w:sz w:val="28"/>
          <w:szCs w:val="28"/>
        </w:rPr>
        <w:t xml:space="preserve">在一次的班会上看到一段视频，给我感触颇深。那是新东方教导科技集团董事长兼总裁的俞敏洪的一番话：我们人的生活方式有两种方式。第一种方式是像草一样活着。你尽管活着，每年还在成长，但是你毕竟是一棵草;你吸收雨露阳光，但是长不大;人们可以踩过你，但是人们不会因为你的痛苦，而他产生痛苦;人民不会因为你被踩了，而来怜悯你，因为人们本身就没有看到你。所以我们每一个人，都应该像树一样的成长。</w:t>
      </w:r>
    </w:p>
    <w:p>
      <w:pPr>
        <w:ind w:left="0" w:right="0" w:firstLine="560"/>
        <w:spacing w:before="450" w:after="450" w:line="312" w:lineRule="auto"/>
      </w:pPr>
      <w:r>
        <w:rPr>
          <w:rFonts w:ascii="宋体" w:hAnsi="宋体" w:eastAsia="宋体" w:cs="宋体"/>
          <w:color w:val="000"/>
          <w:sz w:val="28"/>
          <w:szCs w:val="28"/>
        </w:rPr>
        <w:t xml:space="preserve">即使我现在什么都不是，但是你有树的种子，即使被人踩到泥土中间，你依然能够吸收泥土的养分，自己成长起来。当你长成参天大树以后，遥远的地方，人们就能看到你。走近你，你能给人以一篇绿色，活着是漂亮的风景，死了依然是栋梁之才，活着死了都有用，这就是我们每一个同学做人的标准和成长的标准。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不管你现在的生命是怎么样的。一定要有水的精神，像水一样不断地积累自己的力量，不断地冲破障碍。当你发现时机不到的时候，把自己的厚度给积累起来;当有一天时机来临的时候，你就能够奔腾大海，成就自己的生命。</w:t>
      </w:r>
    </w:p>
    <w:p>
      <w:pPr>
        <w:ind w:left="0" w:right="0" w:firstLine="560"/>
        <w:spacing w:before="450" w:after="450" w:line="312" w:lineRule="auto"/>
      </w:pPr>
      <w:r>
        <w:rPr>
          <w:rFonts w:ascii="宋体" w:hAnsi="宋体" w:eastAsia="宋体" w:cs="宋体"/>
          <w:color w:val="000"/>
          <w:sz w:val="28"/>
          <w:szCs w:val="28"/>
        </w:rPr>
        <w:t xml:space="preserve">他的话何尝不是道出了人生的真谛。人的生命如同草一般脆弱，渺小，但却远远不及它的顽强。为了成长，它天天吸收阳光，迎接风雨，遭受被踩的痛苦，顽强地生存下来，茁壮成长，成为参天大树，活着死了都为环境做出贡献。每条河流的梦想何尝不是我们的梦想呢?每个人都想过着幸福的生活。沉淀下去的泥沙何尝不就是我们其中的一部分人呢?颓废、迷迷糊糊地过着一天又一天的生活，不知道自己的目标是什么，不知道自己的路在哪里。困难是胜利的垫脚石，锻炼你的能力，积累经验。现实是残忍的，只有有预备的人才能立足于社会。在人生中面临的困难，相对小草的困难而言，那又算得了什么呢?现在的我们是幸福的，有父母供养着你学习。大学的好坏并不能衡量你将来工作的好坏，读好的大学并不一定就能找到一份好的工作。大学只是你受教和学习做人的地方，是锻炼你自身能力，提高自身修养素质的地方。</w:t>
      </w:r>
    </w:p>
    <w:p>
      <w:pPr>
        <w:ind w:left="0" w:right="0" w:firstLine="560"/>
        <w:spacing w:before="450" w:after="450" w:line="312" w:lineRule="auto"/>
      </w:pPr>
      <w:r>
        <w:rPr>
          <w:rFonts w:ascii="宋体" w:hAnsi="宋体" w:eastAsia="宋体" w:cs="宋体"/>
          <w:color w:val="000"/>
          <w:sz w:val="28"/>
          <w:szCs w:val="28"/>
        </w:rPr>
        <w:t xml:space="preserve">仅剩不到3个月的在校时间，也就是和大学同学们，老师们最后的一段时间，我们都应该好好珍惜，把握每一天，每一分，每一秒，把每一天都当作是世界末日吧。如今学英语的泛滥不止，考出四级已经不算什么，身为英语专业，我们应该努力考出六级。因此，在接下来的日子里，我把重心放在考六级上。同时将班级，部门维持到良好的状态，努力发挥学生会、各班生活委员、宣传委员的能力;和同学们相亲相爱，团结互助，建立深厚的友谊。尽最大努力帮助老师，完成任务;想想以后几乎没机会听老师讲课了，所以要认真听课;下个学期就要步入社会，竞争工作岗位，现在就应该好好想想自己实习时该从事什么样的工作，去图书馆了解工作内容，知识。把握好现在，这样才不会在未来的日子里留下遗憾。在以后的工作当中，注重自己的缺点和不足，一定要慢慢地改正，克服。</w:t>
      </w:r>
    </w:p>
    <w:p>
      <w:pPr>
        <w:ind w:left="0" w:right="0" w:firstLine="560"/>
        <w:spacing w:before="450" w:after="450" w:line="312" w:lineRule="auto"/>
      </w:pPr>
      <w:r>
        <w:rPr>
          <w:rFonts w:ascii="宋体" w:hAnsi="宋体" w:eastAsia="宋体" w:cs="宋体"/>
          <w:color w:val="000"/>
          <w:sz w:val="28"/>
          <w:szCs w:val="28"/>
        </w:rPr>
        <w:t xml:space="preserve">我志愿加入中国共产党，以一名共产党员的标准严格要求自己，为中国的革命和建造奉献出自己的全部力量，为实现共产主义奋斗终身。用实际行动中证实一切。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2024-11-22T13:14:33+08:00</dcterms:created>
  <dcterms:modified xsi:type="dcterms:W3CDTF">2024-11-22T13:14:33+08:00</dcterms:modified>
</cp:coreProperties>
</file>

<file path=docProps/custom.xml><?xml version="1.0" encoding="utf-8"?>
<Properties xmlns="http://schemas.openxmlformats.org/officeDocument/2006/custom-properties" xmlns:vt="http://schemas.openxmlformats.org/officeDocument/2006/docPropsVTypes"/>
</file>