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入党申请书最新范文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中国共产党是伟大、光明、正确的党，它善于在实践中不断的总结经验，完善自己，保持正确的航向。下面，是小编搜罗的入党申请书最新范文，希望对你有帮助。 &gt;入党申请书最新范文一  敬爱的党组织：  我是大学生，出生于二十世纪九十年代初。我热爱党，...</w:t>
      </w:r>
    </w:p>
    <w:p>
      <w:pPr>
        <w:ind w:left="0" w:right="0" w:firstLine="560"/>
        <w:spacing w:before="450" w:after="450" w:line="312" w:lineRule="auto"/>
      </w:pPr>
      <w:r>
        <w:rPr>
          <w:rFonts w:ascii="宋体" w:hAnsi="宋体" w:eastAsia="宋体" w:cs="宋体"/>
          <w:color w:val="000"/>
          <w:sz w:val="28"/>
          <w:szCs w:val="28"/>
        </w:rPr>
        <w:t xml:space="preserve">中国共产党是伟大、光明、正确的党，它善于在实践中不断的总结经验，完善自己，保持正确的航向。下面，是小编搜罗的入党申请书最新范文，希望对你有帮助。</w:t>
      </w:r>
    </w:p>
    <w:p>
      <w:pPr>
        <w:ind w:left="0" w:right="0" w:firstLine="560"/>
        <w:spacing w:before="450" w:after="450" w:line="312" w:lineRule="auto"/>
      </w:pPr>
      <w:r>
        <w:rPr>
          <w:rFonts w:ascii="宋体" w:hAnsi="宋体" w:eastAsia="宋体" w:cs="宋体"/>
          <w:color w:val="000"/>
          <w:sz w:val="28"/>
          <w:szCs w:val="28"/>
        </w:rPr>
        <w:t xml:space="preserve">&gt;入党申请书最新范文一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大学生，出生于二十世纪九十年代初。我热爱党，热爱祖国，既来自于家庭的熏陶，更源于学习中国的历史以及亲身感受到我们国家在中国共产党的领导下，改革开放、国富民强、人民安康的现实。自上大学后，我就一直志愿成为其中的一员，今天我郑重地向党组织提出申请，要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在党的培养、学校的教育下，我通过努力学习马列主义、毛泽东思想、邓小平理论等一系列思想理论，对党的性质、指导思想、方针路线有了深刻的认识。我坚信社会主义最终战胜其他形式的政治制度，发展成为共产主义社会，达到人类最大的发展，实现全人类的共同幸福。</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作为一名大学本科生，我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认真努力学习各门文化专业课，成绩优秀，利用课外时间阅读关于中国共产党的书籍，深深认识到中国共产党的先进性，认识到马克思主义的辩证唯物主义和历史唯物主义，是人类哲学思想和科学知识发展的结晶，是科学的世界观。作为一名在校大学生和共青团员，我明白只有将自己的爱国爱党热情化作行动，将自己的理想和祖国的前途命运结合起来，将自己的聪明才智完全地贡献给祖国，坚决拥护共产党的领导，紧跟共产党并使自己成为其中的一员，坚持贯彻执行一个中心，两个基本点的基本路线，才能够真正实现自己的抱负我决心用自己的实际行动接受党对我的考验，我郑重地向党提出申我志愿加入中国共产党，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理论学习过于死板，不能灵活应用;工作中，有些情绪化，容易冲动。不过我会尽我所能予以改正并请组织给与指导和帮助。可是我将用党员的标准严格要求自己，自觉地接受党员和群众的帮助与监督，努力克服自己的缺点，弥补不足，争取早日在思想上，进而在组织上入党。 今天，我向党组织郑重地递交入党申请书，在组织的关怀与培养下，我一定会认真学习，努力工作，争取在政治思想觉悟和个人综合素质都有进步，特此请求组织批准我的申请。如果组织批准我的申请，我一定会戒骄戒躁，继续以党员的标准严格要求自己，作一名名副其实的党员。如果党组织没有接受我的请求，我也不会气馁，会继续为之奋斗，相信总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2024年x月19日</w:t>
      </w:r>
    </w:p>
    <w:p>
      <w:pPr>
        <w:ind w:left="0" w:right="0" w:firstLine="560"/>
        <w:spacing w:before="450" w:after="450" w:line="312" w:lineRule="auto"/>
      </w:pPr>
      <w:r>
        <w:rPr>
          <w:rFonts w:ascii="宋体" w:hAnsi="宋体" w:eastAsia="宋体" w:cs="宋体"/>
          <w:color w:val="000"/>
          <w:sz w:val="28"/>
          <w:szCs w:val="28"/>
        </w:rPr>
        <w:t xml:space="preserve">&gt;入党申请书最新范文二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&gt;入党申请书最新范文三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